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427F5" w14:textId="77777777" w:rsidR="00037A4E" w:rsidRDefault="00037A4E" w:rsidP="00037A4E">
      <w:pPr>
        <w:pStyle w:val="Teloteksta"/>
        <w:ind w:left="3996"/>
        <w:rPr>
          <w:rFonts w:ascii="Times New Roman"/>
          <w:sz w:val="20"/>
        </w:rPr>
      </w:pPr>
      <w:r>
        <w:rPr>
          <w:rFonts w:ascii="Times New Roman"/>
          <w:noProof/>
          <w:sz w:val="20"/>
          <w:lang w:val="en-GB" w:eastAsia="en-GB"/>
        </w:rPr>
        <w:drawing>
          <wp:inline distT="0" distB="0" distL="0" distR="0" wp14:anchorId="4D02B65F" wp14:editId="7C1B3D0A">
            <wp:extent cx="349335" cy="61817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49335" cy="618172"/>
                    </a:xfrm>
                    <a:prstGeom prst="rect">
                      <a:avLst/>
                    </a:prstGeom>
                  </pic:spPr>
                </pic:pic>
              </a:graphicData>
            </a:graphic>
          </wp:inline>
        </w:drawing>
      </w:r>
    </w:p>
    <w:p w14:paraId="6C5D98D9" w14:textId="77777777" w:rsidR="00037A4E" w:rsidRDefault="00037A4E" w:rsidP="00037A4E">
      <w:pPr>
        <w:pStyle w:val="Teloteksta"/>
        <w:rPr>
          <w:rFonts w:ascii="Times New Roman"/>
          <w:sz w:val="20"/>
        </w:rPr>
      </w:pPr>
    </w:p>
    <w:p w14:paraId="5DBDBB89" w14:textId="77777777" w:rsidR="00037A4E" w:rsidRDefault="00037A4E" w:rsidP="00037A4E">
      <w:pPr>
        <w:pStyle w:val="Teloteksta"/>
        <w:spacing w:before="3"/>
        <w:rPr>
          <w:rFonts w:ascii="Times New Roman"/>
          <w:sz w:val="28"/>
        </w:rPr>
      </w:pPr>
    </w:p>
    <w:p w14:paraId="52D0569A" w14:textId="77777777" w:rsidR="00037A4E" w:rsidRPr="00037A4E" w:rsidRDefault="00037A4E" w:rsidP="00037A4E">
      <w:pPr>
        <w:spacing w:before="45" w:line="417" w:lineRule="auto"/>
        <w:ind w:left="2536" w:right="2532"/>
        <w:jc w:val="center"/>
        <w:rPr>
          <w:b/>
          <w:sz w:val="28"/>
          <w:szCs w:val="28"/>
        </w:rPr>
      </w:pPr>
      <w:r w:rsidRPr="00037A4E">
        <w:rPr>
          <w:b/>
          <w:sz w:val="28"/>
          <w:szCs w:val="28"/>
        </w:rPr>
        <w:t xml:space="preserve">РЕПУБЛИКА СРБИЈА ОПШТИНА </w:t>
      </w:r>
      <w:r>
        <w:rPr>
          <w:b/>
          <w:sz w:val="28"/>
          <w:szCs w:val="28"/>
        </w:rPr>
        <w:t>АЛИБУНАР</w:t>
      </w:r>
    </w:p>
    <w:p w14:paraId="1D973800" w14:textId="77777777" w:rsidR="00037A4E" w:rsidRPr="00037A4E" w:rsidRDefault="00037A4E" w:rsidP="00037A4E">
      <w:pPr>
        <w:spacing w:line="340" w:lineRule="exact"/>
        <w:ind w:left="1666" w:right="1666"/>
        <w:jc w:val="center"/>
        <w:rPr>
          <w:b/>
          <w:sz w:val="28"/>
          <w:szCs w:val="28"/>
        </w:rPr>
      </w:pPr>
      <w:r w:rsidRPr="00037A4E">
        <w:rPr>
          <w:b/>
          <w:sz w:val="28"/>
          <w:szCs w:val="28"/>
        </w:rPr>
        <w:t xml:space="preserve">ОПШТИНСКА УПРАВА ОПШТИНЕ </w:t>
      </w:r>
      <w:r>
        <w:rPr>
          <w:b/>
          <w:sz w:val="28"/>
          <w:szCs w:val="28"/>
        </w:rPr>
        <w:t>АЛИБУНАР</w:t>
      </w:r>
    </w:p>
    <w:p w14:paraId="4D4C1A9C" w14:textId="77777777" w:rsidR="00037A4E" w:rsidRPr="00037A4E" w:rsidRDefault="00037A4E" w:rsidP="00037A4E">
      <w:pPr>
        <w:pStyle w:val="Teloteksta"/>
        <w:rPr>
          <w:b/>
          <w:sz w:val="28"/>
          <w:szCs w:val="28"/>
        </w:rPr>
      </w:pPr>
    </w:p>
    <w:p w14:paraId="7BA5BEDD" w14:textId="77777777" w:rsidR="00037A4E" w:rsidRPr="00037A4E" w:rsidRDefault="00037A4E" w:rsidP="00037A4E">
      <w:pPr>
        <w:pStyle w:val="Teloteksta"/>
        <w:rPr>
          <w:b/>
          <w:sz w:val="28"/>
          <w:szCs w:val="28"/>
        </w:rPr>
      </w:pPr>
    </w:p>
    <w:p w14:paraId="20982F94" w14:textId="77777777" w:rsidR="00037A4E" w:rsidRPr="00037A4E" w:rsidRDefault="00037A4E" w:rsidP="00037A4E">
      <w:pPr>
        <w:pStyle w:val="Teloteksta"/>
        <w:rPr>
          <w:b/>
          <w:sz w:val="28"/>
          <w:szCs w:val="28"/>
        </w:rPr>
      </w:pPr>
    </w:p>
    <w:p w14:paraId="09660E05" w14:textId="77777777" w:rsidR="00037A4E" w:rsidRPr="00037A4E" w:rsidRDefault="00037A4E" w:rsidP="00037A4E">
      <w:pPr>
        <w:pStyle w:val="Teloteksta"/>
        <w:rPr>
          <w:b/>
          <w:sz w:val="28"/>
          <w:szCs w:val="28"/>
        </w:rPr>
      </w:pPr>
    </w:p>
    <w:p w14:paraId="2B3493B5" w14:textId="77777777" w:rsidR="00037A4E" w:rsidRPr="00037A4E" w:rsidRDefault="00037A4E" w:rsidP="00037A4E">
      <w:pPr>
        <w:pStyle w:val="Teloteksta"/>
        <w:rPr>
          <w:b/>
          <w:sz w:val="28"/>
          <w:szCs w:val="28"/>
        </w:rPr>
      </w:pPr>
    </w:p>
    <w:p w14:paraId="1B1361F2" w14:textId="77777777" w:rsidR="00037A4E" w:rsidRPr="00037A4E" w:rsidRDefault="00037A4E" w:rsidP="00037A4E">
      <w:pPr>
        <w:pStyle w:val="Teloteksta"/>
        <w:rPr>
          <w:b/>
          <w:sz w:val="28"/>
          <w:szCs w:val="28"/>
        </w:rPr>
      </w:pPr>
    </w:p>
    <w:p w14:paraId="51A13690" w14:textId="77777777" w:rsidR="00037A4E" w:rsidRPr="00037A4E" w:rsidRDefault="00037A4E" w:rsidP="00037A4E">
      <w:pPr>
        <w:spacing w:before="232"/>
        <w:ind w:left="2536" w:right="2536"/>
        <w:jc w:val="center"/>
        <w:rPr>
          <w:b/>
          <w:sz w:val="28"/>
          <w:szCs w:val="28"/>
        </w:rPr>
      </w:pPr>
      <w:r w:rsidRPr="00037A4E">
        <w:rPr>
          <w:b/>
          <w:sz w:val="28"/>
          <w:szCs w:val="28"/>
        </w:rPr>
        <w:t>У П У Т С Т В О</w:t>
      </w:r>
    </w:p>
    <w:p w14:paraId="30B70E40" w14:textId="0FEC5F83" w:rsidR="00037A4E" w:rsidRPr="00037A4E" w:rsidRDefault="00037A4E" w:rsidP="00037A4E">
      <w:pPr>
        <w:spacing w:before="291" w:line="417" w:lineRule="auto"/>
        <w:ind w:left="1669" w:right="1666"/>
        <w:jc w:val="center"/>
        <w:rPr>
          <w:b/>
          <w:sz w:val="28"/>
          <w:szCs w:val="28"/>
        </w:rPr>
      </w:pPr>
      <w:r w:rsidRPr="00037A4E">
        <w:rPr>
          <w:b/>
          <w:sz w:val="28"/>
          <w:szCs w:val="28"/>
        </w:rPr>
        <w:t>ЗА ПРИПРЕМУ БУЏЕТА ОПШТИНЕ</w:t>
      </w:r>
      <w:r w:rsidR="0035521B">
        <w:rPr>
          <w:b/>
          <w:sz w:val="28"/>
          <w:szCs w:val="28"/>
        </w:rPr>
        <w:t xml:space="preserve"> </w:t>
      </w:r>
      <w:r w:rsidR="000A6AF6">
        <w:rPr>
          <w:b/>
          <w:sz w:val="28"/>
          <w:szCs w:val="28"/>
        </w:rPr>
        <w:t>АЛИБУНАР</w:t>
      </w:r>
      <w:r w:rsidR="0035521B">
        <w:rPr>
          <w:b/>
          <w:sz w:val="28"/>
          <w:szCs w:val="28"/>
        </w:rPr>
        <w:t xml:space="preserve"> </w:t>
      </w:r>
      <w:r w:rsidR="00045F75">
        <w:rPr>
          <w:b/>
          <w:sz w:val="28"/>
          <w:szCs w:val="28"/>
        </w:rPr>
        <w:t>ЗА  202</w:t>
      </w:r>
      <w:r w:rsidR="009C5E3B">
        <w:rPr>
          <w:b/>
          <w:sz w:val="28"/>
          <w:szCs w:val="28"/>
        </w:rPr>
        <w:t>4</w:t>
      </w:r>
      <w:r w:rsidRPr="00037A4E">
        <w:rPr>
          <w:b/>
          <w:sz w:val="28"/>
          <w:szCs w:val="28"/>
        </w:rPr>
        <w:t>.</w:t>
      </w:r>
      <w:r w:rsidR="004961DF">
        <w:rPr>
          <w:b/>
          <w:sz w:val="28"/>
          <w:szCs w:val="28"/>
        </w:rPr>
        <w:t xml:space="preserve"> </w:t>
      </w:r>
      <w:r w:rsidRPr="00037A4E">
        <w:rPr>
          <w:b/>
          <w:sz w:val="28"/>
          <w:szCs w:val="28"/>
        </w:rPr>
        <w:t>ГОДИНУ,</w:t>
      </w:r>
    </w:p>
    <w:p w14:paraId="79AA8237" w14:textId="7A18CD7F" w:rsidR="00037A4E" w:rsidRPr="00037A4E" w:rsidRDefault="00045F75" w:rsidP="00037A4E">
      <w:pPr>
        <w:spacing w:line="415" w:lineRule="auto"/>
        <w:ind w:left="2810" w:right="2809" w:firstLine="1"/>
        <w:jc w:val="center"/>
        <w:rPr>
          <w:b/>
          <w:sz w:val="28"/>
          <w:szCs w:val="28"/>
        </w:rPr>
      </w:pPr>
      <w:r>
        <w:rPr>
          <w:b/>
          <w:sz w:val="28"/>
          <w:szCs w:val="28"/>
        </w:rPr>
        <w:t>СА ПРОЈЕКЦИЈАМА ЗА 202</w:t>
      </w:r>
      <w:r w:rsidR="009C5E3B">
        <w:rPr>
          <w:b/>
          <w:sz w:val="28"/>
          <w:szCs w:val="28"/>
        </w:rPr>
        <w:t>5</w:t>
      </w:r>
      <w:r>
        <w:rPr>
          <w:b/>
          <w:sz w:val="28"/>
          <w:szCs w:val="28"/>
        </w:rPr>
        <w:t>.  И   202</w:t>
      </w:r>
      <w:r w:rsidR="009C5E3B">
        <w:rPr>
          <w:b/>
          <w:sz w:val="28"/>
          <w:szCs w:val="28"/>
        </w:rPr>
        <w:t>6</w:t>
      </w:r>
      <w:r w:rsidR="00037A4E" w:rsidRPr="00037A4E">
        <w:rPr>
          <w:b/>
          <w:sz w:val="28"/>
          <w:szCs w:val="28"/>
        </w:rPr>
        <w:t>.</w:t>
      </w:r>
      <w:r w:rsidR="004961DF">
        <w:rPr>
          <w:b/>
          <w:sz w:val="28"/>
          <w:szCs w:val="28"/>
        </w:rPr>
        <w:t xml:space="preserve"> </w:t>
      </w:r>
      <w:r w:rsidR="00037A4E" w:rsidRPr="00037A4E">
        <w:rPr>
          <w:b/>
          <w:sz w:val="28"/>
          <w:szCs w:val="28"/>
        </w:rPr>
        <w:t>ГОДИНУ</w:t>
      </w:r>
    </w:p>
    <w:p w14:paraId="1D527770" w14:textId="77777777" w:rsidR="00037A4E" w:rsidRPr="00037A4E" w:rsidRDefault="00037A4E" w:rsidP="00037A4E">
      <w:pPr>
        <w:pStyle w:val="Teloteksta"/>
        <w:rPr>
          <w:b/>
          <w:sz w:val="28"/>
          <w:szCs w:val="28"/>
        </w:rPr>
      </w:pPr>
    </w:p>
    <w:p w14:paraId="7FBCB61C" w14:textId="77777777" w:rsidR="00037A4E" w:rsidRPr="00037A4E" w:rsidRDefault="00037A4E" w:rsidP="00037A4E">
      <w:pPr>
        <w:pStyle w:val="Teloteksta"/>
        <w:rPr>
          <w:b/>
          <w:sz w:val="28"/>
          <w:szCs w:val="28"/>
        </w:rPr>
      </w:pPr>
    </w:p>
    <w:p w14:paraId="05A359BE" w14:textId="77777777" w:rsidR="00037A4E" w:rsidRPr="00037A4E" w:rsidRDefault="00037A4E" w:rsidP="00037A4E">
      <w:pPr>
        <w:pStyle w:val="Teloteksta"/>
        <w:rPr>
          <w:b/>
          <w:sz w:val="28"/>
          <w:szCs w:val="28"/>
        </w:rPr>
      </w:pPr>
    </w:p>
    <w:p w14:paraId="66B69461" w14:textId="77777777" w:rsidR="00037A4E" w:rsidRPr="00037A4E" w:rsidRDefault="00037A4E" w:rsidP="00037A4E">
      <w:pPr>
        <w:pStyle w:val="Teloteksta"/>
        <w:rPr>
          <w:b/>
          <w:sz w:val="28"/>
          <w:szCs w:val="28"/>
        </w:rPr>
      </w:pPr>
    </w:p>
    <w:p w14:paraId="05673C96" w14:textId="77777777" w:rsidR="00037A4E" w:rsidRPr="00037A4E" w:rsidRDefault="00037A4E" w:rsidP="00037A4E">
      <w:pPr>
        <w:pStyle w:val="Teloteksta"/>
        <w:rPr>
          <w:b/>
          <w:sz w:val="28"/>
          <w:szCs w:val="28"/>
        </w:rPr>
      </w:pPr>
    </w:p>
    <w:p w14:paraId="648BF6D2" w14:textId="77777777" w:rsidR="00037A4E" w:rsidRPr="00037A4E" w:rsidRDefault="00037A4E" w:rsidP="00037A4E">
      <w:pPr>
        <w:pStyle w:val="Teloteksta"/>
        <w:rPr>
          <w:b/>
          <w:sz w:val="28"/>
          <w:szCs w:val="28"/>
        </w:rPr>
      </w:pPr>
    </w:p>
    <w:p w14:paraId="6888B632" w14:textId="77777777" w:rsidR="00037A4E" w:rsidRPr="00037A4E" w:rsidRDefault="00037A4E" w:rsidP="00037A4E">
      <w:pPr>
        <w:pStyle w:val="Teloteksta"/>
        <w:rPr>
          <w:b/>
          <w:sz w:val="28"/>
          <w:szCs w:val="28"/>
        </w:rPr>
      </w:pPr>
    </w:p>
    <w:p w14:paraId="5FC2892F" w14:textId="77777777" w:rsidR="00037A4E" w:rsidRPr="00037A4E" w:rsidRDefault="00037A4E" w:rsidP="00037A4E">
      <w:pPr>
        <w:pStyle w:val="Teloteksta"/>
        <w:rPr>
          <w:b/>
          <w:sz w:val="28"/>
          <w:szCs w:val="28"/>
        </w:rPr>
      </w:pPr>
    </w:p>
    <w:p w14:paraId="4515B4ED" w14:textId="77777777" w:rsidR="00037A4E" w:rsidRPr="00037A4E" w:rsidRDefault="00037A4E" w:rsidP="00037A4E">
      <w:pPr>
        <w:pStyle w:val="Teloteksta"/>
        <w:rPr>
          <w:b/>
          <w:sz w:val="28"/>
          <w:szCs w:val="28"/>
        </w:rPr>
      </w:pPr>
    </w:p>
    <w:p w14:paraId="6CCAD4AB" w14:textId="77777777" w:rsidR="00037A4E" w:rsidRPr="00037A4E" w:rsidRDefault="00037A4E" w:rsidP="00037A4E">
      <w:pPr>
        <w:pStyle w:val="Teloteksta"/>
        <w:rPr>
          <w:b/>
          <w:sz w:val="28"/>
          <w:szCs w:val="28"/>
        </w:rPr>
      </w:pPr>
    </w:p>
    <w:p w14:paraId="3C4D8587" w14:textId="77777777" w:rsidR="00037A4E" w:rsidRPr="00037A4E" w:rsidRDefault="00037A4E" w:rsidP="00037A4E">
      <w:pPr>
        <w:pStyle w:val="Teloteksta"/>
        <w:rPr>
          <w:b/>
          <w:sz w:val="28"/>
          <w:szCs w:val="28"/>
        </w:rPr>
      </w:pPr>
    </w:p>
    <w:p w14:paraId="05086AFB" w14:textId="77777777" w:rsidR="00037A4E" w:rsidRPr="00037A4E" w:rsidRDefault="00037A4E" w:rsidP="00037A4E">
      <w:pPr>
        <w:pStyle w:val="Teloteksta"/>
        <w:spacing w:before="4"/>
        <w:rPr>
          <w:b/>
          <w:sz w:val="28"/>
          <w:szCs w:val="28"/>
        </w:rPr>
      </w:pPr>
    </w:p>
    <w:p w14:paraId="2EFCD7FB" w14:textId="24908816" w:rsidR="00037A4E" w:rsidRPr="00037A4E" w:rsidRDefault="00037A4E" w:rsidP="00037A4E">
      <w:pPr>
        <w:spacing w:before="1"/>
        <w:ind w:left="2536" w:right="2536"/>
        <w:jc w:val="center"/>
        <w:rPr>
          <w:b/>
        </w:rPr>
      </w:pPr>
      <w:r w:rsidRPr="00037A4E">
        <w:rPr>
          <w:b/>
        </w:rPr>
        <w:t>А л и б у н а р,</w:t>
      </w:r>
      <w:r w:rsidR="004961DF">
        <w:rPr>
          <w:b/>
        </w:rPr>
        <w:t xml:space="preserve"> </w:t>
      </w:r>
      <w:r w:rsidR="00D27E26">
        <w:rPr>
          <w:b/>
        </w:rPr>
        <w:t>2</w:t>
      </w:r>
      <w:r w:rsidR="0035521B">
        <w:rPr>
          <w:b/>
        </w:rPr>
        <w:t>8</w:t>
      </w:r>
      <w:r w:rsidR="00D27E26">
        <w:rPr>
          <w:b/>
        </w:rPr>
        <w:t>.07.</w:t>
      </w:r>
      <w:r w:rsidR="00045F75">
        <w:rPr>
          <w:b/>
        </w:rPr>
        <w:t xml:space="preserve"> 202</w:t>
      </w:r>
      <w:r w:rsidR="009C5E3B">
        <w:rPr>
          <w:b/>
        </w:rPr>
        <w:t>3</w:t>
      </w:r>
      <w:r>
        <w:rPr>
          <w:b/>
        </w:rPr>
        <w:t xml:space="preserve">. </w:t>
      </w:r>
    </w:p>
    <w:p w14:paraId="34F685E3" w14:textId="77777777" w:rsidR="00037A4E" w:rsidRDefault="00037A4E" w:rsidP="00037A4E">
      <w:pPr>
        <w:jc w:val="center"/>
        <w:rPr>
          <w:sz w:val="28"/>
        </w:rPr>
        <w:sectPr w:rsidR="00037A4E">
          <w:footerReference w:type="default" r:id="rId9"/>
          <w:type w:val="continuous"/>
          <w:pgSz w:w="11910" w:h="16840"/>
          <w:pgMar w:top="880" w:right="1680" w:bottom="1180" w:left="1680" w:header="720" w:footer="983" w:gutter="0"/>
          <w:pgNumType w:start="1"/>
          <w:cols w:space="720"/>
        </w:sectPr>
      </w:pPr>
    </w:p>
    <w:p w14:paraId="73D4E202" w14:textId="77777777" w:rsidR="00A16E02" w:rsidRPr="00A16E02" w:rsidRDefault="00A16E02" w:rsidP="00031923">
      <w:pPr>
        <w:pStyle w:val="Teloteksta"/>
      </w:pPr>
    </w:p>
    <w:p w14:paraId="48EF6BB9" w14:textId="37DC191A" w:rsidR="00A16E02" w:rsidRDefault="003D03E9" w:rsidP="00031923">
      <w:pPr>
        <w:pStyle w:val="Teloteksta"/>
        <w:rPr>
          <w:lang w:val="sr-Cyrl-RS"/>
        </w:rPr>
      </w:pPr>
      <w:r>
        <w:rPr>
          <w:lang w:val="sr-Cyrl-RS"/>
        </w:rPr>
        <w:t>Република Србија – АП Војводина</w:t>
      </w:r>
    </w:p>
    <w:p w14:paraId="04BE6042" w14:textId="32113AF7" w:rsidR="003D03E9" w:rsidRDefault="003D03E9" w:rsidP="003D03E9">
      <w:pPr>
        <w:pStyle w:val="Teloteksta"/>
        <w:rPr>
          <w:lang w:val="sr-Cyrl-RS"/>
        </w:rPr>
      </w:pPr>
      <w:r>
        <w:rPr>
          <w:lang w:val="sr-Cyrl-RS"/>
        </w:rPr>
        <w:t>Општина Алибунар – Општинска управа</w:t>
      </w:r>
    </w:p>
    <w:p w14:paraId="30D6A0AB" w14:textId="1456100A" w:rsidR="003D03E9" w:rsidRDefault="003D03E9" w:rsidP="003D03E9">
      <w:pPr>
        <w:pStyle w:val="Teloteksta"/>
        <w:rPr>
          <w:lang w:val="sr-Cyrl-RS"/>
        </w:rPr>
      </w:pPr>
      <w:r>
        <w:rPr>
          <w:lang w:val="sr-Cyrl-RS"/>
        </w:rPr>
        <w:t>Осељење за финансије</w:t>
      </w:r>
    </w:p>
    <w:p w14:paraId="7C5938E7" w14:textId="4F9309A8" w:rsidR="003D03E9" w:rsidRDefault="003D03E9" w:rsidP="003D03E9">
      <w:pPr>
        <w:pStyle w:val="Teloteksta"/>
        <w:rPr>
          <w:lang w:val="sr-Cyrl-RS"/>
        </w:rPr>
      </w:pPr>
      <w:r>
        <w:rPr>
          <w:lang w:val="sr-Cyrl-RS"/>
        </w:rPr>
        <w:t>Број: 400-10/2023-02</w:t>
      </w:r>
    </w:p>
    <w:p w14:paraId="5A2AB081" w14:textId="7CA2BFB4" w:rsidR="003D03E9" w:rsidRDefault="003D03E9" w:rsidP="003D03E9">
      <w:pPr>
        <w:pStyle w:val="Teloteksta"/>
        <w:rPr>
          <w:lang w:val="sr-Cyrl-RS"/>
        </w:rPr>
      </w:pPr>
      <w:r>
        <w:rPr>
          <w:lang w:val="sr-Cyrl-RS"/>
        </w:rPr>
        <w:t>Датум: 28. јул 2023. године</w:t>
      </w:r>
    </w:p>
    <w:p w14:paraId="6B0E091A" w14:textId="4EBF3CAF" w:rsidR="003D03E9" w:rsidRPr="003D03E9" w:rsidRDefault="003D03E9" w:rsidP="003D03E9">
      <w:pPr>
        <w:pStyle w:val="Teloteksta"/>
        <w:rPr>
          <w:lang w:val="sr-Cyrl-RS"/>
        </w:rPr>
      </w:pPr>
      <w:r>
        <w:rPr>
          <w:lang w:val="sr-Cyrl-RS"/>
        </w:rPr>
        <w:t>Алибунар, Трг слободе број 4</w:t>
      </w:r>
    </w:p>
    <w:p w14:paraId="240481EF" w14:textId="77777777" w:rsidR="00A16E02" w:rsidRDefault="00A16E02" w:rsidP="00031923">
      <w:pPr>
        <w:pStyle w:val="Teloteksta"/>
      </w:pPr>
    </w:p>
    <w:p w14:paraId="5BF96C9D" w14:textId="77777777" w:rsidR="00A16E02" w:rsidRDefault="00A16E02" w:rsidP="00031923">
      <w:pPr>
        <w:pStyle w:val="Teloteksta"/>
      </w:pPr>
    </w:p>
    <w:p w14:paraId="0AC8A51F" w14:textId="77777777" w:rsidR="00B94676" w:rsidRDefault="00BE40F6" w:rsidP="003D03E9">
      <w:pPr>
        <w:pStyle w:val="Teloteksta"/>
        <w:ind w:left="2268"/>
      </w:pPr>
      <w:r w:rsidRPr="00D71656">
        <w:br w:type="column"/>
      </w:r>
    </w:p>
    <w:p w14:paraId="1E6527CC" w14:textId="77777777" w:rsidR="003D03E9" w:rsidRDefault="003D03E9" w:rsidP="003D03E9">
      <w:pPr>
        <w:pStyle w:val="Teloteksta"/>
        <w:ind w:left="2268"/>
      </w:pPr>
    </w:p>
    <w:p w14:paraId="1C4347F3" w14:textId="77777777" w:rsidR="003D03E9" w:rsidRPr="00D71656" w:rsidRDefault="003D03E9" w:rsidP="00031923">
      <w:pPr>
        <w:pStyle w:val="Teloteksta"/>
      </w:pPr>
    </w:p>
    <w:p w14:paraId="4E7340D2" w14:textId="77777777" w:rsidR="00B94676" w:rsidRPr="00D71656" w:rsidRDefault="00B94676" w:rsidP="00031923">
      <w:pPr>
        <w:pStyle w:val="Teloteksta"/>
      </w:pPr>
    </w:p>
    <w:p w14:paraId="368A98B9" w14:textId="77777777" w:rsidR="00B94676" w:rsidRPr="00D71656" w:rsidRDefault="00B94676" w:rsidP="00031923">
      <w:pPr>
        <w:pStyle w:val="Teloteksta"/>
      </w:pPr>
    </w:p>
    <w:p w14:paraId="7E11C247" w14:textId="77777777" w:rsidR="00B94676" w:rsidRPr="00D71656" w:rsidRDefault="00B94676" w:rsidP="00031923">
      <w:pPr>
        <w:pStyle w:val="Teloteksta"/>
      </w:pPr>
    </w:p>
    <w:p w14:paraId="0A570C2A" w14:textId="77777777" w:rsidR="00B94676" w:rsidRPr="00D71656" w:rsidRDefault="00B94676" w:rsidP="00031923">
      <w:pPr>
        <w:pStyle w:val="Teloteksta"/>
      </w:pPr>
    </w:p>
    <w:p w14:paraId="487A702A" w14:textId="77777777" w:rsidR="00B94676" w:rsidRPr="00D71656" w:rsidRDefault="00B94676" w:rsidP="00031923">
      <w:pPr>
        <w:pStyle w:val="Teloteksta"/>
      </w:pPr>
    </w:p>
    <w:p w14:paraId="1C2DCAFC" w14:textId="77777777" w:rsidR="00B94676" w:rsidRPr="00D71656" w:rsidRDefault="00B94676" w:rsidP="00031923">
      <w:pPr>
        <w:pStyle w:val="Teloteksta"/>
      </w:pPr>
    </w:p>
    <w:p w14:paraId="23D0E337" w14:textId="77777777" w:rsidR="00B94676" w:rsidRDefault="00B94676" w:rsidP="00031923">
      <w:pPr>
        <w:pStyle w:val="Teloteksta"/>
      </w:pPr>
    </w:p>
    <w:p w14:paraId="1FA97B44" w14:textId="77777777" w:rsidR="00A16E02" w:rsidRDefault="00A16E02" w:rsidP="00031923">
      <w:pPr>
        <w:pStyle w:val="Teloteksta"/>
      </w:pPr>
    </w:p>
    <w:p w14:paraId="43EAA1B7" w14:textId="77777777" w:rsidR="00A16E02" w:rsidRPr="00A16E02" w:rsidRDefault="00A16E02" w:rsidP="00031923">
      <w:pPr>
        <w:pStyle w:val="Teloteksta"/>
      </w:pPr>
    </w:p>
    <w:p w14:paraId="1B4AC44C" w14:textId="77777777" w:rsidR="00B94676" w:rsidRPr="003C4996" w:rsidRDefault="00BE40F6" w:rsidP="00031923">
      <w:pPr>
        <w:pStyle w:val="Teloteksta"/>
        <w:rPr>
          <w:b/>
          <w:bCs/>
        </w:rPr>
      </w:pPr>
      <w:r w:rsidRPr="003C4996">
        <w:rPr>
          <w:b/>
          <w:bCs/>
        </w:rPr>
        <w:t>УПУТСТВО</w:t>
      </w:r>
    </w:p>
    <w:p w14:paraId="1E5950C8" w14:textId="77777777" w:rsidR="00B94676" w:rsidRPr="003C4996" w:rsidRDefault="00B94676" w:rsidP="00031923">
      <w:pPr>
        <w:pStyle w:val="Teloteksta"/>
        <w:rPr>
          <w:b/>
          <w:bCs/>
        </w:rPr>
        <w:sectPr w:rsidR="00B94676" w:rsidRPr="003C4996" w:rsidSect="003D03E9">
          <w:type w:val="continuous"/>
          <w:pgSz w:w="11900" w:h="16840"/>
          <w:pgMar w:top="1040" w:right="740" w:bottom="280" w:left="1020" w:header="720" w:footer="720" w:gutter="0"/>
          <w:cols w:num="2" w:space="720" w:equalWidth="0">
            <w:col w:w="6699" w:space="-2254"/>
            <w:col w:w="5695"/>
          </w:cols>
        </w:sectPr>
      </w:pPr>
    </w:p>
    <w:p w14:paraId="637CD2D5" w14:textId="77777777" w:rsidR="00B94676" w:rsidRPr="003C4996" w:rsidRDefault="00B94676" w:rsidP="00031923">
      <w:pPr>
        <w:pStyle w:val="Teloteksta"/>
        <w:rPr>
          <w:b/>
          <w:bCs/>
        </w:rPr>
      </w:pPr>
    </w:p>
    <w:p w14:paraId="46B12ED6" w14:textId="77777777" w:rsidR="00B94676" w:rsidRPr="003C4996" w:rsidRDefault="00B94676" w:rsidP="00031923">
      <w:pPr>
        <w:pStyle w:val="Teloteksta"/>
        <w:rPr>
          <w:b/>
          <w:bCs/>
        </w:rPr>
      </w:pPr>
    </w:p>
    <w:p w14:paraId="165EB271" w14:textId="77777777" w:rsidR="00B94676" w:rsidRPr="003C4996" w:rsidRDefault="00BE40F6" w:rsidP="00031923">
      <w:pPr>
        <w:pStyle w:val="Teloteksta"/>
      </w:pPr>
      <w:r w:rsidRPr="003C4996">
        <w:rPr>
          <w:u w:val="single"/>
        </w:rPr>
        <w:t>УВ</w:t>
      </w:r>
      <w:r w:rsidR="003C4996" w:rsidRPr="003C4996">
        <w:rPr>
          <w:u w:val="single"/>
        </w:rPr>
        <w:t>ОД</w:t>
      </w:r>
    </w:p>
    <w:p w14:paraId="49F065B4" w14:textId="27E1229D" w:rsidR="001A0F84" w:rsidRDefault="00BE40F6" w:rsidP="00031923">
      <w:pPr>
        <w:pStyle w:val="Teloteksta"/>
        <w:rPr>
          <w:b/>
          <w:bCs/>
        </w:rPr>
      </w:pPr>
      <w:r w:rsidRPr="003C4996">
        <w:rPr>
          <w:b/>
          <w:bCs/>
        </w:rPr>
        <w:br w:type="column"/>
      </w:r>
      <w:r w:rsidRPr="003C4996">
        <w:rPr>
          <w:b/>
          <w:bCs/>
        </w:rPr>
        <w:t xml:space="preserve">ЗА ПРИПРЕМУ БУЏЕТА ОПШТИНЕ </w:t>
      </w:r>
      <w:r w:rsidR="001A0499" w:rsidRPr="003C4996">
        <w:rPr>
          <w:b/>
          <w:bCs/>
        </w:rPr>
        <w:t>АЛИБУНАР</w:t>
      </w:r>
      <w:r w:rsidR="00045F75" w:rsidRPr="003C4996">
        <w:rPr>
          <w:b/>
          <w:bCs/>
        </w:rPr>
        <w:t xml:space="preserve"> ЗА 202</w:t>
      </w:r>
      <w:r w:rsidR="009C5E3B">
        <w:rPr>
          <w:b/>
          <w:bCs/>
        </w:rPr>
        <w:t>4</w:t>
      </w:r>
      <w:r w:rsidR="00045F75" w:rsidRPr="003C4996">
        <w:rPr>
          <w:b/>
          <w:bCs/>
        </w:rPr>
        <w:t>.</w:t>
      </w:r>
      <w:r w:rsidR="003D03E9">
        <w:rPr>
          <w:b/>
          <w:bCs/>
        </w:rPr>
        <w:t xml:space="preserve"> </w:t>
      </w:r>
      <w:r w:rsidR="00045F75" w:rsidRPr="003C4996">
        <w:rPr>
          <w:b/>
          <w:bCs/>
        </w:rPr>
        <w:t>ГОДИНУ СА ПРОЈЕКЦИЈАМА ЗА 202</w:t>
      </w:r>
      <w:r w:rsidR="009C5E3B">
        <w:rPr>
          <w:b/>
          <w:bCs/>
        </w:rPr>
        <w:t>5</w:t>
      </w:r>
      <w:r w:rsidR="00045F75" w:rsidRPr="003C4996">
        <w:rPr>
          <w:b/>
          <w:bCs/>
        </w:rPr>
        <w:t>. И 202</w:t>
      </w:r>
      <w:r w:rsidR="009C5E3B">
        <w:rPr>
          <w:b/>
          <w:bCs/>
        </w:rPr>
        <w:t>6</w:t>
      </w:r>
      <w:r w:rsidRPr="003C4996">
        <w:rPr>
          <w:b/>
          <w:bCs/>
        </w:rPr>
        <w:t>. ГОДИНУ</w:t>
      </w:r>
    </w:p>
    <w:p w14:paraId="3CB78C45" w14:textId="77777777" w:rsidR="003D03E9" w:rsidRPr="003C4996" w:rsidRDefault="003D03E9" w:rsidP="00031923">
      <w:pPr>
        <w:pStyle w:val="Teloteksta"/>
        <w:rPr>
          <w:b/>
          <w:bCs/>
        </w:rPr>
      </w:pPr>
    </w:p>
    <w:p w14:paraId="267A7D43" w14:textId="77777777" w:rsidR="001A0F84" w:rsidRDefault="001A0F84" w:rsidP="00031923">
      <w:pPr>
        <w:pStyle w:val="Teloteksta"/>
      </w:pPr>
    </w:p>
    <w:p w14:paraId="44244922" w14:textId="77777777" w:rsidR="00B94676" w:rsidRPr="00D71656" w:rsidRDefault="00B94676" w:rsidP="00031923">
      <w:pPr>
        <w:pStyle w:val="Teloteksta"/>
      </w:pPr>
    </w:p>
    <w:p w14:paraId="3F16765E" w14:textId="1987F6CB" w:rsidR="00B94676" w:rsidRPr="00D71656" w:rsidRDefault="00BE40F6" w:rsidP="003D03E9">
      <w:pPr>
        <w:pStyle w:val="Teloteksta"/>
        <w:jc w:val="both"/>
      </w:pPr>
      <w:r w:rsidRPr="00D71656">
        <w:t>Чланом 36а. Закона о буџетском</w:t>
      </w:r>
      <w:r w:rsidR="003D03E9">
        <w:rPr>
          <w:lang w:val="sr-Cyrl-RS"/>
        </w:rPr>
        <w:t xml:space="preserve"> </w:t>
      </w:r>
      <w:r w:rsidRPr="00D71656">
        <w:t>систему („Сл. гласникРС“, бр. 54/2009, 73/2010, 101/2010,</w:t>
      </w:r>
    </w:p>
    <w:p w14:paraId="5BC7C5E5" w14:textId="77777777" w:rsidR="00B94676" w:rsidRPr="00D71656" w:rsidRDefault="00B94676" w:rsidP="003D03E9">
      <w:pPr>
        <w:pStyle w:val="Teloteksta"/>
        <w:jc w:val="both"/>
        <w:sectPr w:rsidR="00B94676" w:rsidRPr="00D71656">
          <w:type w:val="continuous"/>
          <w:pgSz w:w="11900" w:h="16840"/>
          <w:pgMar w:top="1040" w:right="740" w:bottom="280" w:left="1020" w:header="720" w:footer="720" w:gutter="0"/>
          <w:cols w:num="2" w:space="720" w:equalWidth="0">
            <w:col w:w="651" w:space="54"/>
            <w:col w:w="9435"/>
          </w:cols>
        </w:sectPr>
      </w:pPr>
    </w:p>
    <w:p w14:paraId="03D76555" w14:textId="1F4303DD" w:rsidR="00B94676" w:rsidRPr="00D71656" w:rsidRDefault="00BE40F6" w:rsidP="003D03E9">
      <w:pPr>
        <w:pStyle w:val="Teloteksta"/>
        <w:jc w:val="both"/>
      </w:pPr>
      <w:r w:rsidRPr="00D71656">
        <w:t>101/2011,  93/2012,  62/2013-испр,  108/2013,  142/2014,  6</w:t>
      </w:r>
      <w:r w:rsidR="005406E8">
        <w:t>8/2015  (др.закон),  103/2015,</w:t>
      </w:r>
      <w:r w:rsidRPr="00D71656">
        <w:t xml:space="preserve">  99/2016</w:t>
      </w:r>
      <w:r w:rsidR="005406E8">
        <w:t xml:space="preserve"> и 113/2017</w:t>
      </w:r>
      <w:r w:rsidR="002C6364">
        <w:t xml:space="preserve">, 95/18, </w:t>
      </w:r>
      <w:r w:rsidR="004E03F2">
        <w:t>31/19</w:t>
      </w:r>
      <w:r w:rsidR="00D27E26">
        <w:t>,</w:t>
      </w:r>
      <w:r w:rsidR="002C6364">
        <w:t xml:space="preserve"> 72/19</w:t>
      </w:r>
      <w:r w:rsidR="00D27E26">
        <w:t>,149/20 и 118/21</w:t>
      </w:r>
      <w:r w:rsidRPr="00D71656">
        <w:t>)</w:t>
      </w:r>
      <w:r w:rsidR="003D03E9">
        <w:rPr>
          <w:lang w:val="sr-Cyrl-RS"/>
        </w:rPr>
        <w:t xml:space="preserve"> п</w:t>
      </w:r>
      <w:r w:rsidRPr="00D71656">
        <w:t>рописано</w:t>
      </w:r>
      <w:r w:rsidR="009C5E3B">
        <w:t xml:space="preserve"> </w:t>
      </w:r>
      <w:r w:rsidRPr="00D71656">
        <w:t>је</w:t>
      </w:r>
      <w:r w:rsidR="009C5E3B">
        <w:t xml:space="preserve"> </w:t>
      </w:r>
      <w:r w:rsidRPr="00D71656">
        <w:t>да</w:t>
      </w:r>
      <w:r w:rsidR="009C5E3B">
        <w:t xml:space="preserve"> </w:t>
      </w:r>
      <w:r w:rsidRPr="00D71656">
        <w:t>Министарство</w:t>
      </w:r>
      <w:r w:rsidR="009C5E3B">
        <w:t xml:space="preserve"> </w:t>
      </w:r>
      <w:r w:rsidRPr="00D71656">
        <w:t>финансија</w:t>
      </w:r>
      <w:r w:rsidR="009C5E3B">
        <w:t xml:space="preserve"> </w:t>
      </w:r>
      <w:r w:rsidRPr="00D71656">
        <w:t>доставља</w:t>
      </w:r>
      <w:r w:rsidR="009C5E3B">
        <w:t xml:space="preserve"> </w:t>
      </w:r>
      <w:r w:rsidRPr="00D71656">
        <w:t>локалној</w:t>
      </w:r>
      <w:r w:rsidR="009C5E3B">
        <w:t xml:space="preserve"> </w:t>
      </w:r>
      <w:r w:rsidRPr="00D71656">
        <w:t>власти</w:t>
      </w:r>
      <w:r w:rsidR="009C5E3B">
        <w:t xml:space="preserve"> </w:t>
      </w:r>
      <w:r w:rsidRPr="00D71656">
        <w:t>упутство</w:t>
      </w:r>
      <w:r w:rsidR="009C5E3B">
        <w:t xml:space="preserve"> </w:t>
      </w:r>
      <w:r w:rsidRPr="00D71656">
        <w:t>за</w:t>
      </w:r>
      <w:r w:rsidR="009C5E3B">
        <w:t xml:space="preserve"> </w:t>
      </w:r>
      <w:r w:rsidRPr="00D71656">
        <w:t>израду</w:t>
      </w:r>
      <w:r w:rsidR="009C5E3B">
        <w:t xml:space="preserve"> </w:t>
      </w:r>
      <w:r w:rsidRPr="00D71656">
        <w:t>одлуке о буџету</w:t>
      </w:r>
      <w:r w:rsidR="009C5E3B">
        <w:t xml:space="preserve"> </w:t>
      </w:r>
      <w:r w:rsidRPr="00D71656">
        <w:t>локалне</w:t>
      </w:r>
      <w:r w:rsidR="009C5E3B">
        <w:t xml:space="preserve"> </w:t>
      </w:r>
      <w:r w:rsidRPr="00D71656">
        <w:t>власти.</w:t>
      </w:r>
    </w:p>
    <w:p w14:paraId="795713A4" w14:textId="47C277DA" w:rsidR="00B94676" w:rsidRPr="00D71656" w:rsidRDefault="0035521B" w:rsidP="003D03E9">
      <w:pPr>
        <w:pStyle w:val="Teloteksta"/>
        <w:jc w:val="both"/>
      </w:pPr>
      <w:r>
        <w:t xml:space="preserve">           </w:t>
      </w:r>
      <w:r w:rsidR="00BE40F6" w:rsidRPr="00D71656">
        <w:t>Чланом 40. Закона о буџетском</w:t>
      </w:r>
      <w:r w:rsidR="009C5E3B">
        <w:t xml:space="preserve"> </w:t>
      </w:r>
      <w:r w:rsidR="00BE40F6" w:rsidRPr="00D71656">
        <w:t>систему</w:t>
      </w:r>
      <w:r w:rsidR="009C5E3B">
        <w:t xml:space="preserve"> </w:t>
      </w:r>
      <w:r w:rsidR="00BE40F6" w:rsidRPr="00D71656">
        <w:t>предвиђено</w:t>
      </w:r>
      <w:r w:rsidR="009C5E3B">
        <w:t xml:space="preserve"> </w:t>
      </w:r>
      <w:r w:rsidR="00BE40F6" w:rsidRPr="00D71656">
        <w:t>је</w:t>
      </w:r>
      <w:r w:rsidR="009C5E3B">
        <w:t xml:space="preserve"> </w:t>
      </w:r>
      <w:r w:rsidR="00BE40F6" w:rsidRPr="00D71656">
        <w:t>да</w:t>
      </w:r>
      <w:r w:rsidR="009C5E3B">
        <w:t xml:space="preserve"> </w:t>
      </w:r>
      <w:r w:rsidR="00BE40F6" w:rsidRPr="00D71656">
        <w:t>локални</w:t>
      </w:r>
      <w:r w:rsidR="009C5E3B">
        <w:t xml:space="preserve"> </w:t>
      </w:r>
      <w:r w:rsidR="00BE40F6" w:rsidRPr="00D71656">
        <w:t>орган</w:t>
      </w:r>
      <w:r w:rsidR="009C5E3B">
        <w:t xml:space="preserve"> </w:t>
      </w:r>
      <w:r w:rsidR="00BE40F6" w:rsidRPr="00D71656">
        <w:t>управе</w:t>
      </w:r>
      <w:r w:rsidR="009C5E3B">
        <w:t xml:space="preserve"> </w:t>
      </w:r>
      <w:r w:rsidR="00BE40F6" w:rsidRPr="00D71656">
        <w:t>надлежан</w:t>
      </w:r>
      <w:r w:rsidR="009C5E3B">
        <w:t xml:space="preserve"> </w:t>
      </w:r>
      <w:r w:rsidR="00BE40F6" w:rsidRPr="00D71656">
        <w:rPr>
          <w:spacing w:val="-3"/>
        </w:rPr>
        <w:t>за</w:t>
      </w:r>
      <w:r w:rsidR="009C5E3B">
        <w:rPr>
          <w:spacing w:val="-3"/>
        </w:rPr>
        <w:t xml:space="preserve"> </w:t>
      </w:r>
      <w:r w:rsidR="00BE40F6" w:rsidRPr="00D71656">
        <w:t>финансије</w:t>
      </w:r>
      <w:r w:rsidR="009C5E3B">
        <w:t xml:space="preserve"> </w:t>
      </w:r>
      <w:r w:rsidR="00BE40F6" w:rsidRPr="00D71656">
        <w:t>доставља</w:t>
      </w:r>
      <w:r w:rsidR="009C5E3B">
        <w:t xml:space="preserve"> </w:t>
      </w:r>
      <w:r w:rsidR="00BE40F6" w:rsidRPr="00D71656">
        <w:t>директним</w:t>
      </w:r>
      <w:r w:rsidR="009C5E3B">
        <w:t xml:space="preserve"> </w:t>
      </w:r>
      <w:r w:rsidR="00BE40F6" w:rsidRPr="00D71656">
        <w:t>корисницима</w:t>
      </w:r>
      <w:r w:rsidR="009C5E3B">
        <w:t xml:space="preserve"> </w:t>
      </w:r>
      <w:r w:rsidR="00BE40F6" w:rsidRPr="00D71656">
        <w:t>средстава</w:t>
      </w:r>
      <w:r w:rsidR="009C5E3B">
        <w:t xml:space="preserve"> </w:t>
      </w:r>
      <w:r w:rsidR="00BE40F6" w:rsidRPr="00D71656">
        <w:t>буџета</w:t>
      </w:r>
      <w:r w:rsidR="009C5E3B">
        <w:t xml:space="preserve"> </w:t>
      </w:r>
      <w:r w:rsidR="00BE40F6" w:rsidRPr="00D71656">
        <w:t>локалне</w:t>
      </w:r>
      <w:r w:rsidR="009C5E3B">
        <w:t xml:space="preserve"> </w:t>
      </w:r>
      <w:r w:rsidR="00BE40F6" w:rsidRPr="00D71656">
        <w:t>власти</w:t>
      </w:r>
      <w:r w:rsidR="009C5E3B">
        <w:t xml:space="preserve"> </w:t>
      </w:r>
      <w:r w:rsidR="00BE40F6" w:rsidRPr="00D71656">
        <w:t>упутство</w:t>
      </w:r>
      <w:r w:rsidR="009C5E3B">
        <w:t xml:space="preserve"> </w:t>
      </w:r>
      <w:r w:rsidR="00BE40F6" w:rsidRPr="00D71656">
        <w:t>за</w:t>
      </w:r>
      <w:r w:rsidR="009C5E3B">
        <w:t xml:space="preserve"> </w:t>
      </w:r>
      <w:r w:rsidR="00BE40F6" w:rsidRPr="00D71656">
        <w:t>припрему</w:t>
      </w:r>
      <w:r w:rsidR="009C5E3B">
        <w:t xml:space="preserve"> </w:t>
      </w:r>
      <w:r w:rsidR="00BE40F6" w:rsidRPr="00D71656">
        <w:t>буџета</w:t>
      </w:r>
      <w:r w:rsidR="009C5E3B">
        <w:t xml:space="preserve"> </w:t>
      </w:r>
      <w:r w:rsidR="00BE40F6" w:rsidRPr="00D71656">
        <w:t>локалне</w:t>
      </w:r>
      <w:r w:rsidR="009C5E3B">
        <w:t xml:space="preserve"> </w:t>
      </w:r>
      <w:r w:rsidR="00BE40F6" w:rsidRPr="00D71656">
        <w:t>власти</w:t>
      </w:r>
      <w:r w:rsidR="009C5E3B">
        <w:t xml:space="preserve"> </w:t>
      </w:r>
      <w:r w:rsidR="00BE40F6" w:rsidRPr="00D71656">
        <w:t>по</w:t>
      </w:r>
      <w:r w:rsidR="009C5E3B">
        <w:t xml:space="preserve"> </w:t>
      </w:r>
      <w:r w:rsidR="00BE40F6" w:rsidRPr="00D71656">
        <w:t>добијању</w:t>
      </w:r>
      <w:r w:rsidR="009C5E3B">
        <w:t xml:space="preserve"> </w:t>
      </w:r>
      <w:r w:rsidR="00BE40F6" w:rsidRPr="00D71656">
        <w:t>Фискалне</w:t>
      </w:r>
      <w:r w:rsidR="009C5E3B">
        <w:t xml:space="preserve"> </w:t>
      </w:r>
      <w:r w:rsidR="00BE40F6" w:rsidRPr="00D71656">
        <w:t>стратегије.</w:t>
      </w:r>
    </w:p>
    <w:p w14:paraId="1C996966" w14:textId="6DF0BE53" w:rsidR="00B94676" w:rsidRPr="0035521B" w:rsidRDefault="0035521B" w:rsidP="003D03E9">
      <w:pPr>
        <w:pStyle w:val="Teloteksta"/>
        <w:jc w:val="both"/>
        <w:rPr>
          <w:b/>
          <w:bCs/>
        </w:rPr>
      </w:pPr>
      <w:r>
        <w:t xml:space="preserve">          </w:t>
      </w:r>
      <w:r w:rsidR="00BE40F6" w:rsidRPr="00D71656">
        <w:t>Крајњи</w:t>
      </w:r>
      <w:r w:rsidR="009C5E3B">
        <w:t xml:space="preserve"> </w:t>
      </w:r>
      <w:r w:rsidR="00BE40F6" w:rsidRPr="00D71656">
        <w:t>рок, утврђен</w:t>
      </w:r>
      <w:r w:rsidR="009C5E3B">
        <w:t xml:space="preserve"> </w:t>
      </w:r>
      <w:r w:rsidR="00BE40F6" w:rsidRPr="00D71656">
        <w:t>буџетским</w:t>
      </w:r>
      <w:r w:rsidR="009C5E3B">
        <w:t xml:space="preserve"> </w:t>
      </w:r>
      <w:r w:rsidR="00BE40F6" w:rsidRPr="00D71656">
        <w:t>календаром, а прописан</w:t>
      </w:r>
      <w:r w:rsidR="009C5E3B">
        <w:t xml:space="preserve"> </w:t>
      </w:r>
      <w:r w:rsidR="00BE40F6" w:rsidRPr="00D71656">
        <w:t>чланом 31. Закона о буџетском</w:t>
      </w:r>
      <w:r w:rsidR="009C5E3B">
        <w:t xml:space="preserve"> </w:t>
      </w:r>
      <w:r w:rsidR="00BE40F6" w:rsidRPr="00D71656">
        <w:t>систему</w:t>
      </w:r>
      <w:r w:rsidR="009C5E3B">
        <w:t xml:space="preserve"> </w:t>
      </w:r>
      <w:r w:rsidR="00BE40F6" w:rsidRPr="00D71656">
        <w:t>за</w:t>
      </w:r>
      <w:r w:rsidR="009C5E3B">
        <w:t xml:space="preserve"> </w:t>
      </w:r>
      <w:r w:rsidR="00BE40F6" w:rsidRPr="00D71656">
        <w:t>доношење</w:t>
      </w:r>
      <w:r w:rsidR="009C5E3B">
        <w:t xml:space="preserve"> </w:t>
      </w:r>
      <w:r w:rsidR="00BE40F6" w:rsidRPr="00D71656">
        <w:t>фискалне</w:t>
      </w:r>
      <w:r w:rsidR="009C5E3B">
        <w:t xml:space="preserve"> </w:t>
      </w:r>
      <w:r w:rsidR="00BE40F6" w:rsidRPr="00D71656">
        <w:t>стратегије</w:t>
      </w:r>
      <w:r w:rsidR="009C5E3B">
        <w:t xml:space="preserve"> </w:t>
      </w:r>
      <w:r w:rsidR="00BE40F6" w:rsidRPr="00D71656">
        <w:t>за</w:t>
      </w:r>
      <w:r w:rsidR="009C5E3B">
        <w:t xml:space="preserve"> </w:t>
      </w:r>
      <w:r w:rsidR="00BE40F6" w:rsidRPr="00D71656">
        <w:t>наредни</w:t>
      </w:r>
      <w:r w:rsidR="009C5E3B">
        <w:t xml:space="preserve"> </w:t>
      </w:r>
      <w:r w:rsidR="00BE40F6" w:rsidRPr="00D71656">
        <w:t>трогодишњи</w:t>
      </w:r>
      <w:r w:rsidR="009C5E3B">
        <w:t xml:space="preserve"> </w:t>
      </w:r>
      <w:r w:rsidR="00BE40F6" w:rsidRPr="00D71656">
        <w:t xml:space="preserve">период и </w:t>
      </w:r>
      <w:r w:rsidR="00BE40F6" w:rsidRPr="0035521B">
        <w:rPr>
          <w:b/>
          <w:bCs/>
        </w:rPr>
        <w:t>упутства</w:t>
      </w:r>
      <w:r w:rsidR="009C5E3B" w:rsidRPr="0035521B">
        <w:rPr>
          <w:b/>
          <w:bCs/>
        </w:rPr>
        <w:t xml:space="preserve"> </w:t>
      </w:r>
      <w:r w:rsidR="00BE40F6" w:rsidRPr="0035521B">
        <w:rPr>
          <w:b/>
          <w:bCs/>
        </w:rPr>
        <w:t>за</w:t>
      </w:r>
      <w:r w:rsidR="009C5E3B" w:rsidRPr="0035521B">
        <w:rPr>
          <w:b/>
          <w:bCs/>
        </w:rPr>
        <w:t xml:space="preserve"> </w:t>
      </w:r>
      <w:r w:rsidR="00BE40F6" w:rsidRPr="0035521B">
        <w:rPr>
          <w:b/>
          <w:bCs/>
        </w:rPr>
        <w:t>припрему</w:t>
      </w:r>
      <w:r w:rsidR="009C5E3B" w:rsidRPr="0035521B">
        <w:rPr>
          <w:b/>
          <w:bCs/>
        </w:rPr>
        <w:t xml:space="preserve"> </w:t>
      </w:r>
      <w:r w:rsidR="00BE40F6" w:rsidRPr="0035521B">
        <w:rPr>
          <w:b/>
          <w:bCs/>
        </w:rPr>
        <w:t>одлуке о буџету</w:t>
      </w:r>
      <w:r w:rsidR="009C5E3B" w:rsidRPr="0035521B">
        <w:rPr>
          <w:b/>
          <w:bCs/>
        </w:rPr>
        <w:t xml:space="preserve"> </w:t>
      </w:r>
      <w:r w:rsidR="00BE40F6" w:rsidRPr="0035521B">
        <w:rPr>
          <w:b/>
          <w:bCs/>
        </w:rPr>
        <w:t>локалне</w:t>
      </w:r>
      <w:r w:rsidR="009C5E3B" w:rsidRPr="0035521B">
        <w:rPr>
          <w:b/>
          <w:bCs/>
        </w:rPr>
        <w:t xml:space="preserve"> </w:t>
      </w:r>
      <w:r w:rsidR="00BE40F6" w:rsidRPr="0035521B">
        <w:rPr>
          <w:b/>
          <w:bCs/>
        </w:rPr>
        <w:t>власти</w:t>
      </w:r>
      <w:r w:rsidR="009C5E3B" w:rsidRPr="0035521B">
        <w:rPr>
          <w:b/>
          <w:bCs/>
        </w:rPr>
        <w:t xml:space="preserve"> </w:t>
      </w:r>
      <w:r w:rsidR="00BE40F6" w:rsidRPr="0035521B">
        <w:rPr>
          <w:b/>
          <w:bCs/>
        </w:rPr>
        <w:t>је</w:t>
      </w:r>
      <w:r w:rsidR="009C5E3B" w:rsidRPr="0035521B">
        <w:rPr>
          <w:b/>
          <w:bCs/>
        </w:rPr>
        <w:t xml:space="preserve"> </w:t>
      </w:r>
      <w:r w:rsidR="004E03F2" w:rsidRPr="0035521B">
        <w:rPr>
          <w:b/>
          <w:bCs/>
        </w:rPr>
        <w:t>01. август</w:t>
      </w:r>
      <w:r w:rsidR="00BE40F6" w:rsidRPr="0035521B">
        <w:rPr>
          <w:b/>
          <w:bCs/>
        </w:rPr>
        <w:t>.</w:t>
      </w:r>
    </w:p>
    <w:p w14:paraId="446D3A68" w14:textId="095711DB" w:rsidR="00A6132B" w:rsidRPr="00577321" w:rsidRDefault="0035521B" w:rsidP="003D03E9">
      <w:pPr>
        <w:pStyle w:val="Teloteksta"/>
        <w:jc w:val="both"/>
      </w:pPr>
      <w:r>
        <w:t xml:space="preserve">          </w:t>
      </w:r>
      <w:r w:rsidR="00CF156F" w:rsidRPr="00CF156F">
        <w:t>Унапређење</w:t>
      </w:r>
      <w:r w:rsidR="009C5E3B">
        <w:t xml:space="preserve"> </w:t>
      </w:r>
      <w:r w:rsidR="00CF156F" w:rsidRPr="00CF156F">
        <w:t>буџетског</w:t>
      </w:r>
      <w:r w:rsidR="009C5E3B">
        <w:t xml:space="preserve"> </w:t>
      </w:r>
      <w:r w:rsidR="00CF156F" w:rsidRPr="00CF156F">
        <w:t>процеса</w:t>
      </w:r>
      <w:r w:rsidR="009C5E3B">
        <w:t xml:space="preserve"> </w:t>
      </w:r>
      <w:r w:rsidR="00CF156F" w:rsidRPr="00CF156F">
        <w:t>кроз</w:t>
      </w:r>
      <w:r w:rsidR="009C5E3B">
        <w:t xml:space="preserve"> </w:t>
      </w:r>
      <w:r w:rsidR="00CF156F" w:rsidRPr="00CF156F">
        <w:t>примену</w:t>
      </w:r>
      <w:r w:rsidR="009C5E3B">
        <w:t xml:space="preserve"> </w:t>
      </w:r>
      <w:r w:rsidR="00CF156F" w:rsidRPr="00CF156F">
        <w:t>програмског</w:t>
      </w:r>
      <w:r w:rsidR="009C5E3B">
        <w:t xml:space="preserve"> </w:t>
      </w:r>
      <w:r w:rsidR="00CF156F" w:rsidRPr="00CF156F">
        <w:t>буџетирања</w:t>
      </w:r>
      <w:r w:rsidR="009C5E3B">
        <w:t xml:space="preserve"> </w:t>
      </w:r>
      <w:r w:rsidR="00CF156F" w:rsidRPr="00CF156F">
        <w:t>представља</w:t>
      </w:r>
      <w:r w:rsidR="009C5E3B">
        <w:t xml:space="preserve"> </w:t>
      </w:r>
      <w:r w:rsidR="00CF156F" w:rsidRPr="00CF156F">
        <w:t>део</w:t>
      </w:r>
      <w:r w:rsidR="009C5E3B">
        <w:t xml:space="preserve"> </w:t>
      </w:r>
      <w:r w:rsidR="00CF156F" w:rsidRPr="00CF156F">
        <w:t>реформе</w:t>
      </w:r>
      <w:r w:rsidR="009C5E3B">
        <w:t xml:space="preserve"> </w:t>
      </w:r>
      <w:r w:rsidR="00CF156F" w:rsidRPr="00CF156F">
        <w:t>управљања</w:t>
      </w:r>
      <w:r w:rsidR="009C5E3B">
        <w:t xml:space="preserve"> </w:t>
      </w:r>
      <w:r w:rsidR="00CF156F" w:rsidRPr="00CF156F">
        <w:t>јавним</w:t>
      </w:r>
      <w:r w:rsidR="009C5E3B">
        <w:t xml:space="preserve"> </w:t>
      </w:r>
      <w:r w:rsidR="00CF156F" w:rsidRPr="00CF156F">
        <w:t>финансијама</w:t>
      </w:r>
      <w:r w:rsidR="009C5E3B">
        <w:t xml:space="preserve"> </w:t>
      </w:r>
      <w:r w:rsidR="00CF156F" w:rsidRPr="00CF156F">
        <w:t>којим</w:t>
      </w:r>
      <w:r w:rsidR="009C5E3B">
        <w:t xml:space="preserve"> </w:t>
      </w:r>
      <w:r w:rsidR="00CF156F" w:rsidRPr="00CF156F">
        <w:t>се</w:t>
      </w:r>
      <w:r w:rsidR="009C5E3B">
        <w:t xml:space="preserve"> </w:t>
      </w:r>
      <w:r w:rsidR="00CF156F" w:rsidRPr="00CF156F">
        <w:t>ставља</w:t>
      </w:r>
      <w:r w:rsidR="009C5E3B">
        <w:t xml:space="preserve"> </w:t>
      </w:r>
      <w:r w:rsidR="00CF156F" w:rsidRPr="00CF156F">
        <w:t>нагласак</w:t>
      </w:r>
      <w:r w:rsidR="009C5E3B">
        <w:t xml:space="preserve"> </w:t>
      </w:r>
      <w:r w:rsidR="00CF156F" w:rsidRPr="00CF156F">
        <w:t>на</w:t>
      </w:r>
      <w:r w:rsidR="009C5E3B">
        <w:t xml:space="preserve"> </w:t>
      </w:r>
      <w:r w:rsidR="00CF156F" w:rsidRPr="00CF156F">
        <w:t>утврђивање</w:t>
      </w:r>
      <w:r w:rsidR="009C5E3B">
        <w:t xml:space="preserve"> </w:t>
      </w:r>
      <w:r w:rsidR="00CF156F" w:rsidRPr="00CF156F">
        <w:t>приоритета и оптимизацију</w:t>
      </w:r>
      <w:r w:rsidR="009C5E3B">
        <w:t xml:space="preserve"> </w:t>
      </w:r>
      <w:r w:rsidR="00CF156F" w:rsidRPr="00CF156F">
        <w:t>потрошње у циљу</w:t>
      </w:r>
      <w:r w:rsidR="009C5E3B">
        <w:t xml:space="preserve"> </w:t>
      </w:r>
      <w:r w:rsidR="00CF156F" w:rsidRPr="00CF156F">
        <w:t>подстицања</w:t>
      </w:r>
      <w:r w:rsidR="009C5E3B">
        <w:t xml:space="preserve"> </w:t>
      </w:r>
      <w:r w:rsidR="00CF156F" w:rsidRPr="00CF156F">
        <w:t>привредног</w:t>
      </w:r>
      <w:r w:rsidR="009C5E3B">
        <w:t xml:space="preserve"> </w:t>
      </w:r>
      <w:r w:rsidR="00CF156F" w:rsidRPr="00CF156F">
        <w:t>раста и ефикасног</w:t>
      </w:r>
      <w:r w:rsidR="009C5E3B">
        <w:t xml:space="preserve"> </w:t>
      </w:r>
      <w:r w:rsidR="00CF156F" w:rsidRPr="00CF156F">
        <w:t>пружања</w:t>
      </w:r>
      <w:r w:rsidR="009C5E3B">
        <w:t xml:space="preserve"> </w:t>
      </w:r>
      <w:r w:rsidR="00CF156F" w:rsidRPr="00CF156F">
        <w:t>квалитетних</w:t>
      </w:r>
      <w:r w:rsidR="009C5E3B">
        <w:t xml:space="preserve"> </w:t>
      </w:r>
      <w:r w:rsidR="00CF156F" w:rsidRPr="00CF156F">
        <w:t>услуга</w:t>
      </w:r>
      <w:r w:rsidR="009C5E3B">
        <w:t xml:space="preserve"> </w:t>
      </w:r>
      <w:r w:rsidR="00CF156F" w:rsidRPr="00CF156F">
        <w:t>јавне</w:t>
      </w:r>
      <w:r w:rsidR="009C5E3B">
        <w:t xml:space="preserve"> </w:t>
      </w:r>
      <w:r w:rsidR="00CF156F" w:rsidRPr="00CF156F">
        <w:t>управе.</w:t>
      </w:r>
    </w:p>
    <w:p w14:paraId="2D668525" w14:textId="0C1356B6" w:rsidR="00B94676" w:rsidRPr="00471A05" w:rsidRDefault="0035521B" w:rsidP="003D03E9">
      <w:pPr>
        <w:pStyle w:val="Teloteksta"/>
        <w:jc w:val="both"/>
      </w:pPr>
      <w:r>
        <w:t xml:space="preserve">          </w:t>
      </w:r>
      <w:r w:rsidR="00BE40F6" w:rsidRPr="00471A05">
        <w:t>Имајући у виду</w:t>
      </w:r>
      <w:r w:rsidR="009C5E3B">
        <w:t xml:space="preserve"> </w:t>
      </w:r>
      <w:r w:rsidR="00BE40F6" w:rsidRPr="00471A05">
        <w:t>напред</w:t>
      </w:r>
      <w:r w:rsidR="009C5E3B">
        <w:t xml:space="preserve"> </w:t>
      </w:r>
      <w:r w:rsidR="00BE40F6" w:rsidRPr="00471A05">
        <w:t>наведено, и</w:t>
      </w:r>
      <w:r w:rsidR="009C5E3B">
        <w:t xml:space="preserve"> </w:t>
      </w:r>
      <w:r w:rsidR="00BE40F6" w:rsidRPr="00471A05">
        <w:t>чињеницу</w:t>
      </w:r>
      <w:r w:rsidR="009C5E3B">
        <w:t xml:space="preserve"> </w:t>
      </w:r>
      <w:r w:rsidR="00BE40F6" w:rsidRPr="00471A05">
        <w:t>да</w:t>
      </w:r>
      <w:r w:rsidR="009C5E3B">
        <w:t xml:space="preserve"> </w:t>
      </w:r>
      <w:r w:rsidR="00BE40F6" w:rsidRPr="00471A05">
        <w:t>је</w:t>
      </w:r>
      <w:r w:rsidR="009C5E3B">
        <w:t xml:space="preserve"> </w:t>
      </w:r>
      <w:r w:rsidR="00BE40F6" w:rsidRPr="00471A05">
        <w:t>потребно</w:t>
      </w:r>
      <w:r w:rsidR="009C5E3B">
        <w:t xml:space="preserve"> </w:t>
      </w:r>
      <w:r w:rsidR="00BE40F6" w:rsidRPr="00471A05">
        <w:t>приступити</w:t>
      </w:r>
      <w:r w:rsidR="009C5E3B">
        <w:t xml:space="preserve"> </w:t>
      </w:r>
      <w:r w:rsidR="00BE40F6" w:rsidRPr="00471A05">
        <w:t>изради</w:t>
      </w:r>
      <w:r w:rsidR="009C5E3B">
        <w:t xml:space="preserve"> </w:t>
      </w:r>
      <w:r w:rsidR="00BE40F6" w:rsidRPr="00471A05">
        <w:t>буџета</w:t>
      </w:r>
      <w:r w:rsidR="009C5E3B">
        <w:t xml:space="preserve"> </w:t>
      </w:r>
      <w:r w:rsidR="00BE40F6" w:rsidRPr="00471A05">
        <w:t>Општине</w:t>
      </w:r>
      <w:r w:rsidR="009C5E3B">
        <w:t xml:space="preserve"> </w:t>
      </w:r>
      <w:r w:rsidR="000A6AF6" w:rsidRPr="00471A05">
        <w:t>Алибунар</w:t>
      </w:r>
      <w:r w:rsidR="009C5E3B">
        <w:t xml:space="preserve"> </w:t>
      </w:r>
      <w:r w:rsidR="00471A05" w:rsidRPr="00471A05">
        <w:t>за 202</w:t>
      </w:r>
      <w:r w:rsidR="009C5E3B">
        <w:t>4</w:t>
      </w:r>
      <w:r w:rsidR="00BE40F6" w:rsidRPr="00471A05">
        <w:t xml:space="preserve">. </w:t>
      </w:r>
      <w:r w:rsidR="003D03E9">
        <w:rPr>
          <w:lang w:val="sr-Cyrl-RS"/>
        </w:rPr>
        <w:t>г</w:t>
      </w:r>
      <w:r w:rsidR="00BE40F6" w:rsidRPr="00471A05">
        <w:t>одину</w:t>
      </w:r>
      <w:r w:rsidR="00B51DEA">
        <w:t xml:space="preserve">, </w:t>
      </w:r>
      <w:r w:rsidR="00BE40F6" w:rsidRPr="00471A05">
        <w:t>ово</w:t>
      </w:r>
      <w:r w:rsidR="009C5E3B">
        <w:t xml:space="preserve"> </w:t>
      </w:r>
      <w:r w:rsidR="00BE40F6" w:rsidRPr="00471A05">
        <w:t>Упутство</w:t>
      </w:r>
      <w:r w:rsidR="009C5E3B">
        <w:t xml:space="preserve"> </w:t>
      </w:r>
      <w:r w:rsidR="00BE40F6" w:rsidRPr="00471A05">
        <w:t>заснива</w:t>
      </w:r>
      <w:r w:rsidR="009C5E3B">
        <w:t xml:space="preserve"> </w:t>
      </w:r>
      <w:r w:rsidR="00BE40F6" w:rsidRPr="00471A05">
        <w:t>се</w:t>
      </w:r>
      <w:r w:rsidR="009C5E3B">
        <w:t xml:space="preserve"> </w:t>
      </w:r>
      <w:r w:rsidR="00BE40F6" w:rsidRPr="00471A05">
        <w:t>на</w:t>
      </w:r>
      <w:r w:rsidR="009C5E3B">
        <w:t xml:space="preserve"> </w:t>
      </w:r>
      <w:r w:rsidR="00BE40F6" w:rsidRPr="00471A05">
        <w:t>следећем:</w:t>
      </w:r>
    </w:p>
    <w:p w14:paraId="510E9C5B" w14:textId="77777777" w:rsidR="00471A05" w:rsidRPr="009C5E3B" w:rsidRDefault="00BE40F6" w:rsidP="003D03E9">
      <w:pPr>
        <w:pStyle w:val="Teloteksta"/>
        <w:jc w:val="both"/>
      </w:pPr>
      <w:r w:rsidRPr="009C5E3B">
        <w:t>-смерницама и методологији</w:t>
      </w:r>
      <w:r w:rsidR="009C5E3B">
        <w:t xml:space="preserve"> </w:t>
      </w:r>
      <w:r w:rsidRPr="009C5E3B">
        <w:t>за</w:t>
      </w:r>
      <w:r w:rsidR="009C5E3B">
        <w:t xml:space="preserve"> </w:t>
      </w:r>
      <w:r w:rsidRPr="009C5E3B">
        <w:t>припрему</w:t>
      </w:r>
      <w:r w:rsidR="009C5E3B">
        <w:t xml:space="preserve"> </w:t>
      </w:r>
      <w:r w:rsidRPr="009C5E3B">
        <w:t>финансијских</w:t>
      </w:r>
      <w:r w:rsidR="009C5E3B">
        <w:t xml:space="preserve"> </w:t>
      </w:r>
      <w:r w:rsidRPr="009C5E3B">
        <w:t>планова</w:t>
      </w:r>
      <w:r w:rsidR="009C5E3B">
        <w:t xml:space="preserve"> </w:t>
      </w:r>
      <w:r w:rsidRPr="009C5E3B">
        <w:t>буџетских</w:t>
      </w:r>
      <w:r w:rsidR="009C5E3B">
        <w:t xml:space="preserve"> </w:t>
      </w:r>
      <w:r w:rsidRPr="009C5E3B">
        <w:t>корисника</w:t>
      </w:r>
      <w:r w:rsidR="009C5E3B">
        <w:t xml:space="preserve"> </w:t>
      </w:r>
      <w:r w:rsidRPr="009C5E3B">
        <w:t>садржаних у Упутству</w:t>
      </w:r>
      <w:r w:rsidR="009C5E3B">
        <w:t xml:space="preserve"> </w:t>
      </w:r>
      <w:r w:rsidRPr="009C5E3B">
        <w:t>за</w:t>
      </w:r>
      <w:r w:rsidR="009C5E3B">
        <w:t xml:space="preserve"> </w:t>
      </w:r>
      <w:r w:rsidRPr="009C5E3B">
        <w:t>припрему</w:t>
      </w:r>
      <w:r w:rsidR="009C5E3B">
        <w:t xml:space="preserve"> </w:t>
      </w:r>
      <w:r w:rsidRPr="009C5E3B">
        <w:t>одлуке</w:t>
      </w:r>
      <w:r w:rsidR="00B51DEA" w:rsidRPr="009C5E3B">
        <w:t xml:space="preserve"> о буџетулокалне</w:t>
      </w:r>
      <w:r w:rsidR="009C5E3B">
        <w:t xml:space="preserve">  </w:t>
      </w:r>
      <w:r w:rsidR="00B51DEA" w:rsidRPr="009C5E3B">
        <w:t>власти</w:t>
      </w:r>
      <w:r w:rsidR="009C5E3B">
        <w:t xml:space="preserve"> </w:t>
      </w:r>
      <w:r w:rsidR="00B51DEA" w:rsidRPr="009C5E3B">
        <w:t>за 202</w:t>
      </w:r>
      <w:r w:rsidR="009C5E3B">
        <w:t>4</w:t>
      </w:r>
      <w:r w:rsidR="00B51DEA" w:rsidRPr="009C5E3B">
        <w:t>. годину и пројекцијиза 202</w:t>
      </w:r>
      <w:r w:rsidR="009C5E3B">
        <w:t>5</w:t>
      </w:r>
      <w:r w:rsidR="00B51DEA" w:rsidRPr="009C5E3B">
        <w:t xml:space="preserve"> и 202</w:t>
      </w:r>
      <w:r w:rsidR="009C5E3B">
        <w:t>6</w:t>
      </w:r>
      <w:r w:rsidRPr="009C5E3B">
        <w:t>. годину (у даљемтексту: Упутство</w:t>
      </w:r>
      <w:r w:rsidR="009C5E3B">
        <w:t xml:space="preserve"> </w:t>
      </w:r>
      <w:r w:rsidRPr="009C5E3B">
        <w:t>за</w:t>
      </w:r>
      <w:r w:rsidR="009C5E3B">
        <w:t xml:space="preserve"> </w:t>
      </w:r>
      <w:r w:rsidRPr="009C5E3B">
        <w:t>припрему</w:t>
      </w:r>
      <w:r w:rsidR="009C5E3B">
        <w:t xml:space="preserve"> </w:t>
      </w:r>
      <w:r w:rsidRPr="009C5E3B">
        <w:t>буџета</w:t>
      </w:r>
      <w:r w:rsidR="009C5E3B">
        <w:t xml:space="preserve"> </w:t>
      </w:r>
      <w:r w:rsidRPr="009C5E3B">
        <w:t>локалне</w:t>
      </w:r>
      <w:r w:rsidR="009C5E3B">
        <w:t xml:space="preserve"> </w:t>
      </w:r>
      <w:r w:rsidRPr="009C5E3B">
        <w:t>власти), које</w:t>
      </w:r>
      <w:r w:rsidR="009C5E3B">
        <w:t xml:space="preserve"> </w:t>
      </w:r>
      <w:r w:rsidRPr="009C5E3B">
        <w:t>је</w:t>
      </w:r>
      <w:r w:rsidR="009C5E3B">
        <w:t xml:space="preserve"> </w:t>
      </w:r>
      <w:r w:rsidRPr="009C5E3B">
        <w:t>донео</w:t>
      </w:r>
      <w:r w:rsidR="009C5E3B">
        <w:t xml:space="preserve"> </w:t>
      </w:r>
      <w:r w:rsidRPr="009C5E3B">
        <w:t>министар</w:t>
      </w:r>
      <w:r w:rsidR="009C5E3B">
        <w:t xml:space="preserve"> </w:t>
      </w:r>
      <w:r w:rsidRPr="009C5E3B">
        <w:t>финансија</w:t>
      </w:r>
      <w:r w:rsidR="00D27E26" w:rsidRPr="009C5E3B">
        <w:t>.</w:t>
      </w:r>
    </w:p>
    <w:p w14:paraId="38912693" w14:textId="52AD7B01" w:rsidR="00B94676" w:rsidRPr="00471A05" w:rsidRDefault="00BE40F6" w:rsidP="003D03E9">
      <w:pPr>
        <w:pStyle w:val="Teloteksta"/>
        <w:jc w:val="both"/>
      </w:pPr>
      <w:r w:rsidRPr="009C5E3B">
        <w:t>-</w:t>
      </w:r>
      <w:r w:rsidR="003D03E9">
        <w:rPr>
          <w:lang w:val="sr-Cyrl-RS"/>
        </w:rPr>
        <w:t xml:space="preserve"> </w:t>
      </w:r>
      <w:r w:rsidRPr="00471A05">
        <w:t>процени</w:t>
      </w:r>
      <w:r w:rsidR="00963516">
        <w:t xml:space="preserve"> </w:t>
      </w:r>
      <w:r w:rsidRPr="00471A05">
        <w:t>уступљених</w:t>
      </w:r>
      <w:r w:rsidR="00963516">
        <w:t xml:space="preserve"> </w:t>
      </w:r>
      <w:r w:rsidRPr="00471A05">
        <w:t>прихода</w:t>
      </w:r>
      <w:r w:rsidR="00963516">
        <w:t xml:space="preserve"> </w:t>
      </w:r>
      <w:r w:rsidRPr="00471A05">
        <w:t>на</w:t>
      </w:r>
      <w:r w:rsidR="00963516">
        <w:t xml:space="preserve"> </w:t>
      </w:r>
      <w:r w:rsidRPr="00471A05">
        <w:t>досадашњи</w:t>
      </w:r>
      <w:r w:rsidR="00963516">
        <w:t xml:space="preserve"> </w:t>
      </w:r>
      <w:r w:rsidRPr="00471A05">
        <w:t>начин, односно</w:t>
      </w:r>
      <w:r w:rsidR="00963516">
        <w:t xml:space="preserve"> </w:t>
      </w:r>
      <w:r w:rsidRPr="00471A05">
        <w:t>према</w:t>
      </w:r>
      <w:r w:rsidR="00963516">
        <w:t xml:space="preserve"> </w:t>
      </w:r>
      <w:r w:rsidRPr="00471A05">
        <w:t>припадности</w:t>
      </w:r>
      <w:r w:rsidR="00963516">
        <w:t xml:space="preserve"> </w:t>
      </w:r>
      <w:r w:rsidRPr="00471A05">
        <w:t>дела</w:t>
      </w:r>
      <w:r w:rsidR="00963516">
        <w:t xml:space="preserve"> </w:t>
      </w:r>
      <w:r w:rsidRPr="00471A05">
        <w:t>прихода</w:t>
      </w:r>
      <w:r w:rsidR="00963516">
        <w:t xml:space="preserve"> </w:t>
      </w:r>
      <w:r w:rsidRPr="00471A05">
        <w:t>Општине</w:t>
      </w:r>
      <w:r w:rsidR="00963516">
        <w:t xml:space="preserve"> </w:t>
      </w:r>
      <w:r w:rsidRPr="00471A05">
        <w:t>Алибунар</w:t>
      </w:r>
      <w:r w:rsidR="00963516">
        <w:t xml:space="preserve"> </w:t>
      </w:r>
      <w:r w:rsidRPr="00471A05">
        <w:t>од</w:t>
      </w:r>
      <w:r w:rsidR="00963516">
        <w:t xml:space="preserve"> </w:t>
      </w:r>
      <w:r w:rsidRPr="00471A05">
        <w:t>пореза</w:t>
      </w:r>
      <w:r w:rsidR="00963516">
        <w:t xml:space="preserve"> </w:t>
      </w:r>
      <w:r w:rsidRPr="00471A05">
        <w:t>обвезника</w:t>
      </w:r>
      <w:r w:rsidR="00963516">
        <w:t xml:space="preserve"> </w:t>
      </w:r>
      <w:r w:rsidRPr="00471A05">
        <w:t>чије</w:t>
      </w:r>
      <w:r w:rsidR="00963516">
        <w:t xml:space="preserve"> </w:t>
      </w:r>
      <w:r w:rsidRPr="00471A05">
        <w:t>је</w:t>
      </w:r>
      <w:r w:rsidR="00963516">
        <w:t xml:space="preserve"> </w:t>
      </w:r>
      <w:r w:rsidRPr="00471A05">
        <w:t>седиште</w:t>
      </w:r>
      <w:r w:rsidR="00963516">
        <w:t xml:space="preserve"> </w:t>
      </w:r>
      <w:r w:rsidRPr="00471A05">
        <w:t>односно</w:t>
      </w:r>
      <w:r w:rsidR="00963516">
        <w:t xml:space="preserve"> </w:t>
      </w:r>
      <w:r w:rsidRPr="00471A05">
        <w:t>пребивалиште</w:t>
      </w:r>
      <w:r w:rsidR="00963516">
        <w:t xml:space="preserve"> </w:t>
      </w:r>
      <w:r w:rsidRPr="00471A05">
        <w:t>на</w:t>
      </w:r>
      <w:r w:rsidR="00963516">
        <w:t xml:space="preserve"> </w:t>
      </w:r>
      <w:r w:rsidRPr="00471A05">
        <w:t>територији</w:t>
      </w:r>
      <w:r w:rsidR="00963516">
        <w:t xml:space="preserve"> </w:t>
      </w:r>
      <w:r w:rsidRPr="00471A05">
        <w:t>општине</w:t>
      </w:r>
      <w:r w:rsidR="00963516">
        <w:t xml:space="preserve"> </w:t>
      </w:r>
      <w:r w:rsidR="000A6AF6" w:rsidRPr="00471A05">
        <w:t>Алибунар</w:t>
      </w:r>
      <w:r w:rsidRPr="00471A05">
        <w:t>, и процени</w:t>
      </w:r>
      <w:r w:rsidR="00963516">
        <w:t xml:space="preserve"> </w:t>
      </w:r>
      <w:r w:rsidRPr="00471A05">
        <w:t>непореских и других</w:t>
      </w:r>
      <w:r w:rsidR="00963516">
        <w:t xml:space="preserve"> </w:t>
      </w:r>
      <w:r w:rsidRPr="00471A05">
        <w:t>примања</w:t>
      </w:r>
      <w:r w:rsidR="00963516">
        <w:t xml:space="preserve"> </w:t>
      </w:r>
      <w:r w:rsidRPr="00471A05">
        <w:t>према</w:t>
      </w:r>
      <w:r w:rsidR="00963516">
        <w:t xml:space="preserve"> </w:t>
      </w:r>
      <w:r w:rsidRPr="00471A05">
        <w:t>пројекцијама</w:t>
      </w:r>
      <w:r w:rsidR="00963516">
        <w:t xml:space="preserve"> </w:t>
      </w:r>
      <w:r w:rsidRPr="00471A05">
        <w:t>заснов</w:t>
      </w:r>
      <w:r w:rsidR="00471A05" w:rsidRPr="00471A05">
        <w:t>аним</w:t>
      </w:r>
      <w:r w:rsidR="00963516">
        <w:t xml:space="preserve"> </w:t>
      </w:r>
      <w:r w:rsidR="00471A05" w:rsidRPr="00471A05">
        <w:t>на</w:t>
      </w:r>
      <w:r w:rsidR="00963516">
        <w:t xml:space="preserve"> </w:t>
      </w:r>
      <w:r w:rsidR="00471A05" w:rsidRPr="00471A05">
        <w:t>остварењу у првих</w:t>
      </w:r>
      <w:r w:rsidR="00963516">
        <w:t xml:space="preserve"> </w:t>
      </w:r>
      <w:r w:rsidR="00471A05" w:rsidRPr="00471A05">
        <w:t>шест</w:t>
      </w:r>
      <w:r w:rsidR="00963516">
        <w:t xml:space="preserve"> </w:t>
      </w:r>
      <w:r w:rsidRPr="00471A05">
        <w:t>месеци</w:t>
      </w:r>
      <w:r w:rsidR="00963516">
        <w:t xml:space="preserve"> </w:t>
      </w:r>
      <w:r w:rsidRPr="00471A05">
        <w:t>ове</w:t>
      </w:r>
      <w:r w:rsidR="00963516">
        <w:t xml:space="preserve"> </w:t>
      </w:r>
      <w:r w:rsidRPr="00471A05">
        <w:t>године;</w:t>
      </w:r>
    </w:p>
    <w:p w14:paraId="3381B53D" w14:textId="6454AB3B" w:rsidR="00B94676" w:rsidRPr="002F6200" w:rsidRDefault="00BE40F6" w:rsidP="003D03E9">
      <w:pPr>
        <w:pStyle w:val="Teloteksta"/>
        <w:jc w:val="both"/>
        <w:rPr>
          <w:highlight w:val="yellow"/>
        </w:rPr>
      </w:pPr>
      <w:r w:rsidRPr="00471A05">
        <w:t>-</w:t>
      </w:r>
      <w:r w:rsidR="003D03E9">
        <w:rPr>
          <w:lang w:val="sr-Cyrl-RS"/>
        </w:rPr>
        <w:t xml:space="preserve"> </w:t>
      </w:r>
      <w:r w:rsidRPr="00471A05">
        <w:t>елементима</w:t>
      </w:r>
      <w:r w:rsidR="00963516">
        <w:t xml:space="preserve"> </w:t>
      </w:r>
      <w:r w:rsidRPr="00471A05">
        <w:t>за</w:t>
      </w:r>
      <w:r w:rsidR="00963516">
        <w:t xml:space="preserve"> </w:t>
      </w:r>
      <w:r w:rsidRPr="00471A05">
        <w:t>обрачун</w:t>
      </w:r>
      <w:r w:rsidR="00963516">
        <w:t xml:space="preserve"> </w:t>
      </w:r>
      <w:r w:rsidRPr="00471A05">
        <w:t>планиране</w:t>
      </w:r>
      <w:r w:rsidR="00963516">
        <w:t xml:space="preserve"> </w:t>
      </w:r>
      <w:r w:rsidRPr="00471A05">
        <w:t>масе</w:t>
      </w:r>
      <w:r w:rsidR="00963516">
        <w:t xml:space="preserve"> </w:t>
      </w:r>
      <w:r w:rsidRPr="00471A05">
        <w:t>средстава</w:t>
      </w:r>
      <w:r w:rsidR="00963516">
        <w:t xml:space="preserve"> </w:t>
      </w:r>
      <w:r w:rsidRPr="00471A05">
        <w:t>за</w:t>
      </w:r>
      <w:r w:rsidR="00963516">
        <w:t xml:space="preserve"> </w:t>
      </w:r>
      <w:r w:rsidRPr="00471A05">
        <w:t>плате</w:t>
      </w:r>
      <w:r w:rsidR="00963516">
        <w:t xml:space="preserve"> </w:t>
      </w:r>
      <w:r w:rsidRPr="00471A05">
        <w:t>према</w:t>
      </w:r>
      <w:r w:rsidR="00963516">
        <w:t xml:space="preserve"> </w:t>
      </w:r>
      <w:r w:rsidRPr="00471A05">
        <w:t>актуелним</w:t>
      </w:r>
      <w:r w:rsidR="00963516">
        <w:t xml:space="preserve"> </w:t>
      </w:r>
      <w:r w:rsidRPr="00471A05">
        <w:t>прописима</w:t>
      </w:r>
      <w:r w:rsidRPr="003D03E9">
        <w:t>.</w:t>
      </w:r>
    </w:p>
    <w:p w14:paraId="1212A4DA" w14:textId="77777777" w:rsidR="00B94676" w:rsidRPr="002F6200" w:rsidRDefault="00B94676" w:rsidP="00031923">
      <w:pPr>
        <w:pStyle w:val="Teloteksta"/>
        <w:rPr>
          <w:highlight w:val="yellow"/>
        </w:rPr>
        <w:sectPr w:rsidR="00B94676" w:rsidRPr="002F6200">
          <w:type w:val="continuous"/>
          <w:pgSz w:w="11900" w:h="16840"/>
          <w:pgMar w:top="1040" w:right="740" w:bottom="280" w:left="1020" w:header="720" w:footer="720" w:gutter="0"/>
          <w:cols w:space="720"/>
        </w:sectPr>
      </w:pPr>
    </w:p>
    <w:p w14:paraId="704B01CE" w14:textId="77777777" w:rsidR="00B94676" w:rsidRPr="002F6200" w:rsidRDefault="00B94676" w:rsidP="00031923">
      <w:pPr>
        <w:pStyle w:val="Teloteksta"/>
        <w:rPr>
          <w:highlight w:val="yellow"/>
        </w:rPr>
      </w:pPr>
    </w:p>
    <w:p w14:paraId="08912809" w14:textId="77777777" w:rsidR="00B94676" w:rsidRPr="002758A3" w:rsidRDefault="00B94676" w:rsidP="00031923">
      <w:pPr>
        <w:pStyle w:val="Teloteksta"/>
      </w:pPr>
    </w:p>
    <w:p w14:paraId="43B99FD6" w14:textId="77777777" w:rsidR="00B94676" w:rsidRPr="00D71656" w:rsidRDefault="00B94676" w:rsidP="00031923">
      <w:pPr>
        <w:pStyle w:val="Teloteksta"/>
      </w:pPr>
    </w:p>
    <w:p w14:paraId="4335A1EB" w14:textId="77777777" w:rsidR="00B94676" w:rsidRDefault="00BE40F6" w:rsidP="00031923">
      <w:pPr>
        <w:pStyle w:val="Teloteksta"/>
        <w:rPr>
          <w:b/>
          <w:bCs/>
          <w:u w:val="single"/>
        </w:rPr>
      </w:pPr>
      <w:r w:rsidRPr="00D71656">
        <w:rPr>
          <w:u w:val="single"/>
        </w:rPr>
        <w:t xml:space="preserve">I </w:t>
      </w:r>
      <w:r w:rsidRPr="003C4996">
        <w:rPr>
          <w:b/>
          <w:bCs/>
          <w:u w:val="single"/>
        </w:rPr>
        <w:t xml:space="preserve">ОСНОВНЕ ЕКОНОМСКЕ ПРЕТПОСТАВКЕ И СМЕРНИЦЕ ЗА ПРИПРЕМУ НАЦРТА </w:t>
      </w:r>
      <w:r w:rsidR="002758A3" w:rsidRPr="003C4996">
        <w:rPr>
          <w:b/>
          <w:bCs/>
          <w:u w:val="single"/>
        </w:rPr>
        <w:t>БУЏЕТА ОПШТИНЕ АЛИБУНАР  ЗА 202</w:t>
      </w:r>
      <w:r w:rsidR="00963516">
        <w:rPr>
          <w:b/>
          <w:bCs/>
          <w:u w:val="single"/>
        </w:rPr>
        <w:t>4</w:t>
      </w:r>
      <w:r w:rsidRPr="003C4996">
        <w:rPr>
          <w:b/>
          <w:bCs/>
          <w:u w:val="single"/>
        </w:rPr>
        <w:t>. ГОДИНУ</w:t>
      </w:r>
    </w:p>
    <w:p w14:paraId="7B9191A7" w14:textId="77777777" w:rsidR="002D0D8A" w:rsidRPr="003C4996" w:rsidRDefault="002D0D8A" w:rsidP="00031923">
      <w:pPr>
        <w:pStyle w:val="Teloteksta"/>
        <w:rPr>
          <w:b/>
          <w:bCs/>
        </w:rPr>
      </w:pPr>
    </w:p>
    <w:p w14:paraId="461D0606" w14:textId="1AB4CBC0" w:rsidR="0035521B" w:rsidRPr="003D03E9" w:rsidRDefault="0035521B" w:rsidP="003D03E9">
      <w:pPr>
        <w:pStyle w:val="Teloteksta"/>
        <w:jc w:val="both"/>
        <w:rPr>
          <w:lang w:val="sr-Cyrl-RS"/>
        </w:rPr>
      </w:pPr>
      <w:r>
        <w:t xml:space="preserve">        </w:t>
      </w:r>
      <w:r w:rsidR="002D0D8A" w:rsidRPr="002D0D8A">
        <w:t xml:space="preserve">Макроекономска кретања у протеклом периоду под снажним су утицајем изласка из кризе изазване пандемијом и уласка у нову кризу услед конфликата у Украјини. Иако је у првој половини 2022. године остварен солидан раст БДП од скоро 4,0%, у овом периоду изостали су значајнији негативни ефекти геополитичких дешавања на динамику домаће привредне активности. Међутим, у складу са очекивањима, ескалација сукоба у Украјини и  заоштравање међународних економских и политичких односа, праћени рекордним ценама енергената и последично смањеној глобалној трговини и спољној тражњи, почела су временом да се одражавају и на домаћу економску активност. </w:t>
      </w:r>
      <w:r>
        <w:t xml:space="preserve">                  </w:t>
      </w:r>
      <w:r w:rsidR="002D0D8A" w:rsidRPr="002D0D8A">
        <w:t xml:space="preserve">Већ током трећег квартала, међугодишње посматрано, раст привреде успорио је на 1,0%, да би у четвртом тромесечју економски раст износио свега 0,5% мг. Успорена динамика инвестиција и растућа инфлација, уз повећану неизвесност и смањену спољну тражњу, као и нешто слабија пољопривредна сезона, главни су фактори који су утицали на динамику економске активности током друге половине 2022. године. Ипак, и у таквим околностима остварен је раст БДП од 2,3% у 2022. години. Знатно бољи епидемиолошки услови праћени растом економске активности допринели су повећаној стопи партиципације радне снаге и јачању тржишта рада, уз истовремено повећање реалних зарада и запослености. С друге стране, најзначајнији негативан утицај конфликта у Украјини на домаћа макроекономска кретања током претходне године огледао се у расту инфлације и повећању дефицита текућег рачуна платног биланса. Раст инфлације за који се првобитно очекивало да ће бити привременог карактера као последица постепеног ишчезавања ефеката пандемије, додатно је убрзан пре свега услед повећања глобалних цена хране и енергената, тако да је у 2022. години раст потрошачких цена у просеку износио 11,9%. Макроекономска кретања почетком 2023. године генерално су на нивоу пројектованих. Узимајући у обзир актуелне економске трендове и изгледе за међународно окружење Министарство финансија процењује да ће раст БДП у 2023. години износити 2,5%, док ће у 2024. години убрзати на 3,5%, што је непромењено у односу на претходна очекивања. Инфлација је у марту 2023. године међугодишње посматрано достигла врхунац и износила је 16,2%, тако да се од априла нашла на опадајућој путањи уз очекивани знатнији пад у другој половини текуће године. У смеру смиривања инфлаторних притисака деловаће досадашње заоштравање монетарних услова, слабљење ефеката глобалних фактора који су водили расту цена енергената и хране у претходном периоду, као и успоравање увозне инфлације. Повратак инфлације у границе циља очекује се средином 2024. </w:t>
      </w:r>
      <w:r w:rsidR="003D03E9">
        <w:rPr>
          <w:lang w:val="sr-Cyrl-RS"/>
        </w:rPr>
        <w:t>г</w:t>
      </w:r>
      <w:r w:rsidR="002D0D8A" w:rsidRPr="002D0D8A">
        <w:t>одине</w:t>
      </w:r>
      <w:r w:rsidR="003D03E9">
        <w:rPr>
          <w:lang w:val="sr-Cyrl-RS"/>
        </w:rPr>
        <w:t>.</w:t>
      </w:r>
    </w:p>
    <w:p w14:paraId="6937889D" w14:textId="77777777" w:rsidR="0035521B" w:rsidRDefault="002D0D8A" w:rsidP="003D03E9">
      <w:pPr>
        <w:pStyle w:val="Teloteksta"/>
        <w:jc w:val="both"/>
      </w:pPr>
      <w:r w:rsidRPr="002D0D8A">
        <w:t xml:space="preserve"> </w:t>
      </w:r>
      <w:r w:rsidR="0035521B">
        <w:t xml:space="preserve">     </w:t>
      </w:r>
      <w:r w:rsidRPr="002D0D8A">
        <w:t>Циљеви фискалне политике су усмерени на одржање фискалне стабилности и смањење учешћа јавног дуга у БДП. Средњорочни фискални оквир предвиђа постепено смањење дефицита опште државе на ниво од 1,5% БДП до 2026. године и пад учешћа јавног дуга испод 52% БДП. Пројекције фискалних агрегата у периоду од 2024. до 2026. године заснивају се на пројекцијама макроекономских показатеља за наведени период, планираној пореској политици која подразумева даље усаглашавање са законима и директивама ЕУ и фискалним и структурним мерама, укључујући и даљу реформу великих јавних предузећа. У 2024. години предвиђен је дефицит у износу од 2,2% БДП.</w:t>
      </w:r>
    </w:p>
    <w:p w14:paraId="60293450" w14:textId="77777777" w:rsidR="0035521B" w:rsidRDefault="0035521B" w:rsidP="003D03E9">
      <w:pPr>
        <w:pStyle w:val="Teloteksta"/>
        <w:jc w:val="both"/>
      </w:pPr>
      <w:r>
        <w:t xml:space="preserve">    </w:t>
      </w:r>
      <w:r w:rsidR="002D0D8A" w:rsidRPr="002D0D8A">
        <w:t xml:space="preserve"> Циљеви фискалне политике у наредном средњорочном периоду биће обезбеђење стабилне позиције јавних финансија и опадајућа путања јавног дуга. Смањење учешћа дуга је уско везано за снижавање дефицита као главног фактора задуживања, тако да динамика спуштања дефицита опредељује и 5 промену кретања дуга. Расположив фискални простор у 2024. години биће опредељен за повећање пензија и плата у јавном сектору, наставак реализације приоритетних капиталних инвестиција, као и наставак пореског растерећења привреде. </w:t>
      </w:r>
    </w:p>
    <w:p w14:paraId="1A8DB958" w14:textId="4E0EAC0D" w:rsidR="00B94676" w:rsidRPr="00D71656" w:rsidRDefault="0035521B" w:rsidP="003D03E9">
      <w:pPr>
        <w:pStyle w:val="Teloteksta"/>
        <w:jc w:val="both"/>
      </w:pPr>
      <w:r w:rsidRPr="0035521B">
        <w:rPr>
          <w:b/>
          <w:bCs/>
        </w:rPr>
        <w:t xml:space="preserve">       </w:t>
      </w:r>
      <w:r w:rsidR="002D0D8A" w:rsidRPr="0035521B">
        <w:rPr>
          <w:b/>
          <w:bCs/>
        </w:rPr>
        <w:t>Приликом планирања прихода локална власт је у обавези да исте реално планира</w:t>
      </w:r>
      <w:r w:rsidR="002D0D8A" w:rsidRPr="002D0D8A">
        <w:t>, тј. потребно је поћи од остварења прихода за три квартала у 2023. години и њихове процене за задњи квартал те године, што представља основ за њихово увећање, при чему укупан раст прихода не сме да буде већи од номиналног раста БДП (</w:t>
      </w:r>
      <w:r w:rsidR="002D0D8A" w:rsidRPr="0035521B">
        <w:rPr>
          <w:b/>
          <w:bCs/>
        </w:rPr>
        <w:t>пројектован номинални раст у 2024. години од 8,3%).</w:t>
      </w:r>
      <w:r w:rsidR="002D0D8A" w:rsidRPr="002D0D8A">
        <w:t xml:space="preserve"> Изузетно, локална власт може планирати већи обим прихода, с тим што је у том случају дужна да у образложењу одлуке о буџету наведе разлоге за такво поступање, као и да образложи параметре (кретање запослености, просечне зараде, очекиване инвестиционе активности, промене у степену наплате пореза на имовину итд.) коришћене за пројекцију таквих прихода. Уколико локална власт очекује приходе по основу донација, апропријације прихода и расхода (извор финансирања 05 и 06) може планирати у складу са очекиваним износом ових средстава. Апропријације прихода и примања, расхода и издатака из изворa финансирања 07 - Трансфери од других нивоа власти, 08 - </w:t>
      </w:r>
      <w:r w:rsidR="003D03E9">
        <w:rPr>
          <w:lang w:val="sr-Cyrl-RS"/>
        </w:rPr>
        <w:t>д</w:t>
      </w:r>
      <w:r w:rsidR="002D0D8A" w:rsidRPr="002D0D8A">
        <w:t xml:space="preserve">обровољни трансфери од физичких и правних лица и 09 - </w:t>
      </w:r>
      <w:r w:rsidR="003D03E9">
        <w:rPr>
          <w:lang w:val="sr-Cyrl-RS"/>
        </w:rPr>
        <w:t>п</w:t>
      </w:r>
      <w:r w:rsidR="002D0D8A" w:rsidRPr="002D0D8A">
        <w:t xml:space="preserve">римања од продаје нефинансијске имовине могу се </w:t>
      </w:r>
      <w:r w:rsidR="002D0D8A" w:rsidRPr="002D0D8A">
        <w:lastRenderedPageBreak/>
        <w:t xml:space="preserve">планирати у складу са реално очекиваним приливом средстава по тим основама. </w:t>
      </w:r>
      <w:r>
        <w:t xml:space="preserve">                   </w:t>
      </w:r>
      <w:r w:rsidR="002D0D8A" w:rsidRPr="002D0D8A">
        <w:t>Ненаменске трансфере јединице локалне самоуправе треба да планирају у истом износу који је био опредељен Законом о буџету Републике Србије за 2023. годину („Службени гласник РС”, број 138/22). У складу са чланом 5. Закона о буџетском систему приходи и примања исказују се у укупно оствареним износима, а расходи и издаци у укупно извршеним износима. Правилником о условима и начину вођења рачуна за уплату јавних прихода и распоред средстава са тих рачуна прописани су рачуни за уплату јавних прихода, тако да сви јавни приходи и примања којима се финансирају надлежности локалне власти треба да буду уплаћени на рачуне прописане за уплату јавних прихода, чиме би се испоштовало уставно начело бруто принципа (члан 92. Устава Републике Србије), а не на подрачуне корисника буџетских средстава.</w:t>
      </w:r>
    </w:p>
    <w:p w14:paraId="4A0C1A3E" w14:textId="77777777" w:rsidR="002D0D8A" w:rsidRDefault="002D0D8A" w:rsidP="00031923">
      <w:pPr>
        <w:pStyle w:val="Teloteksta"/>
      </w:pPr>
    </w:p>
    <w:p w14:paraId="4D579BFB" w14:textId="77777777" w:rsidR="009F2A15" w:rsidRPr="009F2A15" w:rsidRDefault="009F2A15" w:rsidP="00031923">
      <w:pPr>
        <w:pStyle w:val="Teloteksta"/>
      </w:pPr>
      <w:r w:rsidRPr="009F2A15">
        <w:t>Основне</w:t>
      </w:r>
      <w:r w:rsidR="002D0D8A">
        <w:t xml:space="preserve"> </w:t>
      </w:r>
      <w:r w:rsidRPr="009F2A15">
        <w:t>мак</w:t>
      </w:r>
      <w:r w:rsidR="002758A3">
        <w:t>роекономске</w:t>
      </w:r>
      <w:r w:rsidR="002D0D8A">
        <w:t xml:space="preserve"> </w:t>
      </w:r>
      <w:r w:rsidR="002758A3">
        <w:t>претпоставке</w:t>
      </w:r>
      <w:r w:rsidR="002D0D8A">
        <w:t xml:space="preserve"> </w:t>
      </w:r>
      <w:r w:rsidR="002758A3">
        <w:t>за 202</w:t>
      </w:r>
      <w:r w:rsidR="002D0D8A">
        <w:t>4</w:t>
      </w:r>
      <w:r w:rsidRPr="009F2A15">
        <w:t>. годину</w:t>
      </w:r>
    </w:p>
    <w:tbl>
      <w:tblPr>
        <w:tblStyle w:val="Koordinatnamreatabele"/>
        <w:tblW w:w="0" w:type="auto"/>
        <w:tblInd w:w="112" w:type="dxa"/>
        <w:tblLook w:val="04A0" w:firstRow="1" w:lastRow="0" w:firstColumn="1" w:lastColumn="0" w:noHBand="0" w:noVBand="1"/>
      </w:tblPr>
      <w:tblGrid>
        <w:gridCol w:w="3414"/>
        <w:gridCol w:w="2961"/>
        <w:gridCol w:w="3119"/>
      </w:tblGrid>
      <w:tr w:rsidR="009F2A15" w14:paraId="2594944D" w14:textId="77777777" w:rsidTr="009F2A15">
        <w:tc>
          <w:tcPr>
            <w:tcW w:w="3414" w:type="dxa"/>
          </w:tcPr>
          <w:p w14:paraId="3507D5C2" w14:textId="77777777" w:rsidR="009F2A15" w:rsidRDefault="009F2A15" w:rsidP="00031923">
            <w:pPr>
              <w:pStyle w:val="Teloteksta"/>
            </w:pPr>
          </w:p>
        </w:tc>
        <w:tc>
          <w:tcPr>
            <w:tcW w:w="2961" w:type="dxa"/>
          </w:tcPr>
          <w:p w14:paraId="08A04AB2" w14:textId="77777777" w:rsidR="009F2A15" w:rsidRPr="002D0D8A" w:rsidRDefault="009F2A15" w:rsidP="007264CA">
            <w:pPr>
              <w:pStyle w:val="Teloteksta"/>
              <w:jc w:val="center"/>
            </w:pPr>
            <w:r>
              <w:t>202</w:t>
            </w:r>
            <w:r w:rsidR="002D0D8A">
              <w:t>3</w:t>
            </w:r>
          </w:p>
        </w:tc>
        <w:tc>
          <w:tcPr>
            <w:tcW w:w="3119" w:type="dxa"/>
          </w:tcPr>
          <w:p w14:paraId="085E52A1" w14:textId="77777777" w:rsidR="009F2A15" w:rsidRPr="002D0D8A" w:rsidRDefault="009F2A15" w:rsidP="007264CA">
            <w:pPr>
              <w:pStyle w:val="Teloteksta"/>
              <w:jc w:val="center"/>
            </w:pPr>
            <w:r>
              <w:t>202</w:t>
            </w:r>
            <w:r w:rsidR="002D0D8A">
              <w:t>4</w:t>
            </w:r>
          </w:p>
        </w:tc>
      </w:tr>
      <w:tr w:rsidR="009F2A15" w14:paraId="258B1FC0" w14:textId="77777777" w:rsidTr="009F2A15">
        <w:tc>
          <w:tcPr>
            <w:tcW w:w="3414" w:type="dxa"/>
          </w:tcPr>
          <w:p w14:paraId="500A0F16" w14:textId="77777777" w:rsidR="009F2A15" w:rsidRPr="009F2A15" w:rsidRDefault="009F2A15" w:rsidP="00031923">
            <w:pPr>
              <w:pStyle w:val="Teloteksta"/>
            </w:pPr>
            <w:r>
              <w:t>БДП,млрд РСД</w:t>
            </w:r>
          </w:p>
        </w:tc>
        <w:tc>
          <w:tcPr>
            <w:tcW w:w="2961" w:type="dxa"/>
          </w:tcPr>
          <w:p w14:paraId="2CF192EA" w14:textId="77777777" w:rsidR="009F2A15" w:rsidRPr="002D0D8A" w:rsidRDefault="002D0D8A" w:rsidP="007264CA">
            <w:pPr>
              <w:pStyle w:val="Teloteksta"/>
              <w:jc w:val="right"/>
            </w:pPr>
            <w:r>
              <w:t>8103,5</w:t>
            </w:r>
          </w:p>
        </w:tc>
        <w:tc>
          <w:tcPr>
            <w:tcW w:w="3119" w:type="dxa"/>
          </w:tcPr>
          <w:p w14:paraId="4A9DDF44" w14:textId="77777777" w:rsidR="009F2A15" w:rsidRPr="002D0D8A" w:rsidRDefault="002D0D8A" w:rsidP="002D0D8A">
            <w:pPr>
              <w:pStyle w:val="Teloteksta"/>
              <w:jc w:val="right"/>
            </w:pPr>
            <w:r>
              <w:t>8773,6</w:t>
            </w:r>
          </w:p>
        </w:tc>
      </w:tr>
      <w:tr w:rsidR="009F2A15" w14:paraId="02D9B8EC" w14:textId="77777777" w:rsidTr="009F2A15">
        <w:tc>
          <w:tcPr>
            <w:tcW w:w="3414" w:type="dxa"/>
          </w:tcPr>
          <w:p w14:paraId="654DDFBD" w14:textId="77777777" w:rsidR="009F2A15" w:rsidRPr="009F2A15" w:rsidRDefault="009F2A15" w:rsidP="00031923">
            <w:pPr>
              <w:pStyle w:val="Teloteksta"/>
            </w:pPr>
            <w:r>
              <w:t>Стопаноминалнограста БДП%</w:t>
            </w:r>
          </w:p>
        </w:tc>
        <w:tc>
          <w:tcPr>
            <w:tcW w:w="2961" w:type="dxa"/>
          </w:tcPr>
          <w:p w14:paraId="778D5170" w14:textId="77777777" w:rsidR="009F2A15" w:rsidRPr="002D0D8A" w:rsidRDefault="002D0D8A" w:rsidP="007264CA">
            <w:pPr>
              <w:pStyle w:val="Teloteksta"/>
              <w:jc w:val="right"/>
            </w:pPr>
            <w:r>
              <w:t>14,3</w:t>
            </w:r>
          </w:p>
        </w:tc>
        <w:tc>
          <w:tcPr>
            <w:tcW w:w="3119" w:type="dxa"/>
          </w:tcPr>
          <w:p w14:paraId="037A3897" w14:textId="77777777" w:rsidR="009F2A15" w:rsidRPr="002D0D8A" w:rsidRDefault="002D0D8A" w:rsidP="007264CA">
            <w:pPr>
              <w:pStyle w:val="Teloteksta"/>
              <w:jc w:val="right"/>
            </w:pPr>
            <w:r>
              <w:t>8,3</w:t>
            </w:r>
          </w:p>
        </w:tc>
      </w:tr>
      <w:tr w:rsidR="009F2A15" w14:paraId="12800162" w14:textId="77777777" w:rsidTr="009F2A15">
        <w:tc>
          <w:tcPr>
            <w:tcW w:w="3414" w:type="dxa"/>
          </w:tcPr>
          <w:p w14:paraId="7597F4D2" w14:textId="77777777" w:rsidR="009F2A15" w:rsidRPr="009F2A15" w:rsidRDefault="009F2A15" w:rsidP="00031923">
            <w:pPr>
              <w:pStyle w:val="Teloteksta"/>
            </w:pPr>
            <w:r>
              <w:t>СтопереалнограстаБДП,%</w:t>
            </w:r>
          </w:p>
        </w:tc>
        <w:tc>
          <w:tcPr>
            <w:tcW w:w="2961" w:type="dxa"/>
          </w:tcPr>
          <w:p w14:paraId="61981A3E" w14:textId="77777777" w:rsidR="009F2A15" w:rsidRPr="002D0D8A" w:rsidRDefault="002D0D8A" w:rsidP="007264CA">
            <w:pPr>
              <w:pStyle w:val="Teloteksta"/>
              <w:jc w:val="right"/>
            </w:pPr>
            <w:r>
              <w:t>2,5</w:t>
            </w:r>
          </w:p>
        </w:tc>
        <w:tc>
          <w:tcPr>
            <w:tcW w:w="3119" w:type="dxa"/>
          </w:tcPr>
          <w:p w14:paraId="2333BA55" w14:textId="77777777" w:rsidR="009F2A15" w:rsidRPr="002D0D8A" w:rsidRDefault="002D0D8A" w:rsidP="007264CA">
            <w:pPr>
              <w:pStyle w:val="Teloteksta"/>
              <w:jc w:val="right"/>
            </w:pPr>
            <w:r>
              <w:t>3,5</w:t>
            </w:r>
          </w:p>
        </w:tc>
      </w:tr>
      <w:tr w:rsidR="009F2A15" w14:paraId="667DE831" w14:textId="77777777" w:rsidTr="009F2A15">
        <w:tc>
          <w:tcPr>
            <w:tcW w:w="3414" w:type="dxa"/>
          </w:tcPr>
          <w:p w14:paraId="53C1D069" w14:textId="77777777" w:rsidR="009F2A15" w:rsidRPr="009F2A15" w:rsidRDefault="009F2A15" w:rsidP="00031923">
            <w:pPr>
              <w:pStyle w:val="Teloteksta"/>
            </w:pPr>
            <w:r>
              <w:t>Инфлација, просекпериода,%</w:t>
            </w:r>
          </w:p>
        </w:tc>
        <w:tc>
          <w:tcPr>
            <w:tcW w:w="2961" w:type="dxa"/>
          </w:tcPr>
          <w:p w14:paraId="4D6534BE" w14:textId="77777777" w:rsidR="009F2A15" w:rsidRPr="00F16E99" w:rsidRDefault="00F16E99" w:rsidP="007264CA">
            <w:pPr>
              <w:pStyle w:val="Teloteksta"/>
              <w:jc w:val="right"/>
            </w:pPr>
            <w:r>
              <w:t>12,5</w:t>
            </w:r>
          </w:p>
        </w:tc>
        <w:tc>
          <w:tcPr>
            <w:tcW w:w="3119" w:type="dxa"/>
          </w:tcPr>
          <w:p w14:paraId="3EA54CBE" w14:textId="77777777" w:rsidR="009F2A15" w:rsidRPr="00F16E99" w:rsidRDefault="00F16E99" w:rsidP="007264CA">
            <w:pPr>
              <w:pStyle w:val="Teloteksta"/>
              <w:jc w:val="right"/>
            </w:pPr>
            <w:r>
              <w:t>4,9</w:t>
            </w:r>
          </w:p>
        </w:tc>
      </w:tr>
    </w:tbl>
    <w:p w14:paraId="07419179" w14:textId="77777777" w:rsidR="009F2A15" w:rsidRPr="00D71656" w:rsidRDefault="009F2A15" w:rsidP="00031923">
      <w:pPr>
        <w:pStyle w:val="Teloteksta"/>
      </w:pPr>
    </w:p>
    <w:p w14:paraId="7976711F" w14:textId="77777777" w:rsidR="00B94676" w:rsidRDefault="00BE40F6" w:rsidP="00031923">
      <w:pPr>
        <w:pStyle w:val="Teloteksta"/>
      </w:pPr>
      <w:r w:rsidRPr="00D71656">
        <w:t xml:space="preserve">Извор: </w:t>
      </w:r>
      <w:r w:rsidR="00191FF2">
        <w:t xml:space="preserve"> МФИН</w:t>
      </w:r>
    </w:p>
    <w:p w14:paraId="4FDEABDF" w14:textId="77777777" w:rsidR="004F7897" w:rsidRDefault="004F7897" w:rsidP="00F16E99">
      <w:pPr>
        <w:pStyle w:val="Teloteksta"/>
        <w:ind w:left="0"/>
      </w:pPr>
    </w:p>
    <w:p w14:paraId="2C745C5C" w14:textId="77777777" w:rsidR="00F16E99" w:rsidRPr="0035521B" w:rsidRDefault="00F16E99" w:rsidP="00031923">
      <w:pPr>
        <w:pStyle w:val="Teloteksta"/>
        <w:rPr>
          <w:b/>
          <w:bCs/>
        </w:rPr>
      </w:pPr>
      <w:r>
        <w:t xml:space="preserve"> </w:t>
      </w:r>
      <w:r w:rsidRPr="00F16E99">
        <w:t xml:space="preserve"> </w:t>
      </w:r>
      <w:r w:rsidRPr="0035521B">
        <w:rPr>
          <w:b/>
          <w:bCs/>
        </w:rPr>
        <w:t xml:space="preserve">Доношење одлуке о локалним комуналним таксама за 2024. годину </w:t>
      </w:r>
    </w:p>
    <w:p w14:paraId="070800CE" w14:textId="77777777" w:rsidR="00F16E99" w:rsidRDefault="00F16E99" w:rsidP="00031923">
      <w:pPr>
        <w:pStyle w:val="Teloteksta"/>
      </w:pPr>
    </w:p>
    <w:p w14:paraId="1CDFF725" w14:textId="2781C6C8" w:rsidR="0035521B" w:rsidRDefault="0035521B" w:rsidP="00FA2A3A">
      <w:pPr>
        <w:pStyle w:val="Teloteksta"/>
        <w:jc w:val="both"/>
      </w:pPr>
      <w:r>
        <w:t xml:space="preserve">         </w:t>
      </w:r>
      <w:r w:rsidR="00F16E99" w:rsidRPr="00F16E99">
        <w:t>Чланом 7. Закона о финансирању локалне самоуправе („Службени гласник РС”, бр. 62/06, 47/11, 93/12, 99/13, 125/14, 95/15, 83/16, 91/16, 104/16, 96/17, 89/18, 95/18, 86/19, 126/20 и 111/21 - у даљем тексту: Закон) прописано је да начин и мерила за одређивање висине локалних такси и накнада утврђује скупштина јединице локалне самоуправе својом одлуком, у складу са законом, као и да се доноси након одржавања јавне расправе, а може се мењати највише једанпут годишње, и то у поступку утврђивања буџета јединице локалне самоуправе за наредну годину. 6 С тим у вези када је у питању подношење захтева за добијање сагласности за утврђивање локалне комуналне таксе за истицање фирме на пословном простору (фирмарина) у износу већем од оног који је прописан чланом 15а Закона о финасирању локалне самоуправе, указујемо да јединице локалне самоуправе могу поднети захтев за добијање сагласности за утврђивање већег износа фирмарине све до окончања поступка утврђивања буџета за наредну годину, тј. до усвајања Одлуке о буџету за наредну годину од стране скупштине локалне власти. Такође, приликом утврђивања фирмарине, јединице локалне самоуправе треба да се везују за правно лице, а не за пословни простор и то на годишњем нивоу. Наведено значи да независно од тога на колико је објеката истакнута фирма, укупна годишња фирмарина за одређено правно лице не може бити већа од максимума који је прописан чланом 15а за категорију којој то правно лице припада.</w:t>
      </w:r>
    </w:p>
    <w:p w14:paraId="7920A586" w14:textId="77777777" w:rsidR="0035521B" w:rsidRDefault="0035521B" w:rsidP="00031923">
      <w:pPr>
        <w:pStyle w:val="Teloteksta"/>
      </w:pPr>
    </w:p>
    <w:p w14:paraId="591387F8" w14:textId="018AFC83" w:rsidR="004F7897" w:rsidRDefault="00F16E99" w:rsidP="00FA2A3A">
      <w:pPr>
        <w:pStyle w:val="Teloteksta"/>
        <w:jc w:val="both"/>
      </w:pPr>
      <w:r w:rsidRPr="00F16E99">
        <w:t xml:space="preserve"> </w:t>
      </w:r>
      <w:r w:rsidR="0035521B">
        <w:t xml:space="preserve">        </w:t>
      </w:r>
      <w:r w:rsidRPr="00F16E99">
        <w:t xml:space="preserve">Одредбом члана 15в Закона о финансирању локалне самоуправе прописано је да се највиши износи локалне комуналне таксе за држање моторних друмских и прикључних возила, осим пољопривредних возила и машина усклађују годишње, са годишњим индексом потрошачких цена који објављује републички орган надлежан за послове статистике. Највишe износe локалне комуналне таксе, усклађенe са годишњим индексом потрошачких цена утврђује Влада, сагласно члану 15в став 4. Закона, а исти се објављују у „Службеном гласнику Републике Србије”. Локална комунална такса за држање моторних друмских и прикључних возила, осим пољопривредних возила и машина, мора бити усклађена са чланом 7. Закона о безбедности саобраћаја на путевима („Службени гласник РС”, бр. 41/09...41/18, 87/18, 23/19 и 128/20), односно са Правилником о подели моторних и прикључних возила и техничким условима за возила у саобраћају на путевима („Службени гласник РС”, бр. 40/12...70/18, 95/18, 104/18,93/19, 2/20 и 64/21), донетим на основу члана 7. став 2. Закона о безбедности саобраћаја на путевима, тако да је потребно ускладити врсте возила са наведеним законом и правилником, а висину комуналне таксе за та возила утврдити у оквиру усклађених највиших износа ове локалне комуналне таксе, како би полицијске управе без проблема вршиле наплату овог локалног јавног прихода. Имајући у виду да према члану 32. Закона о локалној самоуправи („Службени гласник РС”, број 129/07, 83/14 - др.закон, 101/16 - др.закон, 47/18 и 111/21) скупштина јединице локалне самоуправе, у складу са законом, између осталог, утврђује стопе изворних прихода, као и начин и мерила за одређивање висине локалних такси и накнада, јединице локалне самоуправе су у обавези да, приликом одређивања висине локалних комуналних такси, имају у виду члан 91. Устава Републике Србије, према коме се обавеза плаћања пореза и других дажбина заснива на економској моћи обвезника. У складу са тим, јединице локалне </w:t>
      </w:r>
      <w:r w:rsidRPr="00F16E99">
        <w:lastRenderedPageBreak/>
        <w:t>самоуправе су у обавези да определе висину локалних комуналних такси која неће угрозити нормално функционисање обвезника. Такође, актом којим се утврђују локалне комуналне таксе не може се прописивати таксени основ, односно проширивати предмет таксене обавезе утврђене законом, с обзиром да би то за последицу имало неусклађеност одлуке са Уставом и законом.</w:t>
      </w:r>
    </w:p>
    <w:p w14:paraId="5D542A94" w14:textId="77777777" w:rsidR="00F16E99" w:rsidRDefault="00F16E99" w:rsidP="00031923">
      <w:pPr>
        <w:pStyle w:val="Teloteksta"/>
      </w:pPr>
    </w:p>
    <w:p w14:paraId="00F268C7" w14:textId="77777777" w:rsidR="00B94676" w:rsidRPr="003C4996" w:rsidRDefault="00BE40F6" w:rsidP="00031923">
      <w:pPr>
        <w:pStyle w:val="Teloteksta"/>
        <w:rPr>
          <w:b/>
          <w:bCs/>
        </w:rPr>
      </w:pPr>
      <w:r w:rsidRPr="003C4996">
        <w:rPr>
          <w:b/>
          <w:bCs/>
        </w:rPr>
        <w:t>СМЕРНИЦЕ ЗА ПЛАНИРАЊЕ ПОЈЕДИНИХ КАТЕГОРИЈА РАСХОДА</w:t>
      </w:r>
    </w:p>
    <w:p w14:paraId="6EAA5B2E" w14:textId="77777777" w:rsidR="00B94676" w:rsidRPr="003C4996" w:rsidRDefault="00B94676" w:rsidP="00031923">
      <w:pPr>
        <w:pStyle w:val="Teloteksta"/>
        <w:rPr>
          <w:b/>
          <w:bCs/>
        </w:rPr>
      </w:pPr>
    </w:p>
    <w:p w14:paraId="1878D918" w14:textId="77777777" w:rsidR="00B94676" w:rsidRPr="003C4996" w:rsidRDefault="00BE40F6" w:rsidP="00031923">
      <w:pPr>
        <w:pStyle w:val="Teloteksta"/>
        <w:rPr>
          <w:b/>
          <w:bCs/>
        </w:rPr>
      </w:pPr>
      <w:r w:rsidRPr="003C4996">
        <w:rPr>
          <w:b/>
          <w:bCs/>
        </w:rPr>
        <w:t>Група</w:t>
      </w:r>
      <w:r w:rsidR="00F16E99">
        <w:rPr>
          <w:b/>
          <w:bCs/>
        </w:rPr>
        <w:t xml:space="preserve"> </w:t>
      </w:r>
      <w:r w:rsidRPr="003C4996">
        <w:rPr>
          <w:b/>
          <w:bCs/>
        </w:rPr>
        <w:t>конта 41 – Расходи</w:t>
      </w:r>
      <w:r w:rsidR="00F16E99">
        <w:rPr>
          <w:b/>
          <w:bCs/>
        </w:rPr>
        <w:t xml:space="preserve"> </w:t>
      </w:r>
      <w:r w:rsidRPr="003C4996">
        <w:rPr>
          <w:b/>
          <w:bCs/>
        </w:rPr>
        <w:t>за</w:t>
      </w:r>
      <w:r w:rsidR="00F16E99">
        <w:rPr>
          <w:b/>
          <w:bCs/>
        </w:rPr>
        <w:t xml:space="preserve"> </w:t>
      </w:r>
      <w:r w:rsidRPr="003C4996">
        <w:rPr>
          <w:b/>
          <w:bCs/>
        </w:rPr>
        <w:t>запослене</w:t>
      </w:r>
    </w:p>
    <w:p w14:paraId="6F2D2397" w14:textId="77777777" w:rsidR="00B94676" w:rsidRPr="00D71656" w:rsidRDefault="00B94676" w:rsidP="00031923">
      <w:pPr>
        <w:pStyle w:val="Teloteksta"/>
      </w:pPr>
    </w:p>
    <w:p w14:paraId="31BB48B3" w14:textId="77777777" w:rsidR="00B94676" w:rsidRPr="0035521B" w:rsidRDefault="00BE40F6" w:rsidP="00031923">
      <w:pPr>
        <w:pStyle w:val="Teloteksta"/>
        <w:rPr>
          <w:b/>
          <w:bCs/>
          <w:w w:val="95"/>
          <w:u w:val="single"/>
        </w:rPr>
      </w:pPr>
      <w:r w:rsidRPr="0035521B">
        <w:rPr>
          <w:b/>
          <w:bCs/>
          <w:w w:val="95"/>
          <w:u w:val="single"/>
        </w:rPr>
        <w:t>Законско</w:t>
      </w:r>
      <w:r w:rsidR="00F16E99" w:rsidRPr="0035521B">
        <w:rPr>
          <w:b/>
          <w:bCs/>
          <w:w w:val="95"/>
          <w:u w:val="single"/>
        </w:rPr>
        <w:t xml:space="preserve"> </w:t>
      </w:r>
      <w:r w:rsidRPr="0035521B">
        <w:rPr>
          <w:b/>
          <w:bCs/>
          <w:w w:val="95"/>
          <w:u w:val="single"/>
        </w:rPr>
        <w:t>уређење</w:t>
      </w:r>
      <w:r w:rsidR="00F16E99" w:rsidRPr="0035521B">
        <w:rPr>
          <w:b/>
          <w:bCs/>
          <w:w w:val="95"/>
          <w:u w:val="single"/>
        </w:rPr>
        <w:t xml:space="preserve"> </w:t>
      </w:r>
      <w:r w:rsidRPr="0035521B">
        <w:rPr>
          <w:b/>
          <w:bCs/>
          <w:w w:val="95"/>
          <w:u w:val="single"/>
        </w:rPr>
        <w:t>плата</w:t>
      </w:r>
    </w:p>
    <w:p w14:paraId="78E0C3C8" w14:textId="783573E4" w:rsidR="00F16E99" w:rsidRPr="00D71656" w:rsidRDefault="0035521B" w:rsidP="00FA2A3A">
      <w:pPr>
        <w:pStyle w:val="Teloteksta"/>
        <w:jc w:val="both"/>
      </w:pPr>
      <w:r>
        <w:t xml:space="preserve">           </w:t>
      </w:r>
      <w:r w:rsidR="00F16E99" w:rsidRPr="00F16E99">
        <w:t>Плате запослених у јавном сектору уређене су Законом о систему плата запослених у јавном сектору („Службени гласник РС”, број 18/16, 108/16, 113/17, 95/18, 86/19, 157/20 и 123/21).</w:t>
      </w:r>
    </w:p>
    <w:p w14:paraId="61C3B7CE" w14:textId="1B249405" w:rsidR="00B94676" w:rsidRPr="009F2A15" w:rsidRDefault="0035521B" w:rsidP="00FA2A3A">
      <w:pPr>
        <w:pStyle w:val="Teloteksta"/>
        <w:jc w:val="both"/>
      </w:pPr>
      <w:r>
        <w:t xml:space="preserve">             </w:t>
      </w:r>
      <w:r w:rsidR="00BE40F6" w:rsidRPr="00D71656">
        <w:t>Плате</w:t>
      </w:r>
      <w:r w:rsidR="00F16E99">
        <w:t xml:space="preserve"> </w:t>
      </w:r>
      <w:r w:rsidR="00BE40F6" w:rsidRPr="00D71656">
        <w:t>за</w:t>
      </w:r>
      <w:r w:rsidR="00F16E99">
        <w:t xml:space="preserve"> </w:t>
      </w:r>
      <w:r w:rsidR="00BE40F6" w:rsidRPr="00D71656">
        <w:t>послених</w:t>
      </w:r>
      <w:r w:rsidR="00F16E99">
        <w:t xml:space="preserve"> </w:t>
      </w:r>
      <w:r w:rsidR="00BE40F6" w:rsidRPr="00D71656">
        <w:t>код</w:t>
      </w:r>
      <w:r w:rsidR="00F16E99">
        <w:t xml:space="preserve"> </w:t>
      </w:r>
      <w:r w:rsidR="00BE40F6" w:rsidRPr="00D71656">
        <w:t>корисника</w:t>
      </w:r>
      <w:r w:rsidR="00F16E99">
        <w:t xml:space="preserve"> </w:t>
      </w:r>
      <w:r w:rsidR="00BE40F6" w:rsidRPr="00D71656">
        <w:t>буџета</w:t>
      </w:r>
      <w:r w:rsidR="00F16E99">
        <w:t xml:space="preserve"> </w:t>
      </w:r>
      <w:r w:rsidR="00BE40F6" w:rsidRPr="00D71656">
        <w:t>локалне</w:t>
      </w:r>
      <w:r w:rsidR="00F16E99">
        <w:t xml:space="preserve"> </w:t>
      </w:r>
      <w:r w:rsidR="00BE40F6" w:rsidRPr="00D71656">
        <w:t>власти</w:t>
      </w:r>
      <w:r w:rsidR="00F16E99">
        <w:t xml:space="preserve"> </w:t>
      </w:r>
      <w:r w:rsidR="00BE40F6" w:rsidRPr="00D71656">
        <w:t>уређене</w:t>
      </w:r>
      <w:r w:rsidR="00F16E99">
        <w:t xml:space="preserve"> </w:t>
      </w:r>
      <w:r w:rsidR="00BE40F6" w:rsidRPr="00D71656">
        <w:t>су у складу</w:t>
      </w:r>
      <w:r w:rsidR="00F16E99">
        <w:t xml:space="preserve"> </w:t>
      </w:r>
      <w:r w:rsidR="00BE40F6" w:rsidRPr="00D71656">
        <w:t>са</w:t>
      </w:r>
      <w:r w:rsidR="00F16E99">
        <w:t xml:space="preserve"> </w:t>
      </w:r>
      <w:r w:rsidR="00BE40F6" w:rsidRPr="00D71656">
        <w:t>Законом о платама у државним</w:t>
      </w:r>
      <w:r w:rsidR="00F16E99">
        <w:t xml:space="preserve"> </w:t>
      </w:r>
      <w:r w:rsidR="00BE40F6" w:rsidRPr="00D71656">
        <w:t>органима и јавним</w:t>
      </w:r>
      <w:r w:rsidR="00F16E99">
        <w:t xml:space="preserve"> </w:t>
      </w:r>
      <w:r w:rsidR="00BE40F6" w:rsidRPr="00D71656">
        <w:t>службама („Службени</w:t>
      </w:r>
      <w:r w:rsidR="00F16E99">
        <w:t xml:space="preserve"> </w:t>
      </w:r>
      <w:r w:rsidR="00BE40F6" w:rsidRPr="00D71656">
        <w:t>гласник РС", бр. 62/06...99/14</w:t>
      </w:r>
      <w:r w:rsidR="005206DE">
        <w:t>, 21/19 и др. закон</w:t>
      </w:r>
      <w:r w:rsidR="00BE40F6" w:rsidRPr="00D71656">
        <w:t>), и Уредбом о коефицијентима</w:t>
      </w:r>
      <w:r w:rsidR="007A59B3">
        <w:t xml:space="preserve"> </w:t>
      </w:r>
      <w:r w:rsidR="00BE40F6" w:rsidRPr="00D71656">
        <w:t>за</w:t>
      </w:r>
      <w:r w:rsidR="007A59B3">
        <w:t xml:space="preserve"> </w:t>
      </w:r>
      <w:r w:rsidR="00BE40F6" w:rsidRPr="00D71656">
        <w:t>обрачун и исплату</w:t>
      </w:r>
      <w:r w:rsidR="007A59B3">
        <w:t xml:space="preserve"> </w:t>
      </w:r>
      <w:r w:rsidR="00BE40F6" w:rsidRPr="00D71656">
        <w:t>плата</w:t>
      </w:r>
      <w:r w:rsidR="007A59B3">
        <w:t xml:space="preserve"> </w:t>
      </w:r>
      <w:r w:rsidR="00BE40F6" w:rsidRPr="00D71656">
        <w:t>именованих и постављених</w:t>
      </w:r>
      <w:r w:rsidR="007A59B3">
        <w:t xml:space="preserve"> </w:t>
      </w:r>
      <w:r w:rsidR="00BE40F6" w:rsidRPr="00D71656">
        <w:t>лица и запослених у државним</w:t>
      </w:r>
      <w:r w:rsidR="007A59B3">
        <w:t xml:space="preserve"> </w:t>
      </w:r>
      <w:r w:rsidR="00BE40F6" w:rsidRPr="00D71656">
        <w:t>органима („Службени</w:t>
      </w:r>
      <w:r w:rsidR="007A59B3">
        <w:t xml:space="preserve"> </w:t>
      </w:r>
      <w:r w:rsidR="00BE40F6" w:rsidRPr="00D71656">
        <w:t xml:space="preserve">гласник РС", бр. 44/08 </w:t>
      </w:r>
      <w:r w:rsidR="00FA2A3A">
        <w:t>–</w:t>
      </w:r>
      <w:r w:rsidR="00BE40F6" w:rsidRPr="00D71656">
        <w:t xml:space="preserve"> пречишћен</w:t>
      </w:r>
      <w:r w:rsidR="00FA2A3A">
        <w:rPr>
          <w:lang w:val="sr-Cyrl-RS"/>
        </w:rPr>
        <w:t xml:space="preserve"> </w:t>
      </w:r>
      <w:r w:rsidR="00BE40F6" w:rsidRPr="00D71656">
        <w:t>текст и 2/12</w:t>
      </w:r>
      <w:r w:rsidR="00820652">
        <w:t>, 113/17</w:t>
      </w:r>
      <w:r w:rsidR="009F2A15">
        <w:t>,</w:t>
      </w:r>
      <w:r w:rsidR="005206DE">
        <w:t>23/18</w:t>
      </w:r>
      <w:r w:rsidR="009F2A15">
        <w:t xml:space="preserve">,95/18, 86/19 и др. </w:t>
      </w:r>
      <w:r w:rsidR="007A59B3">
        <w:t>З</w:t>
      </w:r>
      <w:r w:rsidR="009F2A15">
        <w:t>акон</w:t>
      </w:r>
      <w:r w:rsidR="007A59B3">
        <w:t xml:space="preserve"> 157/20 - др.закон и 123/21 - др.закон</w:t>
      </w:r>
      <w:r w:rsidR="00BE40F6" w:rsidRPr="00D71656">
        <w:t>).</w:t>
      </w:r>
    </w:p>
    <w:p w14:paraId="2C6F4642" w14:textId="654F3245" w:rsidR="00820652" w:rsidRPr="009F2A15" w:rsidRDefault="0035521B" w:rsidP="00FA2A3A">
      <w:pPr>
        <w:pStyle w:val="Teloteksta"/>
        <w:jc w:val="both"/>
      </w:pPr>
      <w:r>
        <w:t xml:space="preserve">          </w:t>
      </w:r>
      <w:r w:rsidR="00BE40F6" w:rsidRPr="00D71656">
        <w:t>Приликом</w:t>
      </w:r>
      <w:r w:rsidR="007A59B3">
        <w:t xml:space="preserve"> </w:t>
      </w:r>
      <w:r w:rsidR="00BE40F6" w:rsidRPr="00D71656">
        <w:t>обрачуна и исплате</w:t>
      </w:r>
      <w:r w:rsidR="007A59B3">
        <w:t xml:space="preserve"> </w:t>
      </w:r>
      <w:r w:rsidR="00BE40F6" w:rsidRPr="00D71656">
        <w:t>плата</w:t>
      </w:r>
      <w:r w:rsidR="007A59B3">
        <w:t xml:space="preserve"> </w:t>
      </w:r>
      <w:r w:rsidR="00BE40F6" w:rsidRPr="00D71656">
        <w:t>за</w:t>
      </w:r>
      <w:r w:rsidR="007A59B3">
        <w:t xml:space="preserve"> </w:t>
      </w:r>
      <w:r w:rsidR="00BE40F6" w:rsidRPr="00D71656">
        <w:t>запослене у предшколским</w:t>
      </w:r>
      <w:r w:rsidR="007A59B3">
        <w:t xml:space="preserve"> </w:t>
      </w:r>
      <w:r w:rsidR="00BE40F6" w:rsidRPr="00D71656">
        <w:t>установама и другим</w:t>
      </w:r>
      <w:r w:rsidR="007A59B3">
        <w:t xml:space="preserve"> </w:t>
      </w:r>
      <w:r w:rsidR="00BE40F6" w:rsidRPr="00D71656">
        <w:t>јавним</w:t>
      </w:r>
      <w:r w:rsidR="007A59B3">
        <w:t xml:space="preserve"> </w:t>
      </w:r>
      <w:r w:rsidR="00BE40F6" w:rsidRPr="00D71656">
        <w:t>службама (установе</w:t>
      </w:r>
      <w:r w:rsidR="007A59B3">
        <w:t xml:space="preserve"> </w:t>
      </w:r>
      <w:r w:rsidR="00BE40F6" w:rsidRPr="00D71656">
        <w:t>културе) не</w:t>
      </w:r>
      <w:r w:rsidR="00FA2A3A">
        <w:rPr>
          <w:lang w:val="sr-Cyrl-RS"/>
        </w:rPr>
        <w:t xml:space="preserve"> </w:t>
      </w:r>
      <w:r w:rsidR="00BE40F6" w:rsidRPr="00D71656">
        <w:t>примењује</w:t>
      </w:r>
      <w:r w:rsidR="007A59B3">
        <w:t xml:space="preserve"> </w:t>
      </w:r>
      <w:r w:rsidR="00BE40F6" w:rsidRPr="00D71656">
        <w:t>се</w:t>
      </w:r>
      <w:r w:rsidR="007A59B3">
        <w:t xml:space="preserve"> </w:t>
      </w:r>
      <w:r w:rsidR="00BE40F6" w:rsidRPr="00D71656">
        <w:t>Уредба о коефицијентима</w:t>
      </w:r>
      <w:r w:rsidR="007A59B3">
        <w:t xml:space="preserve"> </w:t>
      </w:r>
      <w:r w:rsidR="00BE40F6" w:rsidRPr="00D71656">
        <w:t>за</w:t>
      </w:r>
      <w:r w:rsidR="007A59B3">
        <w:t xml:space="preserve"> </w:t>
      </w:r>
      <w:r w:rsidR="00BE40F6" w:rsidRPr="00D71656">
        <w:t>обрачун и исплату</w:t>
      </w:r>
      <w:r w:rsidR="007A59B3">
        <w:t xml:space="preserve"> </w:t>
      </w:r>
      <w:r w:rsidR="00BE40F6" w:rsidRPr="00D71656">
        <w:t>плата</w:t>
      </w:r>
      <w:r w:rsidR="007A59B3">
        <w:t xml:space="preserve"> </w:t>
      </w:r>
      <w:r w:rsidR="00BE40F6" w:rsidRPr="00D71656">
        <w:t>именованих и постављених</w:t>
      </w:r>
      <w:r w:rsidR="007A59B3">
        <w:t xml:space="preserve"> </w:t>
      </w:r>
      <w:r w:rsidR="00BE40F6" w:rsidRPr="00D71656">
        <w:t>лица и запослених у државним</w:t>
      </w:r>
      <w:r w:rsidR="007A59B3">
        <w:t xml:space="preserve"> </w:t>
      </w:r>
      <w:r w:rsidR="00BE40F6" w:rsidRPr="00D71656">
        <w:t>органима, већ</w:t>
      </w:r>
      <w:r w:rsidR="007A59B3">
        <w:t xml:space="preserve"> </w:t>
      </w:r>
      <w:r w:rsidR="00BE40F6" w:rsidRPr="00D71656">
        <w:t>Уредба о</w:t>
      </w:r>
      <w:r w:rsidR="007A59B3">
        <w:t xml:space="preserve"> </w:t>
      </w:r>
      <w:r w:rsidR="00CC0A8A" w:rsidRPr="00D71656">
        <w:t>коефицијентима</w:t>
      </w:r>
      <w:r w:rsidR="007A59B3">
        <w:t xml:space="preserve"> </w:t>
      </w:r>
      <w:r w:rsidR="00CC0A8A" w:rsidRPr="00D71656">
        <w:t>за</w:t>
      </w:r>
      <w:r w:rsidR="007A59B3">
        <w:t xml:space="preserve"> </w:t>
      </w:r>
      <w:r w:rsidR="00CC0A8A" w:rsidRPr="00D71656">
        <w:t>обрачун и исплату</w:t>
      </w:r>
      <w:r w:rsidR="007A59B3">
        <w:t xml:space="preserve"> </w:t>
      </w:r>
      <w:r w:rsidR="00CC0A8A" w:rsidRPr="00D71656">
        <w:t>плата</w:t>
      </w:r>
      <w:r w:rsidR="007A59B3">
        <w:t xml:space="preserve"> </w:t>
      </w:r>
      <w:r w:rsidR="00CC0A8A" w:rsidRPr="00D71656">
        <w:t>запослених у јавним</w:t>
      </w:r>
      <w:r w:rsidR="007A59B3">
        <w:t xml:space="preserve"> </w:t>
      </w:r>
      <w:r w:rsidR="00CC0A8A" w:rsidRPr="00D71656">
        <w:t>службама („Службени</w:t>
      </w:r>
      <w:r w:rsidR="007A59B3">
        <w:t xml:space="preserve"> </w:t>
      </w:r>
      <w:r w:rsidR="00CC0A8A" w:rsidRPr="00D71656">
        <w:t>гласник РС", бр. 44/01...58/14</w:t>
      </w:r>
      <w:r w:rsidR="005206DE">
        <w:t>, 113/17</w:t>
      </w:r>
      <w:r w:rsidR="00820652">
        <w:t xml:space="preserve">,23/18,95/18, 86/19 и др. </w:t>
      </w:r>
      <w:r w:rsidR="004F7897">
        <w:t>З</w:t>
      </w:r>
      <w:r w:rsidR="00820652">
        <w:t>акон</w:t>
      </w:r>
      <w:r w:rsidR="004F7897">
        <w:t>,157/20-др.закон и 123/21-др.закон</w:t>
      </w:r>
      <w:r w:rsidR="00820652" w:rsidRPr="00D71656">
        <w:t>).</w:t>
      </w:r>
    </w:p>
    <w:p w14:paraId="43E72572" w14:textId="77777777" w:rsidR="00CC0A8A" w:rsidRDefault="00CC0A8A" w:rsidP="00031923">
      <w:pPr>
        <w:pStyle w:val="Teloteksta"/>
      </w:pPr>
    </w:p>
    <w:p w14:paraId="15946D98" w14:textId="77777777" w:rsidR="00820652" w:rsidRPr="00820652" w:rsidRDefault="00820652" w:rsidP="00031923">
      <w:pPr>
        <w:pStyle w:val="Teloteksta"/>
      </w:pPr>
    </w:p>
    <w:p w14:paraId="7A3D1843" w14:textId="2A487296" w:rsidR="00CC0A8A" w:rsidRPr="004A4F3F" w:rsidRDefault="00CC0A8A" w:rsidP="00FA2A3A">
      <w:pPr>
        <w:pStyle w:val="Teloteksta"/>
        <w:ind w:firstLine="608"/>
        <w:jc w:val="both"/>
        <w:sectPr w:rsidR="00CC0A8A" w:rsidRPr="004A4F3F">
          <w:pgSz w:w="11900" w:h="16840"/>
          <w:pgMar w:top="640" w:right="740" w:bottom="280" w:left="1020" w:header="720" w:footer="720" w:gutter="0"/>
          <w:cols w:space="720"/>
        </w:sectPr>
      </w:pPr>
      <w:r w:rsidRPr="00D71656">
        <w:t>Приликом</w:t>
      </w:r>
      <w:r w:rsidR="007A59B3">
        <w:t xml:space="preserve"> </w:t>
      </w:r>
      <w:r w:rsidRPr="00D71656">
        <w:t>обрачуна и исплате</w:t>
      </w:r>
      <w:r w:rsidR="007A59B3">
        <w:t xml:space="preserve"> </w:t>
      </w:r>
      <w:r w:rsidRPr="00D71656">
        <w:t>плата</w:t>
      </w:r>
      <w:r w:rsidR="007A59B3">
        <w:t xml:space="preserve"> </w:t>
      </w:r>
      <w:r w:rsidRPr="00D71656">
        <w:t>примењују</w:t>
      </w:r>
      <w:r w:rsidR="007A59B3">
        <w:t xml:space="preserve"> </w:t>
      </w:r>
      <w:r w:rsidRPr="00D71656">
        <w:t>се</w:t>
      </w:r>
      <w:r w:rsidR="007A59B3">
        <w:t xml:space="preserve"> </w:t>
      </w:r>
      <w:r w:rsidRPr="00D71656">
        <w:t>основице</w:t>
      </w:r>
      <w:r w:rsidR="007A59B3">
        <w:t xml:space="preserve"> </w:t>
      </w:r>
      <w:r w:rsidRPr="00D71656">
        <w:t>према</w:t>
      </w:r>
      <w:r w:rsidR="007A59B3">
        <w:t xml:space="preserve"> </w:t>
      </w:r>
      <w:r w:rsidRPr="00D71656">
        <w:t>закључцима</w:t>
      </w:r>
      <w:r w:rsidR="007A59B3">
        <w:t xml:space="preserve"> </w:t>
      </w:r>
      <w:r w:rsidRPr="00D71656">
        <w:t>Владе</w:t>
      </w:r>
      <w:r w:rsidR="007A59B3">
        <w:t xml:space="preserve"> </w:t>
      </w:r>
      <w:r w:rsidRPr="00D71656">
        <w:t>Републике</w:t>
      </w:r>
      <w:r w:rsidR="007A59B3">
        <w:t xml:space="preserve"> </w:t>
      </w:r>
      <w:r w:rsidRPr="00D71656">
        <w:t>Србије</w:t>
      </w:r>
      <w:r w:rsidR="006C1B9B">
        <w:t>, до</w:t>
      </w:r>
      <w:r w:rsidR="007A59B3">
        <w:t xml:space="preserve"> </w:t>
      </w:r>
      <w:r w:rsidR="006C1B9B">
        <w:t>почетка</w:t>
      </w:r>
      <w:r w:rsidR="007A59B3">
        <w:t xml:space="preserve"> </w:t>
      </w:r>
      <w:r w:rsidR="006C1B9B">
        <w:t>примене</w:t>
      </w:r>
      <w:r w:rsidR="007A59B3">
        <w:t xml:space="preserve"> </w:t>
      </w:r>
      <w:r w:rsidR="006C1B9B">
        <w:t>одредаба</w:t>
      </w:r>
      <w:r w:rsidR="007A59B3">
        <w:t xml:space="preserve"> </w:t>
      </w:r>
      <w:r w:rsidR="006C1B9B">
        <w:t>Закона о систему</w:t>
      </w:r>
      <w:r w:rsidR="00FA2A3A">
        <w:rPr>
          <w:lang w:val="sr-Cyrl-RS"/>
        </w:rPr>
        <w:t xml:space="preserve"> </w:t>
      </w:r>
      <w:r w:rsidR="006C1B9B">
        <w:t>плата</w:t>
      </w:r>
      <w:r w:rsidR="007A59B3">
        <w:t xml:space="preserve"> </w:t>
      </w:r>
      <w:r w:rsidR="006C1B9B">
        <w:t>запослених у јавном</w:t>
      </w:r>
      <w:r w:rsidR="007A59B3">
        <w:t xml:space="preserve"> </w:t>
      </w:r>
      <w:r w:rsidR="004A4F3F">
        <w:t>сектору.</w:t>
      </w:r>
    </w:p>
    <w:p w14:paraId="14D8BD73" w14:textId="6DC3EA7A" w:rsidR="00B94676" w:rsidRPr="0035521B" w:rsidRDefault="00BE40F6" w:rsidP="004A4F3F">
      <w:pPr>
        <w:pStyle w:val="Teloteksta"/>
        <w:ind w:left="0"/>
        <w:rPr>
          <w:b/>
          <w:bCs/>
        </w:rPr>
      </w:pPr>
      <w:r w:rsidRPr="0035521B">
        <w:rPr>
          <w:b/>
          <w:bCs/>
          <w:u w:val="single"/>
        </w:rPr>
        <w:lastRenderedPageBreak/>
        <w:t>Планирање</w:t>
      </w:r>
      <w:r w:rsidR="007A59B3" w:rsidRPr="0035521B">
        <w:rPr>
          <w:b/>
          <w:bCs/>
          <w:u w:val="single"/>
        </w:rPr>
        <w:t xml:space="preserve"> </w:t>
      </w:r>
      <w:r w:rsidRPr="0035521B">
        <w:rPr>
          <w:b/>
          <w:bCs/>
          <w:u w:val="single"/>
        </w:rPr>
        <w:t>масе</w:t>
      </w:r>
      <w:r w:rsidR="007A59B3" w:rsidRPr="0035521B">
        <w:rPr>
          <w:b/>
          <w:bCs/>
          <w:u w:val="single"/>
        </w:rPr>
        <w:t xml:space="preserve"> </w:t>
      </w:r>
      <w:r w:rsidRPr="0035521B">
        <w:rPr>
          <w:b/>
          <w:bCs/>
          <w:u w:val="single"/>
        </w:rPr>
        <w:t>средстава</w:t>
      </w:r>
      <w:r w:rsidR="007A59B3" w:rsidRPr="0035521B">
        <w:rPr>
          <w:b/>
          <w:bCs/>
          <w:u w:val="single"/>
        </w:rPr>
        <w:t xml:space="preserve"> </w:t>
      </w:r>
      <w:r w:rsidRPr="0035521B">
        <w:rPr>
          <w:b/>
          <w:bCs/>
          <w:u w:val="single"/>
        </w:rPr>
        <w:t>заплате</w:t>
      </w:r>
      <w:r w:rsidR="007A59B3" w:rsidRPr="0035521B">
        <w:rPr>
          <w:b/>
          <w:bCs/>
          <w:u w:val="single"/>
        </w:rPr>
        <w:t xml:space="preserve"> </w:t>
      </w:r>
      <w:r w:rsidRPr="0035521B">
        <w:rPr>
          <w:b/>
          <w:bCs/>
          <w:u w:val="single"/>
        </w:rPr>
        <w:t>у</w:t>
      </w:r>
      <w:r w:rsidR="007A59B3" w:rsidRPr="0035521B">
        <w:rPr>
          <w:b/>
          <w:bCs/>
          <w:u w:val="single"/>
        </w:rPr>
        <w:t xml:space="preserve"> </w:t>
      </w:r>
      <w:r w:rsidRPr="0035521B">
        <w:rPr>
          <w:b/>
          <w:bCs/>
          <w:u w:val="single"/>
        </w:rPr>
        <w:t>одлукама</w:t>
      </w:r>
      <w:r w:rsidR="007A59B3" w:rsidRPr="0035521B">
        <w:rPr>
          <w:b/>
          <w:bCs/>
          <w:u w:val="single"/>
        </w:rPr>
        <w:t xml:space="preserve"> </w:t>
      </w:r>
      <w:r w:rsidRPr="0035521B">
        <w:rPr>
          <w:b/>
          <w:bCs/>
          <w:u w:val="single"/>
        </w:rPr>
        <w:t>о</w:t>
      </w:r>
      <w:r w:rsidR="007A59B3" w:rsidRPr="0035521B">
        <w:rPr>
          <w:b/>
          <w:bCs/>
          <w:u w:val="single"/>
        </w:rPr>
        <w:t xml:space="preserve"> </w:t>
      </w:r>
      <w:r w:rsidRPr="0035521B">
        <w:rPr>
          <w:b/>
          <w:bCs/>
          <w:u w:val="single"/>
        </w:rPr>
        <w:t>буџету</w:t>
      </w:r>
      <w:r w:rsidR="00FA2A3A">
        <w:rPr>
          <w:b/>
          <w:bCs/>
          <w:u w:val="single"/>
          <w:lang w:val="sr-Cyrl-RS"/>
        </w:rPr>
        <w:t xml:space="preserve"> </w:t>
      </w:r>
      <w:r w:rsidRPr="0035521B">
        <w:rPr>
          <w:b/>
          <w:bCs/>
          <w:u w:val="single"/>
        </w:rPr>
        <w:t>за</w:t>
      </w:r>
      <w:r w:rsidR="006B581F" w:rsidRPr="0035521B">
        <w:rPr>
          <w:b/>
          <w:bCs/>
          <w:u w:val="single"/>
        </w:rPr>
        <w:t>202</w:t>
      </w:r>
      <w:r w:rsidR="007A59B3" w:rsidRPr="0035521B">
        <w:rPr>
          <w:b/>
          <w:bCs/>
          <w:u w:val="single"/>
        </w:rPr>
        <w:t>4</w:t>
      </w:r>
      <w:r w:rsidRPr="0035521B">
        <w:rPr>
          <w:b/>
          <w:bCs/>
          <w:u w:val="single"/>
        </w:rPr>
        <w:t>.</w:t>
      </w:r>
      <w:r w:rsidR="00FA2A3A">
        <w:rPr>
          <w:b/>
          <w:bCs/>
          <w:u w:val="single"/>
          <w:lang w:val="sr-Cyrl-RS"/>
        </w:rPr>
        <w:t xml:space="preserve"> </w:t>
      </w:r>
      <w:r w:rsidRPr="0035521B">
        <w:rPr>
          <w:b/>
          <w:bCs/>
          <w:u w:val="single"/>
        </w:rPr>
        <w:t>годину</w:t>
      </w:r>
    </w:p>
    <w:p w14:paraId="59E8A909" w14:textId="77777777" w:rsidR="001A0499" w:rsidRPr="00D71656" w:rsidRDefault="001A0499" w:rsidP="00031923">
      <w:pPr>
        <w:pStyle w:val="Teloteksta"/>
      </w:pPr>
    </w:p>
    <w:p w14:paraId="4DA9AA51" w14:textId="7D4EFEBA" w:rsidR="00BA0759" w:rsidRDefault="0035521B" w:rsidP="00FA2A3A">
      <w:pPr>
        <w:pStyle w:val="Teloteksta"/>
        <w:jc w:val="both"/>
      </w:pPr>
      <w:r>
        <w:t xml:space="preserve">          </w:t>
      </w:r>
      <w:r w:rsidR="00BA0759">
        <w:t>Средства</w:t>
      </w:r>
      <w:r w:rsidR="007A59B3">
        <w:t xml:space="preserve"> </w:t>
      </w:r>
      <w:r w:rsidR="00BA0759">
        <w:t>за</w:t>
      </w:r>
      <w:r w:rsidR="007A59B3">
        <w:t xml:space="preserve"> </w:t>
      </w:r>
      <w:r w:rsidR="00BA0759">
        <w:t>плате</w:t>
      </w:r>
      <w:r w:rsidR="007A59B3">
        <w:t xml:space="preserve"> </w:t>
      </w:r>
      <w:r w:rsidR="00BA0759">
        <w:t>задржана</w:t>
      </w:r>
      <w:r w:rsidR="007A59B3">
        <w:t xml:space="preserve"> </w:t>
      </w:r>
      <w:r w:rsidR="00BA0759">
        <w:t>су</w:t>
      </w:r>
      <w:r w:rsidR="007A59B3">
        <w:t xml:space="preserve"> </w:t>
      </w:r>
      <w:r w:rsidR="00BA0759">
        <w:t>на</w:t>
      </w:r>
      <w:r w:rsidR="007A59B3">
        <w:t xml:space="preserve"> </w:t>
      </w:r>
      <w:r w:rsidR="00BA0759">
        <w:t>нивоу</w:t>
      </w:r>
      <w:r w:rsidR="007A59B3">
        <w:t xml:space="preserve"> </w:t>
      </w:r>
      <w:r w:rsidR="00BA0759">
        <w:t>средстава</w:t>
      </w:r>
      <w:r w:rsidR="007A59B3">
        <w:t xml:space="preserve"> </w:t>
      </w:r>
      <w:r w:rsidR="00BA0759">
        <w:t>планираних</w:t>
      </w:r>
      <w:r w:rsidR="007A59B3">
        <w:t xml:space="preserve"> </w:t>
      </w:r>
      <w:r w:rsidR="00BA0759">
        <w:t>Законом о буџету</w:t>
      </w:r>
      <w:r w:rsidR="007A59B3">
        <w:t xml:space="preserve"> </w:t>
      </w:r>
      <w:r w:rsidR="00BA0759">
        <w:t>Републике</w:t>
      </w:r>
      <w:r w:rsidR="007A59B3">
        <w:t xml:space="preserve"> </w:t>
      </w:r>
      <w:r w:rsidR="00BA0759">
        <w:t>Србије</w:t>
      </w:r>
      <w:r w:rsidR="007A59B3">
        <w:t xml:space="preserve"> </w:t>
      </w:r>
      <w:r w:rsidR="00BA0759">
        <w:t>за 202</w:t>
      </w:r>
      <w:r w:rsidR="007A59B3">
        <w:t>3</w:t>
      </w:r>
      <w:r w:rsidR="00BA0759">
        <w:t>. годину, а евентуална</w:t>
      </w:r>
      <w:r w:rsidR="007A59B3">
        <w:t xml:space="preserve"> </w:t>
      </w:r>
      <w:r w:rsidR="00BA0759">
        <w:t>корекција</w:t>
      </w:r>
      <w:r w:rsidR="007A59B3">
        <w:t xml:space="preserve"> </w:t>
      </w:r>
      <w:r w:rsidR="00BA0759">
        <w:t>износа</w:t>
      </w:r>
      <w:r w:rsidR="007A59B3">
        <w:t xml:space="preserve"> </w:t>
      </w:r>
      <w:r w:rsidR="00BA0759">
        <w:t>планираних</w:t>
      </w:r>
      <w:r w:rsidR="007A59B3">
        <w:t xml:space="preserve"> </w:t>
      </w:r>
      <w:r w:rsidR="00BA0759">
        <w:t>средстава</w:t>
      </w:r>
      <w:r w:rsidR="007A59B3">
        <w:t xml:space="preserve"> </w:t>
      </w:r>
      <w:r w:rsidR="00BA0759">
        <w:t>за</w:t>
      </w:r>
      <w:r w:rsidR="007A59B3">
        <w:t xml:space="preserve"> </w:t>
      </w:r>
      <w:r w:rsidR="00BA0759">
        <w:t>плате</w:t>
      </w:r>
      <w:r w:rsidR="007A59B3">
        <w:t xml:space="preserve"> </w:t>
      </w:r>
      <w:r w:rsidR="00BA0759">
        <w:t>извршиће</w:t>
      </w:r>
      <w:r w:rsidR="007A59B3">
        <w:t xml:space="preserve"> </w:t>
      </w:r>
      <w:r w:rsidR="00BA0759">
        <w:t>се у току</w:t>
      </w:r>
      <w:r w:rsidR="007A59B3">
        <w:t xml:space="preserve"> </w:t>
      </w:r>
      <w:r w:rsidR="00BA0759">
        <w:t>буџетске</w:t>
      </w:r>
      <w:r w:rsidR="007A59B3">
        <w:t xml:space="preserve"> </w:t>
      </w:r>
      <w:r w:rsidR="00BA0759">
        <w:t>процедуре</w:t>
      </w:r>
      <w:r w:rsidR="007A59B3">
        <w:t xml:space="preserve"> </w:t>
      </w:r>
      <w:r w:rsidR="00BA0759">
        <w:t>на</w:t>
      </w:r>
      <w:r w:rsidR="007A59B3">
        <w:t xml:space="preserve"> </w:t>
      </w:r>
      <w:r w:rsidR="00BA0759">
        <w:t>основу</w:t>
      </w:r>
      <w:r w:rsidR="007A59B3">
        <w:t xml:space="preserve"> </w:t>
      </w:r>
      <w:r w:rsidR="00BA0759">
        <w:t>ревидиране</w:t>
      </w:r>
      <w:r w:rsidR="007A59B3">
        <w:t xml:space="preserve"> </w:t>
      </w:r>
      <w:r w:rsidR="00BA0759">
        <w:t>Фискалне</w:t>
      </w:r>
      <w:r w:rsidR="007A59B3">
        <w:t xml:space="preserve"> </w:t>
      </w:r>
      <w:r w:rsidR="00BA0759">
        <w:t>стратегије,  измена и допуна</w:t>
      </w:r>
      <w:r w:rsidR="007A59B3">
        <w:t xml:space="preserve"> </w:t>
      </w:r>
      <w:r w:rsidR="00BA0759">
        <w:t>Закона о буџетском</w:t>
      </w:r>
      <w:r w:rsidR="007A59B3">
        <w:t xml:space="preserve"> </w:t>
      </w:r>
      <w:r w:rsidR="00BA0759">
        <w:t>систему и процене</w:t>
      </w:r>
      <w:r w:rsidR="007A59B3">
        <w:t xml:space="preserve"> </w:t>
      </w:r>
      <w:r w:rsidR="00BA0759">
        <w:t>потребних</w:t>
      </w:r>
      <w:r w:rsidR="007A59B3">
        <w:t xml:space="preserve"> </w:t>
      </w:r>
      <w:r w:rsidR="00BA0759">
        <w:t>средстава</w:t>
      </w:r>
      <w:r w:rsidR="007A59B3">
        <w:t xml:space="preserve"> </w:t>
      </w:r>
      <w:r w:rsidR="00BA0759">
        <w:t>за</w:t>
      </w:r>
      <w:r w:rsidR="007A59B3">
        <w:t xml:space="preserve"> </w:t>
      </w:r>
      <w:r w:rsidR="00BA0759">
        <w:t>расходе</w:t>
      </w:r>
      <w:r w:rsidR="007A59B3">
        <w:t xml:space="preserve"> </w:t>
      </w:r>
      <w:r w:rsidR="00BA0759">
        <w:t>за</w:t>
      </w:r>
      <w:r w:rsidR="007A59B3">
        <w:t xml:space="preserve"> </w:t>
      </w:r>
      <w:r w:rsidR="00BA0759">
        <w:t>запослене</w:t>
      </w:r>
      <w:r w:rsidR="007A59B3">
        <w:t xml:space="preserve"> </w:t>
      </w:r>
      <w:r w:rsidR="00BA0759">
        <w:t>за 202</w:t>
      </w:r>
      <w:r w:rsidR="007A59B3">
        <w:t>4</w:t>
      </w:r>
      <w:r w:rsidR="00BA0759">
        <w:t>. годину.</w:t>
      </w:r>
    </w:p>
    <w:p w14:paraId="00F7BC6C" w14:textId="21781B0E" w:rsidR="006B581F" w:rsidRPr="0035521B" w:rsidRDefault="0035521B" w:rsidP="00FA2A3A">
      <w:pPr>
        <w:pStyle w:val="Teloteksta"/>
        <w:jc w:val="both"/>
        <w:rPr>
          <w:b/>
          <w:bCs/>
        </w:rPr>
      </w:pPr>
      <w:r>
        <w:t xml:space="preserve">         </w:t>
      </w:r>
      <w:r w:rsidR="006B581F" w:rsidRPr="0035521B">
        <w:rPr>
          <w:b/>
          <w:bCs/>
        </w:rPr>
        <w:t>Средства</w:t>
      </w:r>
      <w:r w:rsidR="007A59B3" w:rsidRPr="0035521B">
        <w:rPr>
          <w:b/>
          <w:bCs/>
        </w:rPr>
        <w:t xml:space="preserve"> </w:t>
      </w:r>
      <w:r w:rsidR="006B581F" w:rsidRPr="0035521B">
        <w:rPr>
          <w:b/>
          <w:bCs/>
        </w:rPr>
        <w:t>за</w:t>
      </w:r>
      <w:r w:rsidR="007A59B3" w:rsidRPr="0035521B">
        <w:rPr>
          <w:b/>
          <w:bCs/>
        </w:rPr>
        <w:t xml:space="preserve"> </w:t>
      </w:r>
      <w:r w:rsidR="006B581F" w:rsidRPr="0035521B">
        <w:rPr>
          <w:b/>
          <w:bCs/>
        </w:rPr>
        <w:t>плате</w:t>
      </w:r>
      <w:r w:rsidR="007A59B3" w:rsidRPr="0035521B">
        <w:rPr>
          <w:b/>
          <w:bCs/>
        </w:rPr>
        <w:t xml:space="preserve"> </w:t>
      </w:r>
      <w:r w:rsidR="006B581F" w:rsidRPr="0035521B">
        <w:rPr>
          <w:b/>
          <w:bCs/>
        </w:rPr>
        <w:t>се</w:t>
      </w:r>
      <w:r w:rsidR="007A59B3" w:rsidRPr="0035521B">
        <w:rPr>
          <w:b/>
          <w:bCs/>
        </w:rPr>
        <w:t xml:space="preserve"> </w:t>
      </w:r>
      <w:r w:rsidR="006B581F" w:rsidRPr="0035521B">
        <w:rPr>
          <w:b/>
          <w:bCs/>
        </w:rPr>
        <w:t>планирају</w:t>
      </w:r>
      <w:r w:rsidR="007A59B3" w:rsidRPr="0035521B">
        <w:rPr>
          <w:b/>
          <w:bCs/>
        </w:rPr>
        <w:t xml:space="preserve"> </w:t>
      </w:r>
      <w:r w:rsidR="006B581F" w:rsidRPr="0035521B">
        <w:rPr>
          <w:b/>
          <w:bCs/>
        </w:rPr>
        <w:t>на</w:t>
      </w:r>
      <w:r w:rsidR="007A59B3" w:rsidRPr="0035521B">
        <w:rPr>
          <w:b/>
          <w:bCs/>
        </w:rPr>
        <w:t xml:space="preserve"> </w:t>
      </w:r>
      <w:r w:rsidR="006B581F" w:rsidRPr="0035521B">
        <w:rPr>
          <w:b/>
          <w:bCs/>
        </w:rPr>
        <w:t>бази</w:t>
      </w:r>
      <w:r w:rsidR="007A59B3" w:rsidRPr="0035521B">
        <w:rPr>
          <w:b/>
          <w:bCs/>
        </w:rPr>
        <w:t xml:space="preserve"> </w:t>
      </w:r>
      <w:r w:rsidR="006B581F" w:rsidRPr="0035521B">
        <w:rPr>
          <w:b/>
          <w:bCs/>
        </w:rPr>
        <w:t>броја</w:t>
      </w:r>
      <w:r w:rsidR="007A59B3" w:rsidRPr="0035521B">
        <w:rPr>
          <w:b/>
          <w:bCs/>
        </w:rPr>
        <w:t xml:space="preserve"> </w:t>
      </w:r>
      <w:r w:rsidR="006B581F" w:rsidRPr="0035521B">
        <w:rPr>
          <w:b/>
          <w:bCs/>
        </w:rPr>
        <w:t>запослених</w:t>
      </w:r>
      <w:r w:rsidR="007A59B3" w:rsidRPr="0035521B">
        <w:rPr>
          <w:b/>
          <w:bCs/>
        </w:rPr>
        <w:t xml:space="preserve"> </w:t>
      </w:r>
      <w:r w:rsidR="006B581F" w:rsidRPr="0035521B">
        <w:rPr>
          <w:b/>
          <w:bCs/>
        </w:rPr>
        <w:t>који</w:t>
      </w:r>
      <w:r w:rsidR="007A59B3" w:rsidRPr="0035521B">
        <w:rPr>
          <w:b/>
          <w:bCs/>
        </w:rPr>
        <w:t xml:space="preserve"> </w:t>
      </w:r>
      <w:r w:rsidR="006B581F" w:rsidRPr="0035521B">
        <w:rPr>
          <w:b/>
          <w:bCs/>
        </w:rPr>
        <w:t>раде, а не</w:t>
      </w:r>
      <w:r w:rsidR="007A59B3" w:rsidRPr="0035521B">
        <w:rPr>
          <w:b/>
          <w:bCs/>
        </w:rPr>
        <w:t xml:space="preserve"> </w:t>
      </w:r>
      <w:r w:rsidR="006B581F" w:rsidRPr="0035521B">
        <w:rPr>
          <w:b/>
          <w:bCs/>
        </w:rPr>
        <w:t>систематизованог</w:t>
      </w:r>
      <w:r w:rsidR="007A59B3" w:rsidRPr="0035521B">
        <w:rPr>
          <w:b/>
          <w:bCs/>
        </w:rPr>
        <w:t xml:space="preserve"> </w:t>
      </w:r>
      <w:r w:rsidR="006B581F" w:rsidRPr="0035521B">
        <w:rPr>
          <w:b/>
          <w:bCs/>
        </w:rPr>
        <w:t>броја</w:t>
      </w:r>
      <w:r w:rsidR="007A59B3" w:rsidRPr="0035521B">
        <w:rPr>
          <w:b/>
          <w:bCs/>
        </w:rPr>
        <w:t xml:space="preserve"> </w:t>
      </w:r>
      <w:r w:rsidR="006B581F" w:rsidRPr="0035521B">
        <w:rPr>
          <w:b/>
          <w:bCs/>
        </w:rPr>
        <w:t>запослених.</w:t>
      </w:r>
    </w:p>
    <w:p w14:paraId="3B042A4A" w14:textId="77777777" w:rsidR="00B94676" w:rsidRPr="00D71656" w:rsidRDefault="00BE40F6" w:rsidP="00FA2A3A">
      <w:pPr>
        <w:pStyle w:val="Teloteksta"/>
        <w:ind w:firstLine="608"/>
        <w:jc w:val="both"/>
      </w:pPr>
      <w:r w:rsidRPr="00D71656">
        <w:t>Остале</w:t>
      </w:r>
      <w:r w:rsidR="007A59B3">
        <w:t xml:space="preserve"> </w:t>
      </w:r>
      <w:r w:rsidRPr="00D71656">
        <w:t>економске</w:t>
      </w:r>
      <w:r w:rsidR="007A59B3">
        <w:t xml:space="preserve"> </w:t>
      </w:r>
      <w:r w:rsidRPr="00D71656">
        <w:t>класификације у оквиругрупе 41 – Расходи</w:t>
      </w:r>
      <w:r w:rsidR="007A59B3">
        <w:t xml:space="preserve"> </w:t>
      </w:r>
      <w:r w:rsidRPr="00D71656">
        <w:t>за</w:t>
      </w:r>
      <w:r w:rsidR="007A59B3">
        <w:t xml:space="preserve"> </w:t>
      </w:r>
      <w:r w:rsidRPr="00D71656">
        <w:t>запослене, планирати</w:t>
      </w:r>
      <w:r w:rsidR="007A59B3">
        <w:t xml:space="preserve"> </w:t>
      </w:r>
      <w:r w:rsidRPr="00D71656">
        <w:t>крајње</w:t>
      </w:r>
      <w:r w:rsidR="007A59B3">
        <w:t xml:space="preserve"> </w:t>
      </w:r>
      <w:r w:rsidRPr="00D71656">
        <w:t>рестриктивно.</w:t>
      </w:r>
    </w:p>
    <w:p w14:paraId="29D7356C" w14:textId="77777777" w:rsidR="00B94676" w:rsidRPr="00D71656" w:rsidRDefault="00B94676" w:rsidP="00031923">
      <w:pPr>
        <w:pStyle w:val="Teloteksta"/>
      </w:pPr>
    </w:p>
    <w:p w14:paraId="40293BB0" w14:textId="77777777" w:rsidR="00CC0A8A" w:rsidRPr="00D71656" w:rsidRDefault="00CC0A8A" w:rsidP="004F7897">
      <w:pPr>
        <w:pStyle w:val="Teloteksta"/>
      </w:pPr>
    </w:p>
    <w:p w14:paraId="08E3A569" w14:textId="77777777" w:rsidR="00B94676" w:rsidRPr="00CC0A8A" w:rsidRDefault="00B94676" w:rsidP="00031923">
      <w:pPr>
        <w:pStyle w:val="Teloteksta"/>
        <w:sectPr w:rsidR="00B94676" w:rsidRPr="00CC0A8A">
          <w:pgSz w:w="11900" w:h="16840"/>
          <w:pgMar w:top="640" w:right="740" w:bottom="280" w:left="1020" w:header="720" w:footer="720" w:gutter="0"/>
          <w:cols w:space="720"/>
        </w:sectPr>
      </w:pPr>
    </w:p>
    <w:p w14:paraId="204D51C9" w14:textId="77777777" w:rsidR="00B94676" w:rsidRPr="00D71656" w:rsidRDefault="00B94676" w:rsidP="00031923">
      <w:pPr>
        <w:pStyle w:val="Teloteksta"/>
      </w:pPr>
    </w:p>
    <w:p w14:paraId="3A15E65D" w14:textId="5CE6FD29" w:rsidR="00B94676" w:rsidRPr="004F7897" w:rsidRDefault="00BE40F6" w:rsidP="00165948">
      <w:pPr>
        <w:pStyle w:val="Teloteksta"/>
        <w:rPr>
          <w:b/>
          <w:bCs/>
        </w:rPr>
      </w:pPr>
      <w:r w:rsidRPr="004F7897">
        <w:rPr>
          <w:b/>
          <w:bCs/>
        </w:rPr>
        <w:t>Група</w:t>
      </w:r>
      <w:r w:rsidR="004A4F3F">
        <w:rPr>
          <w:b/>
          <w:bCs/>
        </w:rPr>
        <w:t xml:space="preserve"> </w:t>
      </w:r>
      <w:r w:rsidRPr="004F7897">
        <w:rPr>
          <w:b/>
          <w:bCs/>
        </w:rPr>
        <w:t>конта 42 – Коришћење</w:t>
      </w:r>
      <w:r w:rsidR="004A4F3F">
        <w:rPr>
          <w:b/>
          <w:bCs/>
        </w:rPr>
        <w:t xml:space="preserve"> </w:t>
      </w:r>
      <w:r w:rsidRPr="004F7897">
        <w:rPr>
          <w:b/>
          <w:bCs/>
        </w:rPr>
        <w:t>услуга и роба</w:t>
      </w:r>
    </w:p>
    <w:p w14:paraId="75334E8E" w14:textId="33FDD009" w:rsidR="00B94676" w:rsidRPr="00D71656" w:rsidRDefault="0035521B" w:rsidP="00FA2A3A">
      <w:pPr>
        <w:pStyle w:val="Teloteksta"/>
        <w:jc w:val="both"/>
      </w:pPr>
      <w:r>
        <w:t xml:space="preserve">        </w:t>
      </w:r>
      <w:r w:rsidR="00BE40F6" w:rsidRPr="00D71656">
        <w:t>У оквиру</w:t>
      </w:r>
      <w:r w:rsidR="004A4F3F">
        <w:t xml:space="preserve"> </w:t>
      </w:r>
      <w:r w:rsidR="00BE40F6" w:rsidRPr="00D71656">
        <w:t>групе</w:t>
      </w:r>
      <w:r w:rsidR="004A4F3F">
        <w:t xml:space="preserve"> </w:t>
      </w:r>
      <w:r w:rsidR="00BE40F6" w:rsidRPr="00D71656">
        <w:t>конта</w:t>
      </w:r>
      <w:r w:rsidR="004A4F3F">
        <w:t xml:space="preserve"> </w:t>
      </w:r>
      <w:r w:rsidR="00BE40F6" w:rsidRPr="00D71656">
        <w:t>која</w:t>
      </w:r>
      <w:r w:rsidR="004A4F3F">
        <w:t xml:space="preserve"> </w:t>
      </w:r>
      <w:r w:rsidR="00BE40F6" w:rsidRPr="00D71656">
        <w:t>се</w:t>
      </w:r>
      <w:r w:rsidR="004A4F3F">
        <w:t xml:space="preserve"> </w:t>
      </w:r>
      <w:r w:rsidR="00BE40F6" w:rsidRPr="00D71656">
        <w:t>односе</w:t>
      </w:r>
      <w:r w:rsidR="004A4F3F">
        <w:t xml:space="preserve"> </w:t>
      </w:r>
      <w:r w:rsidR="00BE40F6" w:rsidRPr="00D71656">
        <w:t>на</w:t>
      </w:r>
      <w:r w:rsidR="004A4F3F">
        <w:t xml:space="preserve"> </w:t>
      </w:r>
      <w:r w:rsidR="00BE40F6" w:rsidRPr="00D71656">
        <w:t>куповину</w:t>
      </w:r>
      <w:r w:rsidR="004A4F3F">
        <w:t xml:space="preserve"> </w:t>
      </w:r>
      <w:r w:rsidR="00BE40F6" w:rsidRPr="00D71656">
        <w:t>роба и услуга, потребно</w:t>
      </w:r>
      <w:r w:rsidR="004A4F3F">
        <w:t xml:space="preserve"> </w:t>
      </w:r>
      <w:r w:rsidR="00BE40F6" w:rsidRPr="00D71656">
        <w:t>је</w:t>
      </w:r>
      <w:r w:rsidR="004A4F3F">
        <w:t xml:space="preserve"> </w:t>
      </w:r>
      <w:r w:rsidR="00BE40F6" w:rsidRPr="00D71656">
        <w:t>реално</w:t>
      </w:r>
      <w:r w:rsidR="004A4F3F">
        <w:t xml:space="preserve"> </w:t>
      </w:r>
      <w:r w:rsidR="00BE40F6" w:rsidRPr="00D71656">
        <w:t>планира</w:t>
      </w:r>
      <w:r w:rsidR="00985622">
        <w:t>ти</w:t>
      </w:r>
      <w:r w:rsidR="004A4F3F">
        <w:t xml:space="preserve"> </w:t>
      </w:r>
      <w:r w:rsidR="00985622">
        <w:t>средства</w:t>
      </w:r>
      <w:r w:rsidR="004A4F3F">
        <w:t xml:space="preserve"> </w:t>
      </w:r>
      <w:r w:rsidR="00985622">
        <w:t>за</w:t>
      </w:r>
      <w:r w:rsidR="004A4F3F">
        <w:t xml:space="preserve"> </w:t>
      </w:r>
      <w:r w:rsidR="00985622">
        <w:t>ове</w:t>
      </w:r>
      <w:r w:rsidR="004A4F3F">
        <w:t xml:space="preserve"> </w:t>
      </w:r>
      <w:r w:rsidR="00985622">
        <w:t>намене у 202</w:t>
      </w:r>
      <w:r w:rsidR="004A4F3F">
        <w:t>4</w:t>
      </w:r>
      <w:r w:rsidR="00BE40F6" w:rsidRPr="00D71656">
        <w:t>. години, а нарочито</w:t>
      </w:r>
      <w:r w:rsidR="004A4F3F">
        <w:t xml:space="preserve"> </w:t>
      </w:r>
      <w:r w:rsidR="00BE40F6" w:rsidRPr="00D71656">
        <w:t>за</w:t>
      </w:r>
      <w:r w:rsidR="004A4F3F">
        <w:t xml:space="preserve"> </w:t>
      </w:r>
      <w:r w:rsidR="00BE40F6" w:rsidRPr="00D71656">
        <w:t>извршавање</w:t>
      </w:r>
      <w:r w:rsidR="004A4F3F">
        <w:t xml:space="preserve"> </w:t>
      </w:r>
      <w:r w:rsidR="00BE40F6" w:rsidRPr="00D71656">
        <w:t>расхода</w:t>
      </w:r>
      <w:r w:rsidR="004A4F3F">
        <w:t xml:space="preserve"> </w:t>
      </w:r>
      <w:r w:rsidR="00BE40F6" w:rsidRPr="00D71656">
        <w:t>на</w:t>
      </w:r>
      <w:r w:rsidR="004A4F3F">
        <w:t xml:space="preserve"> </w:t>
      </w:r>
      <w:r w:rsidR="00BE40F6" w:rsidRPr="00D71656">
        <w:t>име</w:t>
      </w:r>
      <w:r w:rsidR="004A4F3F">
        <w:t xml:space="preserve"> </w:t>
      </w:r>
      <w:r w:rsidR="00BE40F6" w:rsidRPr="00D71656">
        <w:t>сталних</w:t>
      </w:r>
      <w:r w:rsidR="004A4F3F">
        <w:t xml:space="preserve"> </w:t>
      </w:r>
      <w:r w:rsidR="00BE40F6" w:rsidRPr="00D71656">
        <w:t>трошкова (421 – Стални</w:t>
      </w:r>
      <w:r w:rsidR="004A4F3F">
        <w:t xml:space="preserve"> </w:t>
      </w:r>
      <w:r w:rsidR="00BE40F6" w:rsidRPr="00D71656">
        <w:t>трошкови).</w:t>
      </w:r>
    </w:p>
    <w:p w14:paraId="4C599672" w14:textId="6946B9A3" w:rsidR="00B94676" w:rsidRPr="00D71656" w:rsidRDefault="0035521B" w:rsidP="00FA2A3A">
      <w:pPr>
        <w:pStyle w:val="Teloteksta"/>
        <w:jc w:val="both"/>
      </w:pPr>
      <w:r>
        <w:t xml:space="preserve">   </w:t>
      </w:r>
      <w:r w:rsidR="00FA2A3A">
        <w:rPr>
          <w:lang w:val="sr-Cyrl-RS"/>
        </w:rPr>
        <w:t xml:space="preserve">     </w:t>
      </w:r>
      <w:r w:rsidR="00BE40F6" w:rsidRPr="00D71656">
        <w:t>Посебно</w:t>
      </w:r>
      <w:r w:rsidR="004A4F3F">
        <w:t xml:space="preserve"> </w:t>
      </w:r>
      <w:r w:rsidR="00BE40F6" w:rsidRPr="00D71656">
        <w:t>је</w:t>
      </w:r>
      <w:r w:rsidR="004A4F3F">
        <w:t xml:space="preserve"> </w:t>
      </w:r>
      <w:r w:rsidR="00BE40F6" w:rsidRPr="00D71656">
        <w:t>приликом</w:t>
      </w:r>
      <w:r w:rsidR="004A4F3F">
        <w:t xml:space="preserve"> </w:t>
      </w:r>
      <w:r w:rsidR="00BE40F6" w:rsidRPr="00D71656">
        <w:t>планирања</w:t>
      </w:r>
      <w:r w:rsidR="004A4F3F">
        <w:t xml:space="preserve"> </w:t>
      </w:r>
      <w:r w:rsidR="00BE40F6" w:rsidRPr="00D71656">
        <w:t>ове</w:t>
      </w:r>
      <w:r w:rsidR="004A4F3F">
        <w:t xml:space="preserve"> </w:t>
      </w:r>
      <w:r w:rsidR="00BE40F6" w:rsidRPr="00D71656">
        <w:t>групе</w:t>
      </w:r>
      <w:r w:rsidR="004A4F3F">
        <w:t xml:space="preserve"> </w:t>
      </w:r>
      <w:r w:rsidR="00BE40F6" w:rsidRPr="00D71656">
        <w:t>конта</w:t>
      </w:r>
      <w:r w:rsidR="004A4F3F">
        <w:t xml:space="preserve"> </w:t>
      </w:r>
      <w:r w:rsidR="00BE40F6" w:rsidRPr="00D71656">
        <w:t>потребан</w:t>
      </w:r>
      <w:r w:rsidR="004A4F3F">
        <w:t xml:space="preserve"> </w:t>
      </w:r>
      <w:r w:rsidR="00BE40F6" w:rsidRPr="00D71656">
        <w:t>крајње</w:t>
      </w:r>
      <w:r w:rsidR="004A4F3F">
        <w:t xml:space="preserve"> </w:t>
      </w:r>
      <w:r w:rsidR="00BE40F6" w:rsidRPr="00D71656">
        <w:t>реалан</w:t>
      </w:r>
      <w:r w:rsidR="004A4F3F">
        <w:t xml:space="preserve"> </w:t>
      </w:r>
      <w:r w:rsidR="00BE40F6" w:rsidRPr="00D71656">
        <w:t>приступ и са</w:t>
      </w:r>
      <w:r w:rsidR="004A4F3F">
        <w:t xml:space="preserve"> </w:t>
      </w:r>
      <w:r w:rsidR="00BE40F6" w:rsidRPr="00D71656">
        <w:t>аспекта</w:t>
      </w:r>
      <w:r w:rsidR="004A4F3F">
        <w:t xml:space="preserve"> </w:t>
      </w:r>
      <w:r w:rsidR="00BE40F6" w:rsidRPr="00D71656">
        <w:t>Закона о роковима</w:t>
      </w:r>
      <w:r w:rsidR="004A4F3F">
        <w:t xml:space="preserve"> </w:t>
      </w:r>
      <w:r w:rsidR="00BE40F6" w:rsidRPr="00D71656">
        <w:t>измирења</w:t>
      </w:r>
      <w:r w:rsidR="004A4F3F">
        <w:t xml:space="preserve"> </w:t>
      </w:r>
      <w:r w:rsidR="00BE40F6" w:rsidRPr="00D71656">
        <w:t>новчаних</w:t>
      </w:r>
      <w:r w:rsidR="004A4F3F">
        <w:t xml:space="preserve"> </w:t>
      </w:r>
      <w:r w:rsidR="00BE40F6" w:rsidRPr="00D71656">
        <w:t>обавеза у комерцијалним</w:t>
      </w:r>
      <w:r w:rsidR="004A4F3F">
        <w:t xml:space="preserve"> </w:t>
      </w:r>
      <w:r w:rsidR="00BE40F6" w:rsidRPr="00D71656">
        <w:t>трансакцијама.</w:t>
      </w:r>
      <w:r w:rsidR="006C3DEC">
        <w:t>(„Службени</w:t>
      </w:r>
      <w:r w:rsidR="004A4F3F">
        <w:t xml:space="preserve"> </w:t>
      </w:r>
      <w:r w:rsidR="006C3DEC">
        <w:t xml:space="preserve">гласникРСˮ, бр. 119/12, 68/15, 113/17, 91/19 </w:t>
      </w:r>
      <w:r>
        <w:t>,</w:t>
      </w:r>
      <w:r w:rsidR="006C3DEC">
        <w:t>44/21</w:t>
      </w:r>
      <w:r>
        <w:t>,130/21 I 120/21 -</w:t>
      </w:r>
      <w:r>
        <w:rPr>
          <w:lang w:val="sr-Cyrl-RS"/>
        </w:rPr>
        <w:t>др.закон и 138/22</w:t>
      </w:r>
      <w:r w:rsidR="006C3DEC">
        <w:t>).</w:t>
      </w:r>
    </w:p>
    <w:p w14:paraId="23ED6CCE" w14:textId="77777777" w:rsidR="00B94676" w:rsidRPr="00D71656" w:rsidRDefault="00B94676" w:rsidP="00031923">
      <w:pPr>
        <w:pStyle w:val="Teloteksta"/>
      </w:pPr>
    </w:p>
    <w:p w14:paraId="07C0D692" w14:textId="41C06A65" w:rsidR="00B94676" w:rsidRPr="00165948" w:rsidRDefault="00BE40F6" w:rsidP="00165948">
      <w:pPr>
        <w:pStyle w:val="Teloteksta"/>
        <w:rPr>
          <w:b/>
          <w:bCs/>
        </w:rPr>
      </w:pPr>
      <w:r w:rsidRPr="006C3DEC">
        <w:rPr>
          <w:b/>
          <w:bCs/>
        </w:rPr>
        <w:t>Групаконта 45 - Субвенције</w:t>
      </w:r>
    </w:p>
    <w:p w14:paraId="0BF444A8" w14:textId="35EC1996" w:rsidR="00B94676" w:rsidRPr="006B581F" w:rsidRDefault="0035521B" w:rsidP="00FA2A3A">
      <w:pPr>
        <w:pStyle w:val="Teloteksta"/>
        <w:jc w:val="both"/>
      </w:pPr>
      <w:r>
        <w:rPr>
          <w:lang w:val="sr-Cyrl-RS"/>
        </w:rPr>
        <w:t xml:space="preserve">    </w:t>
      </w:r>
      <w:r w:rsidR="00FA2A3A">
        <w:rPr>
          <w:lang w:val="sr-Cyrl-RS"/>
        </w:rPr>
        <w:t xml:space="preserve">  </w:t>
      </w:r>
      <w:r w:rsidR="006B581F">
        <w:t>У оквиру</w:t>
      </w:r>
      <w:r w:rsidR="004A4F3F">
        <w:t xml:space="preserve"> </w:t>
      </w:r>
      <w:r w:rsidR="006B581F">
        <w:t>субвенција</w:t>
      </w:r>
      <w:r w:rsidR="004A4F3F">
        <w:t xml:space="preserve"> </w:t>
      </w:r>
      <w:r w:rsidR="00BE40F6" w:rsidRPr="00D71656">
        <w:t>неопходно</w:t>
      </w:r>
      <w:r w:rsidR="004A4F3F">
        <w:t xml:space="preserve"> </w:t>
      </w:r>
      <w:r w:rsidR="00BE40F6" w:rsidRPr="00D71656">
        <w:t>је</w:t>
      </w:r>
      <w:r w:rsidR="004A4F3F">
        <w:t xml:space="preserve"> </w:t>
      </w:r>
      <w:r w:rsidR="00BE40F6" w:rsidRPr="00D71656">
        <w:t>преиспитати</w:t>
      </w:r>
      <w:r w:rsidR="004A4F3F">
        <w:t xml:space="preserve"> </w:t>
      </w:r>
      <w:r w:rsidR="00BE40F6" w:rsidRPr="00D71656">
        <w:t>све</w:t>
      </w:r>
      <w:r w:rsidR="004A4F3F">
        <w:t xml:space="preserve"> </w:t>
      </w:r>
      <w:r w:rsidR="00BE40F6" w:rsidRPr="00D71656">
        <w:t>програме</w:t>
      </w:r>
      <w:r w:rsidR="004A4F3F">
        <w:t xml:space="preserve"> </w:t>
      </w:r>
      <w:r w:rsidR="00BE40F6" w:rsidRPr="00D71656">
        <w:t>по</w:t>
      </w:r>
      <w:r w:rsidR="004A4F3F">
        <w:t xml:space="preserve"> </w:t>
      </w:r>
      <w:r w:rsidR="00BE40F6" w:rsidRPr="00D71656">
        <w:t>основу</w:t>
      </w:r>
      <w:r w:rsidR="004A4F3F">
        <w:t xml:space="preserve"> </w:t>
      </w:r>
      <w:r w:rsidR="00BE40F6" w:rsidRPr="00D71656">
        <w:t>којих</w:t>
      </w:r>
      <w:r w:rsidR="004A4F3F">
        <w:t xml:space="preserve"> </w:t>
      </w:r>
      <w:r w:rsidR="00BE40F6" w:rsidRPr="00D71656">
        <w:t>се</w:t>
      </w:r>
      <w:r w:rsidR="004A4F3F">
        <w:t xml:space="preserve"> </w:t>
      </w:r>
      <w:r w:rsidR="00BE40F6" w:rsidRPr="00D71656">
        <w:t>додељују</w:t>
      </w:r>
      <w:r w:rsidR="004A4F3F">
        <w:t xml:space="preserve"> </w:t>
      </w:r>
      <w:r w:rsidR="00BE40F6" w:rsidRPr="00D71656">
        <w:t>субвенције</w:t>
      </w:r>
      <w:r w:rsidR="006C3DEC">
        <w:t>.</w:t>
      </w:r>
    </w:p>
    <w:p w14:paraId="34FA9B8D" w14:textId="1ED19B3A" w:rsidR="00B94676" w:rsidRPr="00D71656" w:rsidRDefault="0035521B" w:rsidP="00FA2A3A">
      <w:pPr>
        <w:pStyle w:val="Teloteksta"/>
        <w:jc w:val="both"/>
      </w:pPr>
      <w:r>
        <w:rPr>
          <w:lang w:val="sr-Cyrl-RS"/>
        </w:rPr>
        <w:t xml:space="preserve">      </w:t>
      </w:r>
      <w:r w:rsidR="00BE40F6" w:rsidRPr="00D71656">
        <w:t>Приликом</w:t>
      </w:r>
      <w:r w:rsidR="004A4F3F">
        <w:t xml:space="preserve"> </w:t>
      </w:r>
      <w:r w:rsidR="00BE40F6" w:rsidRPr="00D71656">
        <w:t>планирања</w:t>
      </w:r>
      <w:r w:rsidR="004A4F3F">
        <w:t xml:space="preserve"> </w:t>
      </w:r>
      <w:r w:rsidR="00BE40F6" w:rsidRPr="00D71656">
        <w:t>средстава</w:t>
      </w:r>
      <w:r w:rsidR="004A4F3F">
        <w:t xml:space="preserve"> </w:t>
      </w:r>
      <w:r w:rsidR="00BE40F6" w:rsidRPr="00D71656">
        <w:t>за</w:t>
      </w:r>
      <w:r w:rsidR="004A4F3F">
        <w:t xml:space="preserve"> </w:t>
      </w:r>
      <w:r w:rsidR="00BE40F6" w:rsidRPr="00D71656">
        <w:t>субвенције и њихових</w:t>
      </w:r>
      <w:r w:rsidR="004A4F3F">
        <w:t xml:space="preserve"> </w:t>
      </w:r>
      <w:r w:rsidR="00BE40F6" w:rsidRPr="00D71656">
        <w:t>намена</w:t>
      </w:r>
      <w:r w:rsidR="004A4F3F">
        <w:t xml:space="preserve"> </w:t>
      </w:r>
      <w:r w:rsidR="00BE40F6" w:rsidRPr="00D71656">
        <w:t>посебно</w:t>
      </w:r>
      <w:r w:rsidR="004A4F3F">
        <w:t xml:space="preserve"> </w:t>
      </w:r>
      <w:r w:rsidR="00BE40F6" w:rsidRPr="00D71656">
        <w:t>треба</w:t>
      </w:r>
      <w:r w:rsidR="004A4F3F">
        <w:t xml:space="preserve"> </w:t>
      </w:r>
      <w:r w:rsidR="00BE40F6" w:rsidRPr="00D71656">
        <w:t>имати у виду</w:t>
      </w:r>
      <w:r w:rsidR="004A4F3F">
        <w:t xml:space="preserve"> </w:t>
      </w:r>
      <w:r w:rsidR="00BE40F6" w:rsidRPr="00D71656">
        <w:t>све</w:t>
      </w:r>
      <w:r w:rsidR="004A4F3F">
        <w:t xml:space="preserve"> </w:t>
      </w:r>
      <w:r w:rsidR="00BE40F6" w:rsidRPr="00D71656">
        <w:t>прописе</w:t>
      </w:r>
      <w:r w:rsidR="004A4F3F">
        <w:t xml:space="preserve"> </w:t>
      </w:r>
      <w:r w:rsidR="00BE40F6" w:rsidRPr="00D71656">
        <w:t>који</w:t>
      </w:r>
      <w:r w:rsidR="004A4F3F">
        <w:t xml:space="preserve"> </w:t>
      </w:r>
      <w:r w:rsidR="00BE40F6" w:rsidRPr="00D71656">
        <w:t>се</w:t>
      </w:r>
      <w:r w:rsidR="004A4F3F">
        <w:t xml:space="preserve"> </w:t>
      </w:r>
      <w:r w:rsidR="00BE40F6" w:rsidRPr="00D71656">
        <w:t>тичу</w:t>
      </w:r>
      <w:r w:rsidR="004A4F3F">
        <w:t xml:space="preserve"> </w:t>
      </w:r>
      <w:r w:rsidR="00BE40F6" w:rsidRPr="00D71656">
        <w:t>државне</w:t>
      </w:r>
      <w:r w:rsidR="004A4F3F">
        <w:t xml:space="preserve"> </w:t>
      </w:r>
      <w:r w:rsidR="00BE40F6" w:rsidRPr="00D71656">
        <w:t>помоћи.</w:t>
      </w:r>
    </w:p>
    <w:p w14:paraId="0D2E44BF" w14:textId="77777777" w:rsidR="00B94676" w:rsidRPr="00D71656" w:rsidRDefault="00B94676" w:rsidP="00031923">
      <w:pPr>
        <w:pStyle w:val="Teloteksta"/>
      </w:pPr>
    </w:p>
    <w:p w14:paraId="58432533" w14:textId="0DBE69A1" w:rsidR="00B94676" w:rsidRPr="00165948" w:rsidRDefault="00BE40F6" w:rsidP="00165948">
      <w:pPr>
        <w:pStyle w:val="Teloteksta"/>
        <w:rPr>
          <w:b/>
          <w:bCs/>
        </w:rPr>
      </w:pPr>
      <w:r w:rsidRPr="006C3DEC">
        <w:rPr>
          <w:b/>
          <w:bCs/>
        </w:rPr>
        <w:t>Група</w:t>
      </w:r>
      <w:r w:rsidR="004A4F3F">
        <w:rPr>
          <w:b/>
          <w:bCs/>
        </w:rPr>
        <w:t xml:space="preserve"> </w:t>
      </w:r>
      <w:r w:rsidRPr="006C3DEC">
        <w:rPr>
          <w:b/>
          <w:bCs/>
        </w:rPr>
        <w:t>конта 48 – Остали</w:t>
      </w:r>
      <w:r w:rsidR="004A4F3F">
        <w:rPr>
          <w:b/>
          <w:bCs/>
        </w:rPr>
        <w:t xml:space="preserve"> </w:t>
      </w:r>
      <w:r w:rsidRPr="006C3DEC">
        <w:rPr>
          <w:b/>
          <w:bCs/>
        </w:rPr>
        <w:t>расходи</w:t>
      </w:r>
    </w:p>
    <w:p w14:paraId="22F6EF85" w14:textId="7EC7B964" w:rsidR="00B94676" w:rsidRPr="00D71656" w:rsidRDefault="0035521B" w:rsidP="00FA2A3A">
      <w:pPr>
        <w:pStyle w:val="Teloteksta"/>
        <w:jc w:val="both"/>
      </w:pPr>
      <w:r>
        <w:rPr>
          <w:lang w:val="sr-Cyrl-RS"/>
        </w:rPr>
        <w:t xml:space="preserve">       </w:t>
      </w:r>
      <w:r w:rsidR="00BE40F6" w:rsidRPr="00D71656">
        <w:t>Приликом</w:t>
      </w:r>
      <w:r w:rsidR="004A4F3F">
        <w:t xml:space="preserve"> </w:t>
      </w:r>
      <w:r w:rsidR="00BE40F6" w:rsidRPr="00D71656">
        <w:t>планирања</w:t>
      </w:r>
      <w:r w:rsidR="004A4F3F">
        <w:t xml:space="preserve"> </w:t>
      </w:r>
      <w:r w:rsidR="00BE40F6" w:rsidRPr="00D71656">
        <w:t>на</w:t>
      </w:r>
      <w:r w:rsidR="004A4F3F">
        <w:t xml:space="preserve"> </w:t>
      </w:r>
      <w:r w:rsidR="00BE40F6" w:rsidRPr="00D71656">
        <w:t>ведених</w:t>
      </w:r>
      <w:r w:rsidR="004A4F3F">
        <w:t xml:space="preserve"> </w:t>
      </w:r>
      <w:r w:rsidR="00BE40F6" w:rsidRPr="00D71656">
        <w:t>расхода, треба</w:t>
      </w:r>
      <w:r w:rsidR="004A4F3F">
        <w:t xml:space="preserve"> </w:t>
      </w:r>
      <w:r w:rsidR="00BE40F6" w:rsidRPr="00D71656">
        <w:t>имати у виду</w:t>
      </w:r>
      <w:r w:rsidR="004A4F3F">
        <w:t xml:space="preserve"> </w:t>
      </w:r>
      <w:r w:rsidR="00BE40F6" w:rsidRPr="00D71656">
        <w:t>да</w:t>
      </w:r>
      <w:r w:rsidR="004A4F3F">
        <w:t xml:space="preserve"> </w:t>
      </w:r>
      <w:r w:rsidR="00BE40F6" w:rsidRPr="00D71656">
        <w:t>се</w:t>
      </w:r>
      <w:r w:rsidR="004A4F3F">
        <w:t xml:space="preserve"> </w:t>
      </w:r>
      <w:r w:rsidR="00BE40F6" w:rsidRPr="00D71656">
        <w:t>услед</w:t>
      </w:r>
      <w:r w:rsidR="004A4F3F">
        <w:t xml:space="preserve"> </w:t>
      </w:r>
      <w:r w:rsidR="00BE40F6" w:rsidRPr="00D71656">
        <w:t>недовољног</w:t>
      </w:r>
      <w:r w:rsidR="004A4F3F">
        <w:t xml:space="preserve"> </w:t>
      </w:r>
      <w:r w:rsidR="00BE40F6" w:rsidRPr="00D71656">
        <w:t>износа</w:t>
      </w:r>
      <w:r w:rsidR="004A4F3F">
        <w:t xml:space="preserve"> </w:t>
      </w:r>
      <w:r w:rsidR="00BE40F6" w:rsidRPr="00D71656">
        <w:t>средстава</w:t>
      </w:r>
      <w:r w:rsidR="004A4F3F">
        <w:t xml:space="preserve"> </w:t>
      </w:r>
      <w:r w:rsidR="00BE40F6" w:rsidRPr="00D71656">
        <w:t>на</w:t>
      </w:r>
      <w:r w:rsidR="004A4F3F">
        <w:t xml:space="preserve"> </w:t>
      </w:r>
      <w:r w:rsidR="00BE40F6" w:rsidRPr="00D71656">
        <w:t>економској</w:t>
      </w:r>
      <w:r w:rsidR="004A4F3F">
        <w:t xml:space="preserve"> </w:t>
      </w:r>
      <w:r w:rsidR="00BE40F6" w:rsidRPr="00D71656">
        <w:t>класификацији 483 – Новчане</w:t>
      </w:r>
      <w:r w:rsidR="004A4F3F">
        <w:t xml:space="preserve"> </w:t>
      </w:r>
      <w:r w:rsidR="00BE40F6" w:rsidRPr="00D71656">
        <w:t>казне и пенали</w:t>
      </w:r>
      <w:r w:rsidR="004A4F3F">
        <w:t xml:space="preserve"> </w:t>
      </w:r>
      <w:r w:rsidR="00BE40F6" w:rsidRPr="00D71656">
        <w:t>по</w:t>
      </w:r>
      <w:r w:rsidR="004A4F3F">
        <w:t xml:space="preserve"> </w:t>
      </w:r>
      <w:r w:rsidR="00BE40F6" w:rsidRPr="00D71656">
        <w:t>решењу</w:t>
      </w:r>
      <w:r w:rsidR="004A4F3F">
        <w:t xml:space="preserve"> </w:t>
      </w:r>
      <w:r w:rsidR="00BE40F6" w:rsidRPr="00D71656">
        <w:t>судова, иста</w:t>
      </w:r>
      <w:r w:rsidR="004A4F3F">
        <w:t xml:space="preserve"> </w:t>
      </w:r>
      <w:r w:rsidR="00BE40F6" w:rsidRPr="00D71656">
        <w:t>повећава</w:t>
      </w:r>
      <w:r w:rsidR="004A4F3F">
        <w:t xml:space="preserve"> </w:t>
      </w:r>
      <w:r w:rsidR="00BE40F6" w:rsidRPr="00D71656">
        <w:t>смањењем</w:t>
      </w:r>
      <w:r w:rsidR="004A4F3F">
        <w:t xml:space="preserve"> </w:t>
      </w:r>
      <w:r w:rsidR="00BE40F6" w:rsidRPr="00D71656">
        <w:t>осталих</w:t>
      </w:r>
      <w:r w:rsidR="004A4F3F">
        <w:t xml:space="preserve"> </w:t>
      </w:r>
      <w:r w:rsidR="00BE40F6" w:rsidRPr="00D71656">
        <w:t>економских</w:t>
      </w:r>
      <w:r w:rsidR="004A4F3F">
        <w:t xml:space="preserve"> </w:t>
      </w:r>
      <w:r w:rsidR="00BE40F6" w:rsidRPr="00D71656">
        <w:t>класификација, на</w:t>
      </w:r>
      <w:r w:rsidR="004A4F3F">
        <w:t xml:space="preserve"> </w:t>
      </w:r>
      <w:r w:rsidR="00BE40F6" w:rsidRPr="00D71656">
        <w:t>којима</w:t>
      </w:r>
      <w:r w:rsidR="004A4F3F">
        <w:t xml:space="preserve"> </w:t>
      </w:r>
      <w:r w:rsidR="00BE40F6" w:rsidRPr="00D71656">
        <w:t>је, због</w:t>
      </w:r>
      <w:r w:rsidR="004A4F3F">
        <w:t xml:space="preserve"> </w:t>
      </w:r>
      <w:r w:rsidR="00BE40F6" w:rsidRPr="00D71656">
        <w:t>наведеног, неопходно</w:t>
      </w:r>
      <w:r w:rsidR="004A4F3F">
        <w:t xml:space="preserve"> </w:t>
      </w:r>
      <w:r w:rsidR="00BE40F6" w:rsidRPr="00D71656">
        <w:t>прилагодити</w:t>
      </w:r>
      <w:r w:rsidR="004A4F3F">
        <w:t xml:space="preserve"> </w:t>
      </w:r>
      <w:r w:rsidR="00BE40F6" w:rsidRPr="00D71656">
        <w:t>преузимање</w:t>
      </w:r>
      <w:r w:rsidR="004A4F3F">
        <w:t xml:space="preserve"> </w:t>
      </w:r>
      <w:r w:rsidR="00BE40F6" w:rsidRPr="00D71656">
        <w:t>обавеза, како</w:t>
      </w:r>
      <w:r w:rsidR="004A4F3F">
        <w:t xml:space="preserve"> </w:t>
      </w:r>
      <w:r w:rsidR="00BE40F6" w:rsidRPr="00D71656">
        <w:t>би</w:t>
      </w:r>
      <w:r w:rsidR="004A4F3F">
        <w:t xml:space="preserve"> </w:t>
      </w:r>
      <w:r w:rsidR="00BE40F6" w:rsidRPr="00D71656">
        <w:t>се</w:t>
      </w:r>
      <w:r w:rsidR="004A4F3F">
        <w:t xml:space="preserve"> </w:t>
      </w:r>
      <w:r w:rsidR="00BE40F6" w:rsidRPr="00D71656">
        <w:t>на</w:t>
      </w:r>
      <w:r w:rsidR="004A4F3F">
        <w:t xml:space="preserve"> </w:t>
      </w:r>
      <w:r w:rsidR="00BE40F6" w:rsidRPr="00D71656">
        <w:t>тај</w:t>
      </w:r>
      <w:r w:rsidR="004A4F3F">
        <w:t xml:space="preserve"> </w:t>
      </w:r>
      <w:r w:rsidR="00BE40F6" w:rsidRPr="00D71656">
        <w:t>начин</w:t>
      </w:r>
      <w:r w:rsidR="004A4F3F">
        <w:t xml:space="preserve"> </w:t>
      </w:r>
      <w:r w:rsidR="00BE40F6" w:rsidRPr="00D71656">
        <w:t>спречило</w:t>
      </w:r>
      <w:r w:rsidR="004A4F3F">
        <w:t xml:space="preserve"> </w:t>
      </w:r>
      <w:r w:rsidR="00BE40F6" w:rsidRPr="00D71656">
        <w:t>стварање</w:t>
      </w:r>
      <w:r w:rsidR="004A4F3F">
        <w:t xml:space="preserve"> </w:t>
      </w:r>
      <w:r w:rsidR="00BE40F6" w:rsidRPr="00D71656">
        <w:t>доцњи.</w:t>
      </w:r>
    </w:p>
    <w:p w14:paraId="764F7A8F" w14:textId="77777777" w:rsidR="00B94676" w:rsidRPr="00D71656" w:rsidRDefault="00B94676" w:rsidP="00031923">
      <w:pPr>
        <w:pStyle w:val="Teloteksta"/>
      </w:pPr>
    </w:p>
    <w:p w14:paraId="621DB775" w14:textId="77777777" w:rsidR="00B94676" w:rsidRPr="006C3DEC" w:rsidRDefault="00BE40F6" w:rsidP="00031923">
      <w:pPr>
        <w:pStyle w:val="Teloteksta"/>
        <w:rPr>
          <w:b/>
          <w:bCs/>
        </w:rPr>
      </w:pPr>
      <w:r w:rsidRPr="006C3DEC">
        <w:rPr>
          <w:b/>
          <w:bCs/>
        </w:rPr>
        <w:t>Смернице</w:t>
      </w:r>
      <w:r w:rsidR="001A6095">
        <w:rPr>
          <w:b/>
          <w:bCs/>
        </w:rPr>
        <w:t xml:space="preserve"> </w:t>
      </w:r>
      <w:r w:rsidRPr="006C3DEC">
        <w:rPr>
          <w:b/>
          <w:bCs/>
        </w:rPr>
        <w:t>за</w:t>
      </w:r>
      <w:r w:rsidR="001A6095">
        <w:rPr>
          <w:b/>
          <w:bCs/>
        </w:rPr>
        <w:t xml:space="preserve"> </w:t>
      </w:r>
      <w:r w:rsidRPr="006C3DEC">
        <w:rPr>
          <w:b/>
          <w:bCs/>
        </w:rPr>
        <w:t>исказивање</w:t>
      </w:r>
      <w:r w:rsidR="001A6095">
        <w:rPr>
          <w:b/>
          <w:bCs/>
        </w:rPr>
        <w:t xml:space="preserve"> </w:t>
      </w:r>
      <w:r w:rsidRPr="006C3DEC">
        <w:rPr>
          <w:b/>
          <w:bCs/>
        </w:rPr>
        <w:t>издата</w:t>
      </w:r>
      <w:r w:rsidR="00577321" w:rsidRPr="006C3DEC">
        <w:rPr>
          <w:b/>
          <w:bCs/>
        </w:rPr>
        <w:t>ка</w:t>
      </w:r>
      <w:r w:rsidR="001A6095">
        <w:rPr>
          <w:b/>
          <w:bCs/>
        </w:rPr>
        <w:t xml:space="preserve"> </w:t>
      </w:r>
      <w:r w:rsidR="00577321" w:rsidRPr="006C3DEC">
        <w:rPr>
          <w:b/>
          <w:bCs/>
        </w:rPr>
        <w:t>за</w:t>
      </w:r>
      <w:r w:rsidR="001A6095">
        <w:rPr>
          <w:b/>
          <w:bCs/>
        </w:rPr>
        <w:t xml:space="preserve"> </w:t>
      </w:r>
      <w:r w:rsidR="00577321" w:rsidRPr="006C3DEC">
        <w:rPr>
          <w:b/>
          <w:bCs/>
        </w:rPr>
        <w:t>капиталне</w:t>
      </w:r>
      <w:r w:rsidR="001A6095">
        <w:rPr>
          <w:b/>
          <w:bCs/>
        </w:rPr>
        <w:t xml:space="preserve"> </w:t>
      </w:r>
      <w:r w:rsidR="00577321" w:rsidRPr="006C3DEC">
        <w:rPr>
          <w:b/>
          <w:bCs/>
        </w:rPr>
        <w:t>прој</w:t>
      </w:r>
      <w:r w:rsidR="00AC0646" w:rsidRPr="006C3DEC">
        <w:rPr>
          <w:b/>
          <w:bCs/>
        </w:rPr>
        <w:t>екте</w:t>
      </w:r>
    </w:p>
    <w:p w14:paraId="2913F8EB" w14:textId="77777777" w:rsidR="00B94676" w:rsidRPr="00D71656" w:rsidRDefault="00B94676" w:rsidP="00031923">
      <w:pPr>
        <w:pStyle w:val="Teloteksta"/>
        <w:rPr>
          <w:b/>
        </w:rPr>
      </w:pPr>
    </w:p>
    <w:p w14:paraId="22B786BC" w14:textId="4A97EF34" w:rsidR="00B94676" w:rsidRPr="00D71656" w:rsidRDefault="00BE40F6" w:rsidP="00165948">
      <w:pPr>
        <w:pStyle w:val="Teloteksta"/>
      </w:pPr>
      <w:r w:rsidRPr="00D71656">
        <w:t>Класа 5 –</w:t>
      </w:r>
      <w:r w:rsidR="00FA2A3A">
        <w:rPr>
          <w:lang w:val="sr-Cyrl-RS"/>
        </w:rPr>
        <w:t xml:space="preserve"> </w:t>
      </w:r>
      <w:r w:rsidRPr="00D71656">
        <w:t>Издаци</w:t>
      </w:r>
      <w:r w:rsidR="001A6095">
        <w:t xml:space="preserve"> </w:t>
      </w:r>
      <w:r w:rsidRPr="00D71656">
        <w:t>за</w:t>
      </w:r>
      <w:r w:rsidR="001A6095">
        <w:t xml:space="preserve"> </w:t>
      </w:r>
      <w:r w:rsidRPr="00D71656">
        <w:t>нефинансијску</w:t>
      </w:r>
      <w:r w:rsidR="001A6095">
        <w:t xml:space="preserve"> </w:t>
      </w:r>
      <w:r w:rsidRPr="00D71656">
        <w:t>имовину</w:t>
      </w:r>
    </w:p>
    <w:p w14:paraId="45D2E334" w14:textId="7EDD2ED6" w:rsidR="00B94676" w:rsidRDefault="00C31C02" w:rsidP="00FA2A3A">
      <w:pPr>
        <w:pStyle w:val="Teloteksta"/>
        <w:ind w:firstLine="608"/>
        <w:jc w:val="both"/>
      </w:pPr>
      <w:r>
        <w:rPr>
          <w:lang w:val="sr-Cyrl-RS"/>
        </w:rPr>
        <w:t>У циљу ефикаснијег планирања в</w:t>
      </w:r>
      <w:r w:rsidR="00BE40F6" w:rsidRPr="00D71656">
        <w:t>ажно</w:t>
      </w:r>
      <w:r w:rsidR="00B41306">
        <w:t xml:space="preserve"> </w:t>
      </w:r>
      <w:r w:rsidR="00BE40F6" w:rsidRPr="00D71656">
        <w:t>је</w:t>
      </w:r>
      <w:r w:rsidR="00B41306">
        <w:t xml:space="preserve"> </w:t>
      </w:r>
      <w:r w:rsidR="00BE40F6" w:rsidRPr="00D71656">
        <w:t>да</w:t>
      </w:r>
      <w:r w:rsidR="00B41306">
        <w:t xml:space="preserve"> </w:t>
      </w:r>
      <w:r w:rsidR="00BE40F6" w:rsidRPr="00D71656">
        <w:t>корисници</w:t>
      </w:r>
      <w:r w:rsidR="00B41306">
        <w:t xml:space="preserve"> </w:t>
      </w:r>
      <w:r>
        <w:rPr>
          <w:lang w:val="sr-Cyrl-RS"/>
        </w:rPr>
        <w:t xml:space="preserve">расходе за текуће поправке и одржавање зграда,објеката и опреме </w:t>
      </w:r>
      <w:r w:rsidR="00BE40F6" w:rsidRPr="00D71656">
        <w:t>не</w:t>
      </w:r>
      <w:r w:rsidR="00B41306">
        <w:t xml:space="preserve"> </w:t>
      </w:r>
      <w:r w:rsidR="00BE40F6" w:rsidRPr="00D71656">
        <w:t>исказују</w:t>
      </w:r>
      <w:r w:rsidR="00B41306">
        <w:t xml:space="preserve"> </w:t>
      </w:r>
      <w:r w:rsidR="00BE40F6" w:rsidRPr="00D71656">
        <w:t>као</w:t>
      </w:r>
      <w:r w:rsidR="00B41306">
        <w:t xml:space="preserve"> </w:t>
      </w:r>
      <w:r w:rsidR="00BE40F6" w:rsidRPr="00D71656">
        <w:t>капиталне</w:t>
      </w:r>
      <w:r w:rsidR="00B41306">
        <w:t xml:space="preserve"> </w:t>
      </w:r>
      <w:r w:rsidR="00BE40F6" w:rsidRPr="00D71656">
        <w:t>издатке</w:t>
      </w:r>
      <w:r w:rsidR="00B41306">
        <w:t xml:space="preserve"> </w:t>
      </w:r>
      <w:r>
        <w:rPr>
          <w:lang w:val="sr-Cyrl-RS"/>
        </w:rPr>
        <w:t xml:space="preserve"> већ </w:t>
      </w:r>
      <w:r w:rsidR="00BE40F6" w:rsidRPr="00D71656">
        <w:t>текуће</w:t>
      </w:r>
      <w:r w:rsidR="00B41306">
        <w:t xml:space="preserve"> </w:t>
      </w:r>
      <w:r w:rsidR="00BE40F6" w:rsidRPr="00D71656">
        <w:t>поправке и одржавање</w:t>
      </w:r>
      <w:r w:rsidR="00B41306">
        <w:t xml:space="preserve"> </w:t>
      </w:r>
      <w:r w:rsidR="00BE40F6" w:rsidRPr="00D71656">
        <w:t>зграда, објеката и опреме (за</w:t>
      </w:r>
      <w:r w:rsidR="00B41306">
        <w:t xml:space="preserve"> </w:t>
      </w:r>
      <w:r w:rsidR="00BE40F6" w:rsidRPr="00D71656">
        <w:t>молерске, зидарске</w:t>
      </w:r>
      <w:r w:rsidR="00B41306">
        <w:t xml:space="preserve"> </w:t>
      </w:r>
      <w:r w:rsidR="00BE40F6" w:rsidRPr="00D71656">
        <w:t>радове, поправке</w:t>
      </w:r>
      <w:r w:rsidR="00B41306">
        <w:t xml:space="preserve"> </w:t>
      </w:r>
      <w:r w:rsidR="00BE40F6" w:rsidRPr="00D71656">
        <w:t>електронске и електричне</w:t>
      </w:r>
      <w:r w:rsidR="00B41306">
        <w:t xml:space="preserve"> </w:t>
      </w:r>
      <w:r w:rsidR="00BE40F6" w:rsidRPr="00D71656">
        <w:t>опреме</w:t>
      </w:r>
      <w:r w:rsidR="00B41306">
        <w:t xml:space="preserve"> </w:t>
      </w:r>
      <w:r w:rsidR="00BE40F6" w:rsidRPr="00D71656">
        <w:t>итд.) планирају</w:t>
      </w:r>
      <w:r w:rsidR="00B41306">
        <w:t xml:space="preserve"> </w:t>
      </w:r>
      <w:r w:rsidR="00BE40F6" w:rsidRPr="00D71656">
        <w:t>на</w:t>
      </w:r>
      <w:r w:rsidR="00B41306">
        <w:t xml:space="preserve"> </w:t>
      </w:r>
      <w:r w:rsidR="00BE40F6" w:rsidRPr="00D71656">
        <w:t>апропријацији</w:t>
      </w:r>
      <w:r w:rsidR="00B41306">
        <w:t xml:space="preserve"> </w:t>
      </w:r>
      <w:r w:rsidR="00BE40F6" w:rsidRPr="00D71656">
        <w:t>економске</w:t>
      </w:r>
      <w:r w:rsidR="00B41306">
        <w:t xml:space="preserve"> </w:t>
      </w:r>
      <w:r w:rsidR="00BE40F6" w:rsidRPr="00D71656">
        <w:t>класификације 425 – Текуће</w:t>
      </w:r>
      <w:r w:rsidR="00B41306">
        <w:t xml:space="preserve"> </w:t>
      </w:r>
      <w:r w:rsidR="00BE40F6" w:rsidRPr="00D71656">
        <w:t>поправке и одржавање, док</w:t>
      </w:r>
      <w:r w:rsidR="00B41306">
        <w:t xml:space="preserve"> </w:t>
      </w:r>
      <w:r w:rsidR="00BE40F6" w:rsidRPr="00D71656">
        <w:t>средства</w:t>
      </w:r>
      <w:r w:rsidR="00B41306">
        <w:t xml:space="preserve"> </w:t>
      </w:r>
      <w:r w:rsidR="00BE40F6" w:rsidRPr="00D71656">
        <w:t>за</w:t>
      </w:r>
      <w:r w:rsidR="00B41306">
        <w:t xml:space="preserve"> </w:t>
      </w:r>
      <w:r w:rsidR="00BE40F6" w:rsidRPr="00D71656">
        <w:t>капиталне</w:t>
      </w:r>
      <w:r w:rsidR="00B41306">
        <w:t xml:space="preserve"> </w:t>
      </w:r>
      <w:r w:rsidR="00BE40F6" w:rsidRPr="00D71656">
        <w:t>пројекте</w:t>
      </w:r>
      <w:r w:rsidR="00B41306">
        <w:t xml:space="preserve"> </w:t>
      </w:r>
      <w:r w:rsidR="00BE40F6" w:rsidRPr="00D71656">
        <w:t>требада</w:t>
      </w:r>
      <w:r w:rsidR="00B41306">
        <w:t xml:space="preserve"> </w:t>
      </w:r>
      <w:r w:rsidR="00BE40F6" w:rsidRPr="00D71656">
        <w:t>планирају</w:t>
      </w:r>
      <w:r w:rsidR="00B41306">
        <w:t xml:space="preserve"> </w:t>
      </w:r>
      <w:r w:rsidR="00BE40F6" w:rsidRPr="00D71656">
        <w:t>на</w:t>
      </w:r>
      <w:r w:rsidR="00B41306">
        <w:t xml:space="preserve"> </w:t>
      </w:r>
      <w:r w:rsidR="00BE40F6" w:rsidRPr="00D71656">
        <w:t>контима</w:t>
      </w:r>
      <w:r w:rsidR="00B41306">
        <w:t xml:space="preserve"> </w:t>
      </w:r>
      <w:r w:rsidR="00BE40F6" w:rsidRPr="00D71656">
        <w:t>групе 51, 52 и 54.</w:t>
      </w:r>
    </w:p>
    <w:p w14:paraId="466316EF" w14:textId="77777777" w:rsidR="00CC0A8A" w:rsidRPr="00CC0A8A" w:rsidRDefault="00CC0A8A" w:rsidP="00031923">
      <w:pPr>
        <w:pStyle w:val="Teloteksta"/>
      </w:pPr>
    </w:p>
    <w:p w14:paraId="6273AEE1" w14:textId="77777777" w:rsidR="00CC0A8A" w:rsidRPr="00D71656" w:rsidRDefault="00CC0A8A" w:rsidP="00031923">
      <w:pPr>
        <w:pStyle w:val="Teloteksta"/>
      </w:pPr>
      <w:r w:rsidRPr="00D71656">
        <w:rPr>
          <w:u w:val="single"/>
        </w:rPr>
        <w:t>Капитални</w:t>
      </w:r>
      <w:r w:rsidR="00B41306">
        <w:rPr>
          <w:u w:val="single"/>
        </w:rPr>
        <w:t xml:space="preserve"> </w:t>
      </w:r>
      <w:r w:rsidRPr="00D71656">
        <w:rPr>
          <w:u w:val="single"/>
        </w:rPr>
        <w:t>пројекти и њихов</w:t>
      </w:r>
      <w:r w:rsidR="00B41306">
        <w:rPr>
          <w:u w:val="single"/>
        </w:rPr>
        <w:t xml:space="preserve"> </w:t>
      </w:r>
      <w:r w:rsidRPr="00D71656">
        <w:rPr>
          <w:u w:val="single"/>
        </w:rPr>
        <w:t>значај</w:t>
      </w:r>
    </w:p>
    <w:p w14:paraId="0B08E8B3" w14:textId="77777777" w:rsidR="00CC0A8A" w:rsidRPr="00D71656" w:rsidRDefault="00CC0A8A" w:rsidP="00FA2A3A">
      <w:pPr>
        <w:pStyle w:val="Teloteksta"/>
        <w:ind w:firstLine="608"/>
        <w:jc w:val="both"/>
      </w:pPr>
      <w:r w:rsidRPr="00D71656">
        <w:t>Капитални</w:t>
      </w:r>
      <w:r w:rsidR="00B41306">
        <w:t xml:space="preserve"> </w:t>
      </w:r>
      <w:r w:rsidRPr="00D71656">
        <w:t>пројекти</w:t>
      </w:r>
      <w:r w:rsidR="00B41306">
        <w:t xml:space="preserve"> </w:t>
      </w:r>
      <w:r w:rsidRPr="00D71656">
        <w:t>су</w:t>
      </w:r>
      <w:r w:rsidR="00B41306">
        <w:t xml:space="preserve"> </w:t>
      </w:r>
      <w:r w:rsidRPr="00D71656">
        <w:t>пројекти</w:t>
      </w:r>
      <w:r w:rsidR="00B41306">
        <w:t xml:space="preserve"> </w:t>
      </w:r>
      <w:r w:rsidRPr="00D71656">
        <w:t>изградње и капиталног</w:t>
      </w:r>
      <w:r w:rsidR="00B41306">
        <w:t xml:space="preserve"> </w:t>
      </w:r>
      <w:r w:rsidRPr="00D71656">
        <w:t>одржавања</w:t>
      </w:r>
      <w:r w:rsidR="00B41306">
        <w:t xml:space="preserve"> </w:t>
      </w:r>
      <w:r w:rsidRPr="00D71656">
        <w:t>зграда и грађевинских</w:t>
      </w:r>
      <w:r w:rsidR="00B41306">
        <w:t xml:space="preserve"> </w:t>
      </w:r>
      <w:r w:rsidRPr="00D71656">
        <w:t>објеката</w:t>
      </w:r>
      <w:r w:rsidR="00B41306">
        <w:t xml:space="preserve"> </w:t>
      </w:r>
      <w:r w:rsidRPr="00D71656">
        <w:t>инфраструктуре</w:t>
      </w:r>
      <w:r w:rsidR="00B41306">
        <w:t xml:space="preserve"> </w:t>
      </w:r>
      <w:r w:rsidRPr="00D71656">
        <w:t>од</w:t>
      </w:r>
      <w:r w:rsidR="00B41306">
        <w:t xml:space="preserve"> </w:t>
      </w:r>
      <w:r w:rsidRPr="00D71656">
        <w:t>интереса</w:t>
      </w:r>
      <w:r w:rsidR="00B41306">
        <w:t xml:space="preserve"> </w:t>
      </w:r>
      <w:r w:rsidRPr="00D71656">
        <w:t>за</w:t>
      </w:r>
      <w:r w:rsidR="00B41306">
        <w:t xml:space="preserve"> </w:t>
      </w:r>
      <w:r w:rsidRPr="00D71656">
        <w:t>локалну</w:t>
      </w:r>
      <w:r w:rsidR="00B41306">
        <w:t xml:space="preserve"> </w:t>
      </w:r>
      <w:r w:rsidRPr="00D71656">
        <w:t>власт, укључујући</w:t>
      </w:r>
      <w:r w:rsidR="00B41306">
        <w:t xml:space="preserve"> </w:t>
      </w:r>
      <w:r w:rsidRPr="00D71656">
        <w:t>услуге</w:t>
      </w:r>
      <w:r w:rsidR="00B41306">
        <w:t xml:space="preserve"> </w:t>
      </w:r>
      <w:r w:rsidRPr="00D71656">
        <w:t>пројектног</w:t>
      </w:r>
      <w:r w:rsidR="00B41306">
        <w:t xml:space="preserve"> </w:t>
      </w:r>
      <w:r w:rsidRPr="00D71656">
        <w:t>планирања</w:t>
      </w:r>
      <w:r w:rsidR="00B41306">
        <w:t xml:space="preserve"> </w:t>
      </w:r>
      <w:r w:rsidRPr="00D71656">
        <w:t>које</w:t>
      </w:r>
      <w:r w:rsidR="00B41306">
        <w:t xml:space="preserve"> </w:t>
      </w:r>
      <w:r w:rsidRPr="00D71656">
        <w:t>је</w:t>
      </w:r>
      <w:r w:rsidR="00B41306">
        <w:t xml:space="preserve"> </w:t>
      </w:r>
      <w:r w:rsidRPr="00D71656">
        <w:t>саставни</w:t>
      </w:r>
      <w:r w:rsidR="00B41306">
        <w:t xml:space="preserve"> </w:t>
      </w:r>
      <w:r w:rsidRPr="00D71656">
        <w:t>део</w:t>
      </w:r>
      <w:r w:rsidR="00B41306">
        <w:t xml:space="preserve"> </w:t>
      </w:r>
      <w:r w:rsidRPr="00D71656">
        <w:t>пројекта, обезбеђивање</w:t>
      </w:r>
      <w:r w:rsidR="00B41306">
        <w:t xml:space="preserve"> </w:t>
      </w:r>
      <w:r w:rsidRPr="00D71656">
        <w:t>земљишта</w:t>
      </w:r>
      <w:r w:rsidR="00B41306">
        <w:t xml:space="preserve"> </w:t>
      </w:r>
      <w:r w:rsidRPr="00D71656">
        <w:t>за</w:t>
      </w:r>
      <w:r w:rsidR="00B41306">
        <w:t xml:space="preserve"> </w:t>
      </w:r>
      <w:r w:rsidRPr="00D71656">
        <w:t>изградњу, као и пројекти</w:t>
      </w:r>
      <w:r w:rsidR="00B41306">
        <w:t xml:space="preserve"> </w:t>
      </w:r>
      <w:r w:rsidRPr="00D71656">
        <w:t>који</w:t>
      </w:r>
      <w:r w:rsidR="00B41306">
        <w:t xml:space="preserve"> </w:t>
      </w:r>
      <w:r w:rsidRPr="00D71656">
        <w:t>подразумевају</w:t>
      </w:r>
      <w:r w:rsidR="00B41306">
        <w:t xml:space="preserve"> </w:t>
      </w:r>
      <w:r w:rsidRPr="00D71656">
        <w:t>улагања у опрему, машине и другу</w:t>
      </w:r>
      <w:r w:rsidR="00B41306">
        <w:t xml:space="preserve"> </w:t>
      </w:r>
      <w:r w:rsidRPr="00D71656">
        <w:t>нефинансијску</w:t>
      </w:r>
      <w:r w:rsidR="00B41306">
        <w:t xml:space="preserve"> </w:t>
      </w:r>
      <w:r w:rsidRPr="00D71656">
        <w:t>имовину, а у функцији</w:t>
      </w:r>
      <w:r w:rsidR="00B41306">
        <w:t xml:space="preserve"> </w:t>
      </w:r>
      <w:r w:rsidRPr="00D71656">
        <w:t>су</w:t>
      </w:r>
      <w:r w:rsidR="00B41306">
        <w:t xml:space="preserve"> </w:t>
      </w:r>
      <w:r w:rsidRPr="00D71656">
        <w:t>јавног</w:t>
      </w:r>
      <w:r w:rsidR="00B41306">
        <w:t xml:space="preserve"> </w:t>
      </w:r>
      <w:r w:rsidRPr="00D71656">
        <w:t>интереса.</w:t>
      </w:r>
    </w:p>
    <w:p w14:paraId="2C1057C0" w14:textId="61B897A0" w:rsidR="00B94676" w:rsidRDefault="00C31C02" w:rsidP="00FA2A3A">
      <w:pPr>
        <w:pStyle w:val="Teloteksta"/>
        <w:jc w:val="both"/>
      </w:pPr>
      <w:r>
        <w:rPr>
          <w:lang w:val="sr-Cyrl-RS"/>
        </w:rPr>
        <w:t xml:space="preserve">     </w:t>
      </w:r>
      <w:r w:rsidR="00FA2A3A">
        <w:rPr>
          <w:lang w:val="sr-Cyrl-RS"/>
        </w:rPr>
        <w:t xml:space="preserve">  </w:t>
      </w:r>
      <w:r>
        <w:rPr>
          <w:lang w:val="sr-Cyrl-RS"/>
        </w:rPr>
        <w:t xml:space="preserve"> </w:t>
      </w:r>
      <w:r w:rsidR="00CC0A8A" w:rsidRPr="00D71656">
        <w:t>Капиталним</w:t>
      </w:r>
      <w:r w:rsidR="00B41306">
        <w:t xml:space="preserve"> </w:t>
      </w:r>
      <w:r w:rsidR="00CC0A8A" w:rsidRPr="00D71656">
        <w:t>пројектима</w:t>
      </w:r>
      <w:r w:rsidR="00B41306">
        <w:t xml:space="preserve"> </w:t>
      </w:r>
      <w:r w:rsidR="00CC0A8A" w:rsidRPr="00D71656">
        <w:t>се</w:t>
      </w:r>
      <w:r w:rsidR="00B41306">
        <w:t xml:space="preserve"> </w:t>
      </w:r>
      <w:r w:rsidR="00CC0A8A" w:rsidRPr="00D71656">
        <w:t>увећава</w:t>
      </w:r>
      <w:r w:rsidR="00B41306">
        <w:t xml:space="preserve"> </w:t>
      </w:r>
      <w:r w:rsidR="00CC0A8A" w:rsidRPr="00D71656">
        <w:t>имовина</w:t>
      </w:r>
      <w:r w:rsidR="00B41306">
        <w:t xml:space="preserve"> </w:t>
      </w:r>
      <w:r w:rsidR="00CC0A8A" w:rsidRPr="00D71656">
        <w:t>локалне</w:t>
      </w:r>
      <w:r w:rsidR="00B41306">
        <w:t xml:space="preserve"> </w:t>
      </w:r>
      <w:r w:rsidR="00CC0A8A" w:rsidRPr="00D71656">
        <w:t>власти</w:t>
      </w:r>
      <w:r w:rsidR="00B41306">
        <w:t xml:space="preserve"> </w:t>
      </w:r>
      <w:r w:rsidR="00CC0A8A" w:rsidRPr="00D71656">
        <w:t>путем</w:t>
      </w:r>
      <w:r w:rsidR="00B41306">
        <w:t xml:space="preserve"> </w:t>
      </w:r>
      <w:r w:rsidR="00CC0A8A" w:rsidRPr="00D71656">
        <w:t>изградње и капиталног</w:t>
      </w:r>
      <w:r w:rsidR="00B41306">
        <w:t xml:space="preserve"> </w:t>
      </w:r>
      <w:r w:rsidR="00CC0A8A" w:rsidRPr="00D71656">
        <w:t>одржавања</w:t>
      </w:r>
      <w:r w:rsidR="00B41306">
        <w:t xml:space="preserve"> </w:t>
      </w:r>
      <w:r w:rsidR="00CC0A8A" w:rsidRPr="00D71656">
        <w:t>грађевинских</w:t>
      </w:r>
      <w:r w:rsidR="00B41306">
        <w:t xml:space="preserve"> </w:t>
      </w:r>
      <w:r w:rsidR="00CC0A8A" w:rsidRPr="00D71656">
        <w:t>објеката</w:t>
      </w:r>
      <w:r w:rsidR="00B41306">
        <w:t xml:space="preserve"> </w:t>
      </w:r>
      <w:r w:rsidR="00CC0A8A" w:rsidRPr="00D71656">
        <w:t>инфраструктуре и улагања у опрему, машине и другу</w:t>
      </w:r>
      <w:r w:rsidR="00B41306">
        <w:t xml:space="preserve"> </w:t>
      </w:r>
      <w:r w:rsidR="00CC0A8A" w:rsidRPr="00D71656">
        <w:t>нефинансијску</w:t>
      </w:r>
      <w:r w:rsidR="00B41306">
        <w:t xml:space="preserve"> </w:t>
      </w:r>
      <w:r w:rsidR="00CC0A8A" w:rsidRPr="00D71656">
        <w:t>имовину.</w:t>
      </w:r>
    </w:p>
    <w:p w14:paraId="5C667583" w14:textId="1B679339" w:rsidR="00C31C02" w:rsidRPr="00C31C02" w:rsidRDefault="00C31C02" w:rsidP="00FA2A3A">
      <w:pPr>
        <w:pStyle w:val="Teloteksta"/>
        <w:jc w:val="both"/>
        <w:rPr>
          <w:w w:val="95"/>
          <w:u w:val="single"/>
        </w:rPr>
      </w:pPr>
      <w:r>
        <w:rPr>
          <w:lang w:val="sr-Cyrl-RS"/>
        </w:rPr>
        <w:t xml:space="preserve">     </w:t>
      </w:r>
      <w:r w:rsidR="00FA2A3A">
        <w:rPr>
          <w:lang w:val="sr-Cyrl-RS"/>
        </w:rPr>
        <w:t xml:space="preserve">  </w:t>
      </w:r>
      <w:r>
        <w:t>Капитални пројекти планирају се и укључују у буџет у складу са одредбама Уредбе о управљању капиталним пројектима („Службени гласник РС”, бр. 51/19).</w:t>
      </w:r>
      <w:r>
        <w:rPr>
          <w:lang w:val="sr-Cyrl-RS"/>
        </w:rPr>
        <w:t xml:space="preserve">   </w:t>
      </w:r>
    </w:p>
    <w:p w14:paraId="61B6F948" w14:textId="41463FD8" w:rsidR="00C31C02" w:rsidRPr="00D71656" w:rsidRDefault="00C31C02" w:rsidP="00FA2A3A">
      <w:pPr>
        <w:pStyle w:val="Teloteksta"/>
        <w:jc w:val="both"/>
      </w:pPr>
      <w:r>
        <w:rPr>
          <w:lang w:val="sr-Cyrl-RS"/>
        </w:rPr>
        <w:t xml:space="preserve">    </w:t>
      </w:r>
      <w:r w:rsidR="00FA2A3A">
        <w:rPr>
          <w:lang w:val="sr-Cyrl-RS"/>
        </w:rPr>
        <w:t xml:space="preserve">  </w:t>
      </w:r>
      <w:r>
        <w:rPr>
          <w:lang w:val="sr-Cyrl-RS"/>
        </w:rPr>
        <w:t xml:space="preserve"> </w:t>
      </w:r>
      <w:r w:rsidRPr="00D71656">
        <w:t>Такође, на</w:t>
      </w:r>
      <w:r>
        <w:t xml:space="preserve"> </w:t>
      </w:r>
      <w:r w:rsidRPr="00D71656">
        <w:t>основу</w:t>
      </w:r>
      <w:r>
        <w:t xml:space="preserve"> </w:t>
      </w:r>
      <w:r w:rsidRPr="00D71656">
        <w:t>свеобухватне</w:t>
      </w:r>
      <w:r>
        <w:t xml:space="preserve"> </w:t>
      </w:r>
      <w:r w:rsidRPr="00D71656">
        <w:t>процене</w:t>
      </w:r>
      <w:r>
        <w:t xml:space="preserve"> </w:t>
      </w:r>
      <w:r w:rsidRPr="00D71656">
        <w:t>потреба, пројекте</w:t>
      </w:r>
      <w:r>
        <w:t xml:space="preserve"> </w:t>
      </w:r>
      <w:r w:rsidRPr="00D71656">
        <w:t>је</w:t>
      </w:r>
      <w:r>
        <w:t xml:space="preserve"> </w:t>
      </w:r>
      <w:r w:rsidRPr="00D71656">
        <w:t>потребно</w:t>
      </w:r>
      <w:r>
        <w:t xml:space="preserve"> </w:t>
      </w:r>
      <w:r w:rsidRPr="00D71656">
        <w:t>рангирати</w:t>
      </w:r>
      <w:r>
        <w:t xml:space="preserve"> </w:t>
      </w:r>
      <w:r w:rsidRPr="00D71656">
        <w:t>по</w:t>
      </w:r>
      <w:r>
        <w:t xml:space="preserve"> </w:t>
      </w:r>
      <w:r w:rsidRPr="00D71656">
        <w:t>приоритетима, у складу</w:t>
      </w:r>
      <w:r>
        <w:t xml:space="preserve"> </w:t>
      </w:r>
      <w:r w:rsidRPr="00D71656">
        <w:t>са</w:t>
      </w:r>
      <w:r>
        <w:t xml:space="preserve"> </w:t>
      </w:r>
      <w:r w:rsidRPr="00D71656">
        <w:t>усвојеним</w:t>
      </w:r>
      <w:r>
        <w:t xml:space="preserve"> </w:t>
      </w:r>
      <w:r w:rsidRPr="00D71656">
        <w:t>стратешким</w:t>
      </w:r>
      <w:r>
        <w:t xml:space="preserve"> </w:t>
      </w:r>
      <w:r w:rsidRPr="00D71656">
        <w:t>документима, водећи</w:t>
      </w:r>
      <w:r>
        <w:t xml:space="preserve"> </w:t>
      </w:r>
      <w:r w:rsidRPr="00D71656">
        <w:t>рачуна</w:t>
      </w:r>
      <w:r>
        <w:t xml:space="preserve"> </w:t>
      </w:r>
      <w:r w:rsidRPr="00D71656">
        <w:t>да</w:t>
      </w:r>
      <w:r>
        <w:t xml:space="preserve"> </w:t>
      </w:r>
      <w:r w:rsidRPr="00D71656">
        <w:t>приоритет у финансирању</w:t>
      </w:r>
      <w:r>
        <w:t xml:space="preserve"> </w:t>
      </w:r>
      <w:r w:rsidRPr="00D71656">
        <w:t>имају</w:t>
      </w:r>
      <w:r>
        <w:t xml:space="preserve"> </w:t>
      </w:r>
      <w:r w:rsidRPr="00D71656">
        <w:t>већ</w:t>
      </w:r>
      <w:r>
        <w:t xml:space="preserve"> </w:t>
      </w:r>
      <w:r w:rsidRPr="00D71656">
        <w:t>започети</w:t>
      </w:r>
      <w:r>
        <w:rPr>
          <w:lang w:val="sr-Cyrl-RS"/>
        </w:rPr>
        <w:t xml:space="preserve"> </w:t>
      </w:r>
      <w:r w:rsidRPr="00D71656">
        <w:t>пројекти.</w:t>
      </w:r>
    </w:p>
    <w:p w14:paraId="43861F11" w14:textId="483A3579" w:rsidR="00C31C02" w:rsidRPr="003F0021" w:rsidRDefault="00FA2A3A" w:rsidP="00FA2A3A">
      <w:pPr>
        <w:pStyle w:val="Teloteksta"/>
        <w:jc w:val="both"/>
      </w:pPr>
      <w:r>
        <w:rPr>
          <w:lang w:val="sr-Cyrl-RS"/>
        </w:rPr>
        <w:t xml:space="preserve">        </w:t>
      </w:r>
      <w:r w:rsidR="00C31C02" w:rsidRPr="00D71656">
        <w:t>Набавка</w:t>
      </w:r>
      <w:r w:rsidR="00C31C02">
        <w:t xml:space="preserve"> </w:t>
      </w:r>
      <w:r w:rsidR="00C31C02" w:rsidRPr="00D71656">
        <w:t>роба и услуга и капитална</w:t>
      </w:r>
      <w:r w:rsidR="00C31C02">
        <w:t xml:space="preserve"> </w:t>
      </w:r>
      <w:r w:rsidR="00C31C02" w:rsidRPr="00D71656">
        <w:t>улагања</w:t>
      </w:r>
      <w:r w:rsidR="00C31C02">
        <w:t xml:space="preserve"> </w:t>
      </w:r>
      <w:r w:rsidR="00C31C02" w:rsidRPr="00D71656">
        <w:t>морају</w:t>
      </w:r>
      <w:r w:rsidR="00C31C02">
        <w:t xml:space="preserve"> </w:t>
      </w:r>
      <w:r w:rsidR="00C31C02" w:rsidRPr="00D71656">
        <w:t>се</w:t>
      </w:r>
      <w:r w:rsidR="00C31C02">
        <w:t xml:space="preserve"> </w:t>
      </w:r>
      <w:r w:rsidR="00C31C02" w:rsidRPr="00D71656">
        <w:t>вршити у складу</w:t>
      </w:r>
      <w:r w:rsidR="00C31C02">
        <w:t xml:space="preserve"> </w:t>
      </w:r>
      <w:r w:rsidR="00C31C02" w:rsidRPr="00D71656">
        <w:t>са</w:t>
      </w:r>
      <w:r w:rsidR="00C31C02">
        <w:t xml:space="preserve"> </w:t>
      </w:r>
      <w:r w:rsidR="00C31C02" w:rsidRPr="00D71656">
        <w:t>Законом о јавним</w:t>
      </w:r>
      <w:r w:rsidR="00C31C02">
        <w:t xml:space="preserve"> </w:t>
      </w:r>
      <w:r w:rsidR="00C31C02" w:rsidRPr="00D71656">
        <w:t>набавкама.</w:t>
      </w:r>
    </w:p>
    <w:p w14:paraId="0A033B31" w14:textId="77777777" w:rsidR="00CC0A8A" w:rsidRPr="00CC0A8A" w:rsidRDefault="00CC0A8A" w:rsidP="00031923">
      <w:pPr>
        <w:pStyle w:val="Teloteksta"/>
        <w:sectPr w:rsidR="00CC0A8A" w:rsidRPr="00CC0A8A">
          <w:pgSz w:w="11900" w:h="16840"/>
          <w:pgMar w:top="640" w:right="740" w:bottom="280" w:left="1020" w:header="720" w:footer="720" w:gutter="0"/>
          <w:cols w:space="720"/>
        </w:sectPr>
      </w:pPr>
    </w:p>
    <w:p w14:paraId="3902837E" w14:textId="77777777" w:rsidR="00B94676" w:rsidRPr="00D71656" w:rsidRDefault="00B94676" w:rsidP="00031923">
      <w:pPr>
        <w:pStyle w:val="Teloteksta"/>
      </w:pPr>
    </w:p>
    <w:p w14:paraId="307B578F" w14:textId="77777777" w:rsidR="00B94676" w:rsidRPr="00D71656" w:rsidRDefault="00B94676" w:rsidP="00031923">
      <w:pPr>
        <w:pStyle w:val="Teloteksta"/>
      </w:pPr>
    </w:p>
    <w:p w14:paraId="06DADA2D" w14:textId="77777777" w:rsidR="00B94676" w:rsidRPr="00D71656" w:rsidRDefault="00BE40F6" w:rsidP="00031923">
      <w:pPr>
        <w:pStyle w:val="Teloteksta"/>
      </w:pPr>
      <w:r w:rsidRPr="00D71656">
        <w:rPr>
          <w:w w:val="95"/>
          <w:u w:val="single"/>
        </w:rPr>
        <w:t>Вишегодишње</w:t>
      </w:r>
      <w:r w:rsidR="006C3591">
        <w:rPr>
          <w:w w:val="95"/>
          <w:u w:val="single"/>
        </w:rPr>
        <w:t xml:space="preserve"> </w:t>
      </w:r>
      <w:r w:rsidRPr="00D71656">
        <w:rPr>
          <w:w w:val="95"/>
          <w:u w:val="single"/>
        </w:rPr>
        <w:t>планирање</w:t>
      </w:r>
      <w:r w:rsidR="006C3591">
        <w:rPr>
          <w:w w:val="95"/>
          <w:u w:val="single"/>
        </w:rPr>
        <w:t xml:space="preserve"> </w:t>
      </w:r>
      <w:r w:rsidRPr="00D71656">
        <w:rPr>
          <w:w w:val="95"/>
          <w:u w:val="single"/>
        </w:rPr>
        <w:t>капиталних</w:t>
      </w:r>
      <w:r w:rsidR="006C3591">
        <w:rPr>
          <w:w w:val="95"/>
          <w:u w:val="single"/>
        </w:rPr>
        <w:t xml:space="preserve"> </w:t>
      </w:r>
      <w:r w:rsidRPr="00D71656">
        <w:rPr>
          <w:w w:val="95"/>
          <w:u w:val="single"/>
        </w:rPr>
        <w:t>пројеката</w:t>
      </w:r>
    </w:p>
    <w:p w14:paraId="14F09FEE" w14:textId="7C223440" w:rsidR="00B94676" w:rsidRPr="00D71656" w:rsidRDefault="00BE40F6" w:rsidP="00FA2A3A">
      <w:pPr>
        <w:pStyle w:val="Teloteksta"/>
        <w:ind w:firstLine="608"/>
        <w:jc w:val="both"/>
      </w:pPr>
      <w:r w:rsidRPr="00D71656">
        <w:t>У складу</w:t>
      </w:r>
      <w:r w:rsidR="00FA2A3A">
        <w:rPr>
          <w:lang w:val="sr-Cyrl-RS"/>
        </w:rPr>
        <w:t xml:space="preserve"> </w:t>
      </w:r>
      <w:r w:rsidRPr="00D71656">
        <w:t>са</w:t>
      </w:r>
      <w:r w:rsidR="006C3591">
        <w:t xml:space="preserve"> </w:t>
      </w:r>
      <w:r w:rsidRPr="00D71656">
        <w:t>Законом о буџетском</w:t>
      </w:r>
      <w:r w:rsidR="006C3591">
        <w:t xml:space="preserve"> </w:t>
      </w:r>
      <w:r w:rsidRPr="00D71656">
        <w:t>систему</w:t>
      </w:r>
      <w:r w:rsidR="006C3591">
        <w:t xml:space="preserve"> </w:t>
      </w:r>
      <w:r w:rsidRPr="00D71656">
        <w:t>капитални</w:t>
      </w:r>
      <w:r w:rsidR="006C3591">
        <w:t xml:space="preserve"> </w:t>
      </w:r>
      <w:r w:rsidRPr="00D71656">
        <w:t>издаци</w:t>
      </w:r>
      <w:r w:rsidR="006C3591">
        <w:t xml:space="preserve"> </w:t>
      </w:r>
      <w:r w:rsidRPr="00D71656">
        <w:t>се</w:t>
      </w:r>
      <w:r w:rsidR="006C3591">
        <w:t xml:space="preserve"> </w:t>
      </w:r>
      <w:r w:rsidRPr="00D71656">
        <w:t>исказују</w:t>
      </w:r>
      <w:r w:rsidR="006C3591">
        <w:t xml:space="preserve"> </w:t>
      </w:r>
      <w:r w:rsidRPr="00D71656">
        <w:t>за</w:t>
      </w:r>
      <w:r w:rsidR="006C3591">
        <w:t xml:space="preserve"> </w:t>
      </w:r>
      <w:r w:rsidRPr="00D71656">
        <w:t>три</w:t>
      </w:r>
      <w:r w:rsidR="006C3591">
        <w:t xml:space="preserve"> </w:t>
      </w:r>
      <w:r w:rsidRPr="00D71656">
        <w:t>године</w:t>
      </w:r>
      <w:r w:rsidR="006C3591">
        <w:t xml:space="preserve"> </w:t>
      </w:r>
      <w:r w:rsidRPr="00D71656">
        <w:t xml:space="preserve"> у општем</w:t>
      </w:r>
      <w:r w:rsidR="006C3591">
        <w:t xml:space="preserve"> </w:t>
      </w:r>
      <w:r w:rsidRPr="00D71656">
        <w:t>делу</w:t>
      </w:r>
      <w:r w:rsidR="006C3591">
        <w:t xml:space="preserve"> </w:t>
      </w:r>
      <w:r w:rsidRPr="00D71656">
        <w:t>одлуке о буџету</w:t>
      </w:r>
      <w:r w:rsidR="006C3591">
        <w:t xml:space="preserve"> </w:t>
      </w:r>
      <w:r w:rsidRPr="00D71656">
        <w:t>локалне</w:t>
      </w:r>
      <w:r w:rsidR="006C3591">
        <w:t xml:space="preserve"> </w:t>
      </w:r>
      <w:r w:rsidRPr="00D71656">
        <w:t>власти, без</w:t>
      </w:r>
      <w:r w:rsidR="006C3591">
        <w:t xml:space="preserve"> </w:t>
      </w:r>
      <w:r w:rsidRPr="00D71656">
        <w:t>обзира</w:t>
      </w:r>
      <w:r w:rsidR="006C3591">
        <w:t xml:space="preserve"> </w:t>
      </w:r>
      <w:r w:rsidRPr="00D71656">
        <w:t>да</w:t>
      </w:r>
      <w:r w:rsidR="006C3591">
        <w:t xml:space="preserve"> </w:t>
      </w:r>
      <w:r w:rsidRPr="00D71656">
        <w:t>ли</w:t>
      </w:r>
      <w:r w:rsidR="006C3591">
        <w:t xml:space="preserve"> </w:t>
      </w:r>
      <w:r w:rsidRPr="00D71656">
        <w:t>се</w:t>
      </w:r>
      <w:r w:rsidR="006C3591">
        <w:t xml:space="preserve"> </w:t>
      </w:r>
      <w:r w:rsidRPr="00D71656">
        <w:t>капитални</w:t>
      </w:r>
      <w:r w:rsidR="006C3591">
        <w:t xml:space="preserve"> </w:t>
      </w:r>
      <w:r w:rsidRPr="00D71656">
        <w:t>пројекти</w:t>
      </w:r>
      <w:r w:rsidR="006C3591">
        <w:t xml:space="preserve"> </w:t>
      </w:r>
      <w:r w:rsidRPr="00D71656">
        <w:t>уговарају</w:t>
      </w:r>
      <w:r w:rsidR="006C3591">
        <w:t xml:space="preserve"> </w:t>
      </w:r>
      <w:r w:rsidRPr="00D71656">
        <w:t>фазно</w:t>
      </w:r>
      <w:r w:rsidR="006C3591">
        <w:t xml:space="preserve"> </w:t>
      </w:r>
      <w:r w:rsidRPr="00D71656">
        <w:t>по</w:t>
      </w:r>
      <w:r w:rsidR="006C3591">
        <w:t xml:space="preserve"> </w:t>
      </w:r>
      <w:r w:rsidRPr="00D71656">
        <w:t>годинама</w:t>
      </w:r>
      <w:r w:rsidR="006C3591">
        <w:t xml:space="preserve"> </w:t>
      </w:r>
      <w:r w:rsidRPr="00D71656">
        <w:t>или</w:t>
      </w:r>
      <w:r w:rsidR="006C3591">
        <w:t xml:space="preserve"> </w:t>
      </w:r>
      <w:r w:rsidRPr="00D71656">
        <w:t>корисник</w:t>
      </w:r>
      <w:r w:rsidR="006C3591">
        <w:t xml:space="preserve"> </w:t>
      </w:r>
      <w:r w:rsidRPr="00D71656">
        <w:t>преузима</w:t>
      </w:r>
      <w:r w:rsidR="006C3591">
        <w:t xml:space="preserve"> </w:t>
      </w:r>
      <w:r w:rsidRPr="00D71656">
        <w:t>обавезе</w:t>
      </w:r>
      <w:r w:rsidR="006C3591">
        <w:t xml:space="preserve"> </w:t>
      </w:r>
      <w:r w:rsidRPr="00D71656">
        <w:t>по</w:t>
      </w:r>
      <w:r w:rsidR="006C3591">
        <w:t xml:space="preserve"> </w:t>
      </w:r>
      <w:r w:rsidRPr="00D71656">
        <w:t>уговору</w:t>
      </w:r>
      <w:r w:rsidR="006C3591">
        <w:t xml:space="preserve"> </w:t>
      </w:r>
      <w:r w:rsidRPr="00D71656">
        <w:t>који</w:t>
      </w:r>
      <w:r w:rsidR="006C3591">
        <w:t xml:space="preserve"> </w:t>
      </w:r>
      <w:r w:rsidRPr="00D71656">
        <w:t>захтева</w:t>
      </w:r>
      <w:r w:rsidR="006C3591">
        <w:t xml:space="preserve"> </w:t>
      </w:r>
      <w:r w:rsidRPr="00D71656">
        <w:t>плаћање у више</w:t>
      </w:r>
      <w:r w:rsidR="006C3591">
        <w:t xml:space="preserve"> </w:t>
      </w:r>
      <w:r w:rsidRPr="00D71656">
        <w:t>година.</w:t>
      </w:r>
    </w:p>
    <w:p w14:paraId="6E342E0C" w14:textId="77777777" w:rsidR="00B94676" w:rsidRPr="00D71656" w:rsidRDefault="00BE40F6" w:rsidP="00FA2A3A">
      <w:pPr>
        <w:pStyle w:val="Teloteksta"/>
        <w:ind w:firstLine="608"/>
        <w:jc w:val="both"/>
      </w:pPr>
      <w:r w:rsidRPr="00D71656">
        <w:t>Приликом</w:t>
      </w:r>
      <w:r w:rsidR="006C3591">
        <w:t xml:space="preserve"> </w:t>
      </w:r>
      <w:r w:rsidRPr="00D71656">
        <w:t>вишегодишњег</w:t>
      </w:r>
      <w:r w:rsidR="006C3591">
        <w:t xml:space="preserve"> </w:t>
      </w:r>
      <w:r w:rsidRPr="00D71656">
        <w:t>планирања</w:t>
      </w:r>
      <w:r w:rsidR="006C3591">
        <w:t xml:space="preserve"> </w:t>
      </w:r>
      <w:r w:rsidRPr="00D71656">
        <w:t>капиталних</w:t>
      </w:r>
      <w:r w:rsidR="006C3591">
        <w:t xml:space="preserve"> </w:t>
      </w:r>
      <w:r w:rsidRPr="00D71656">
        <w:t>пројеката</w:t>
      </w:r>
      <w:r w:rsidR="006C3591">
        <w:t xml:space="preserve"> </w:t>
      </w:r>
      <w:r w:rsidRPr="00D71656">
        <w:t>корисници</w:t>
      </w:r>
      <w:r w:rsidR="006C3591">
        <w:t xml:space="preserve"> </w:t>
      </w:r>
      <w:r w:rsidRPr="00D71656">
        <w:t>полазе</w:t>
      </w:r>
      <w:r w:rsidR="006C3591">
        <w:t xml:space="preserve"> </w:t>
      </w:r>
      <w:r w:rsidRPr="00D71656">
        <w:t>од:</w:t>
      </w:r>
    </w:p>
    <w:p w14:paraId="62D7723A" w14:textId="5071BD82" w:rsidR="00B94676" w:rsidRPr="00D71656" w:rsidRDefault="00BE40F6" w:rsidP="00FA2A3A">
      <w:pPr>
        <w:pStyle w:val="Teloteksta"/>
        <w:jc w:val="both"/>
      </w:pPr>
      <w:r w:rsidRPr="00D71656">
        <w:t>Општег</w:t>
      </w:r>
      <w:r w:rsidR="006C3591">
        <w:t xml:space="preserve"> </w:t>
      </w:r>
      <w:r w:rsidRPr="00D71656">
        <w:t>дела</w:t>
      </w:r>
      <w:r w:rsidR="006C3591">
        <w:t xml:space="preserve"> </w:t>
      </w:r>
      <w:r w:rsidRPr="00D71656">
        <w:t>одлуке о буџету</w:t>
      </w:r>
      <w:r w:rsidR="006C3591">
        <w:t xml:space="preserve"> </w:t>
      </w:r>
      <w:r w:rsidRPr="00D71656">
        <w:t>локалне</w:t>
      </w:r>
      <w:r w:rsidR="006C3591">
        <w:t xml:space="preserve"> </w:t>
      </w:r>
      <w:r w:rsidRPr="00D71656">
        <w:t>власти</w:t>
      </w:r>
      <w:r w:rsidR="006C3591">
        <w:t xml:space="preserve"> </w:t>
      </w:r>
      <w:r w:rsidRPr="00D71656">
        <w:t>за</w:t>
      </w:r>
      <w:r w:rsidR="006C3591">
        <w:t xml:space="preserve"> </w:t>
      </w:r>
      <w:r w:rsidRPr="00D71656">
        <w:t>обавезе</w:t>
      </w:r>
      <w:r w:rsidR="006C3591">
        <w:t xml:space="preserve"> </w:t>
      </w:r>
      <w:r w:rsidRPr="00D71656">
        <w:t>по</w:t>
      </w:r>
      <w:r w:rsidR="006C3591">
        <w:t xml:space="preserve"> </w:t>
      </w:r>
      <w:r w:rsidRPr="00D71656">
        <w:t>уговору</w:t>
      </w:r>
      <w:r w:rsidR="006C3591">
        <w:t xml:space="preserve"> </w:t>
      </w:r>
      <w:r w:rsidRPr="00D71656">
        <w:t>које</w:t>
      </w:r>
      <w:r w:rsidR="006C3591">
        <w:t xml:space="preserve"> </w:t>
      </w:r>
      <w:r w:rsidRPr="00D71656">
        <w:t>се</w:t>
      </w:r>
      <w:r w:rsidR="006C3591">
        <w:t xml:space="preserve"> </w:t>
      </w:r>
      <w:r w:rsidRPr="00D71656">
        <w:t>односе</w:t>
      </w:r>
      <w:r w:rsidR="006C3591">
        <w:t xml:space="preserve"> </w:t>
      </w:r>
      <w:r w:rsidRPr="00D71656">
        <w:t>на</w:t>
      </w:r>
      <w:r w:rsidR="006C3591">
        <w:t xml:space="preserve"> </w:t>
      </w:r>
      <w:r w:rsidRPr="00D71656">
        <w:t>капиталне</w:t>
      </w:r>
      <w:r w:rsidR="006C3591">
        <w:t xml:space="preserve"> </w:t>
      </w:r>
      <w:r w:rsidRPr="00D71656">
        <w:t>издатке и захтевају</w:t>
      </w:r>
      <w:r w:rsidR="006C3591">
        <w:t xml:space="preserve"> </w:t>
      </w:r>
      <w:r w:rsidRPr="00D71656">
        <w:t>плаћање у више</w:t>
      </w:r>
      <w:r w:rsidR="006C3591">
        <w:t xml:space="preserve"> </w:t>
      </w:r>
      <w:r w:rsidRPr="00D71656">
        <w:t>го</w:t>
      </w:r>
      <w:r w:rsidR="00577321">
        <w:t>дина, а које</w:t>
      </w:r>
      <w:r w:rsidR="006C3591">
        <w:t xml:space="preserve"> </w:t>
      </w:r>
      <w:r w:rsidR="00577321">
        <w:t>су</w:t>
      </w:r>
      <w:r w:rsidR="006C3591">
        <w:t xml:space="preserve"> </w:t>
      </w:r>
      <w:r w:rsidR="00577321">
        <w:t>корисници</w:t>
      </w:r>
      <w:r w:rsidR="00AC0646">
        <w:t xml:space="preserve"> у 202</w:t>
      </w:r>
      <w:r w:rsidR="006C3DEC">
        <w:t>3</w:t>
      </w:r>
      <w:r w:rsidRPr="00D71656">
        <w:t xml:space="preserve">. </w:t>
      </w:r>
      <w:r w:rsidR="00FA2A3A">
        <w:rPr>
          <w:lang w:val="sr-Cyrl-RS"/>
        </w:rPr>
        <w:t>г</w:t>
      </w:r>
      <w:r w:rsidRPr="00D71656">
        <w:t>одини</w:t>
      </w:r>
      <w:r w:rsidR="006C3591">
        <w:t xml:space="preserve"> </w:t>
      </w:r>
      <w:r w:rsidRPr="00D71656">
        <w:t>преузели</w:t>
      </w:r>
      <w:r w:rsidR="006C3591">
        <w:t xml:space="preserve"> </w:t>
      </w:r>
      <w:r w:rsidRPr="00D71656">
        <w:t>уз</w:t>
      </w:r>
      <w:r w:rsidR="006C3591">
        <w:t xml:space="preserve"> </w:t>
      </w:r>
      <w:r w:rsidRPr="00D71656">
        <w:t>сагласност</w:t>
      </w:r>
      <w:r w:rsidR="006C3591">
        <w:t xml:space="preserve"> </w:t>
      </w:r>
      <w:r w:rsidRPr="00D71656">
        <w:t>надлежног</w:t>
      </w:r>
      <w:r w:rsidR="006C3591">
        <w:t xml:space="preserve"> </w:t>
      </w:r>
      <w:r w:rsidRPr="00D71656">
        <w:t>извршно</w:t>
      </w:r>
      <w:r w:rsidR="006C3591">
        <w:t xml:space="preserve"> </w:t>
      </w:r>
      <w:r w:rsidRPr="00D71656">
        <w:t>горгана</w:t>
      </w:r>
      <w:r w:rsidR="006C3591">
        <w:t xml:space="preserve"> </w:t>
      </w:r>
      <w:r w:rsidRPr="00D71656">
        <w:t>локалне</w:t>
      </w:r>
      <w:r w:rsidR="006C3591">
        <w:t xml:space="preserve"> </w:t>
      </w:r>
      <w:r w:rsidRPr="00D71656">
        <w:t>власти, и дужни</w:t>
      </w:r>
      <w:r w:rsidR="006C3591">
        <w:t xml:space="preserve"> </w:t>
      </w:r>
      <w:r w:rsidRPr="00D71656">
        <w:t>су</w:t>
      </w:r>
      <w:r w:rsidR="006C3591">
        <w:t xml:space="preserve"> </w:t>
      </w:r>
      <w:r w:rsidRPr="00D71656">
        <w:t>да</w:t>
      </w:r>
      <w:r w:rsidR="006C3591">
        <w:t xml:space="preserve"> </w:t>
      </w:r>
      <w:r w:rsidRPr="00D71656">
        <w:t>такву</w:t>
      </w:r>
      <w:r w:rsidR="006C3591">
        <w:t xml:space="preserve"> </w:t>
      </w:r>
      <w:r w:rsidRPr="00D71656">
        <w:t>обавезу</w:t>
      </w:r>
      <w:r w:rsidR="006C3591">
        <w:t xml:space="preserve"> </w:t>
      </w:r>
      <w:r w:rsidRPr="00D71656">
        <w:t>укључе у финансијски</w:t>
      </w:r>
      <w:r w:rsidR="006C3591">
        <w:t xml:space="preserve"> </w:t>
      </w:r>
      <w:r w:rsidRPr="00D71656">
        <w:t>план у години у којој</w:t>
      </w:r>
      <w:r w:rsidR="006C3591">
        <w:t xml:space="preserve"> </w:t>
      </w:r>
      <w:r w:rsidRPr="00D71656">
        <w:t>обавеза</w:t>
      </w:r>
      <w:r w:rsidR="006C3591">
        <w:t xml:space="preserve"> </w:t>
      </w:r>
      <w:r w:rsidRPr="00D71656">
        <w:t>доспева у износу</w:t>
      </w:r>
      <w:r w:rsidR="006C3591">
        <w:t xml:space="preserve"> </w:t>
      </w:r>
      <w:r w:rsidRPr="00D71656">
        <w:t>обавезе</w:t>
      </w:r>
      <w:r w:rsidR="006C3591">
        <w:t xml:space="preserve"> </w:t>
      </w:r>
      <w:r w:rsidRPr="00D71656">
        <w:t>за</w:t>
      </w:r>
      <w:r w:rsidR="006C3591">
        <w:t xml:space="preserve"> </w:t>
      </w:r>
      <w:r w:rsidRPr="00D71656">
        <w:t>ту</w:t>
      </w:r>
      <w:r w:rsidR="006C3591">
        <w:t xml:space="preserve"> </w:t>
      </w:r>
      <w:r w:rsidRPr="00D71656">
        <w:t>годину и планирају</w:t>
      </w:r>
      <w:r w:rsidR="006C3591">
        <w:t xml:space="preserve"> </w:t>
      </w:r>
      <w:r w:rsidRPr="00D71656">
        <w:t>по</w:t>
      </w:r>
      <w:r w:rsidR="006C3591">
        <w:t xml:space="preserve"> </w:t>
      </w:r>
      <w:r w:rsidRPr="00D71656">
        <w:t>годинама у оквиру</w:t>
      </w:r>
      <w:r w:rsidR="006C3591">
        <w:t xml:space="preserve"> </w:t>
      </w:r>
      <w:r w:rsidRPr="00D71656">
        <w:t>лимита</w:t>
      </w:r>
      <w:r w:rsidR="006C3591">
        <w:t xml:space="preserve"> </w:t>
      </w:r>
      <w:r w:rsidRPr="00D71656">
        <w:t>на</w:t>
      </w:r>
      <w:r w:rsidR="006C3591">
        <w:t xml:space="preserve"> </w:t>
      </w:r>
      <w:r w:rsidRPr="00D71656">
        <w:t>свом</w:t>
      </w:r>
      <w:r w:rsidR="006C3591">
        <w:t xml:space="preserve"> </w:t>
      </w:r>
      <w:r w:rsidRPr="00D71656">
        <w:t>разделу;</w:t>
      </w:r>
    </w:p>
    <w:p w14:paraId="7E45FC40" w14:textId="77777777" w:rsidR="00B94676" w:rsidRPr="00D71656" w:rsidRDefault="00BE40F6" w:rsidP="00FA2A3A">
      <w:pPr>
        <w:pStyle w:val="Teloteksta"/>
        <w:jc w:val="both"/>
      </w:pPr>
      <w:r w:rsidRPr="00D71656">
        <w:t>Општег</w:t>
      </w:r>
      <w:r w:rsidR="006C3591">
        <w:t xml:space="preserve"> </w:t>
      </w:r>
      <w:r w:rsidRPr="00D71656">
        <w:t>дела</w:t>
      </w:r>
      <w:r w:rsidR="006C3591">
        <w:t xml:space="preserve"> </w:t>
      </w:r>
      <w:r w:rsidRPr="00D71656">
        <w:t>одлуке о буџету</w:t>
      </w:r>
      <w:r w:rsidR="006C3591">
        <w:t xml:space="preserve"> </w:t>
      </w:r>
      <w:r w:rsidRPr="00D71656">
        <w:t>локалне</w:t>
      </w:r>
      <w:r w:rsidR="006C3591">
        <w:t xml:space="preserve"> </w:t>
      </w:r>
      <w:r w:rsidRPr="00D71656">
        <w:t>власти</w:t>
      </w:r>
      <w:r w:rsidR="006C3591">
        <w:t xml:space="preserve"> </w:t>
      </w:r>
      <w:r w:rsidRPr="00D71656">
        <w:t>за</w:t>
      </w:r>
      <w:r w:rsidR="006C3591">
        <w:t xml:space="preserve"> </w:t>
      </w:r>
      <w:r w:rsidRPr="00D71656">
        <w:t>капиталне</w:t>
      </w:r>
      <w:r w:rsidR="006C3591">
        <w:t xml:space="preserve"> </w:t>
      </w:r>
      <w:r w:rsidRPr="00D71656">
        <w:t>пројекте</w:t>
      </w:r>
      <w:r w:rsidR="006C3591">
        <w:t xml:space="preserve"> </w:t>
      </w:r>
      <w:r w:rsidRPr="00D71656">
        <w:t>за</w:t>
      </w:r>
      <w:r w:rsidR="006C3591">
        <w:t xml:space="preserve"> </w:t>
      </w:r>
      <w:r w:rsidRPr="00D71656">
        <w:t>које</w:t>
      </w:r>
      <w:r w:rsidR="006C3591">
        <w:t xml:space="preserve"> </w:t>
      </w:r>
      <w:r w:rsidRPr="00D71656">
        <w:t>нису</w:t>
      </w:r>
      <w:r w:rsidR="006C3591">
        <w:t xml:space="preserve"> </w:t>
      </w:r>
      <w:r w:rsidRPr="00D71656">
        <w:t>пр</w:t>
      </w:r>
      <w:r w:rsidR="00985622">
        <w:t>е</w:t>
      </w:r>
      <w:r w:rsidR="00AC0646">
        <w:t>узете</w:t>
      </w:r>
      <w:r w:rsidR="006C3591">
        <w:t xml:space="preserve"> </w:t>
      </w:r>
      <w:r w:rsidR="00AC0646">
        <w:t>вишегодишње</w:t>
      </w:r>
      <w:r w:rsidR="006C3591">
        <w:t xml:space="preserve"> </w:t>
      </w:r>
      <w:r w:rsidR="00AC0646">
        <w:t>обавезе у 202</w:t>
      </w:r>
      <w:r w:rsidR="006C3DEC">
        <w:t>3</w:t>
      </w:r>
      <w:r w:rsidRPr="00D71656">
        <w:t>. години, корисници</w:t>
      </w:r>
      <w:r w:rsidR="006C3591">
        <w:t xml:space="preserve"> </w:t>
      </w:r>
      <w:r w:rsidRPr="00D71656">
        <w:t>су у обавези</w:t>
      </w:r>
      <w:r w:rsidR="006C3591">
        <w:t xml:space="preserve"> </w:t>
      </w:r>
      <w:r w:rsidRPr="00D71656">
        <w:t>да</w:t>
      </w:r>
      <w:r w:rsidR="006C3591">
        <w:t xml:space="preserve"> </w:t>
      </w:r>
      <w:r w:rsidRPr="00D71656">
        <w:t>анализирају</w:t>
      </w:r>
      <w:r w:rsidR="006C3591">
        <w:t xml:space="preserve"> </w:t>
      </w:r>
      <w:r w:rsidRPr="00D71656">
        <w:t>физичку и финансијску</w:t>
      </w:r>
      <w:r w:rsidR="006C3591">
        <w:t xml:space="preserve"> </w:t>
      </w:r>
      <w:r w:rsidRPr="00D71656">
        <w:t>реализацију</w:t>
      </w:r>
      <w:r w:rsidR="006C3591">
        <w:t xml:space="preserve"> </w:t>
      </w:r>
      <w:r w:rsidRPr="00D71656">
        <w:t>тих</w:t>
      </w:r>
      <w:r w:rsidR="006C3591">
        <w:t xml:space="preserve"> </w:t>
      </w:r>
      <w:r w:rsidRPr="00D71656">
        <w:t>капиталних</w:t>
      </w:r>
      <w:r w:rsidR="006C3591">
        <w:t xml:space="preserve"> </w:t>
      </w:r>
      <w:r w:rsidRPr="00D71656">
        <w:t>пројеката, у циљу</w:t>
      </w:r>
      <w:r w:rsidR="006C3591">
        <w:t xml:space="preserve"> </w:t>
      </w:r>
      <w:r w:rsidRPr="00D71656">
        <w:t>ефикасније</w:t>
      </w:r>
      <w:r w:rsidR="006C3591">
        <w:t xml:space="preserve"> </w:t>
      </w:r>
      <w:r w:rsidRPr="00D71656">
        <w:t>алокације</w:t>
      </w:r>
      <w:r w:rsidR="006C3591">
        <w:t xml:space="preserve"> </w:t>
      </w:r>
      <w:r w:rsidRPr="00D71656">
        <w:t>средстава, као и да</w:t>
      </w:r>
      <w:r w:rsidR="006C3591">
        <w:t xml:space="preserve"> </w:t>
      </w:r>
      <w:r w:rsidRPr="00D71656">
        <w:t>укључе</w:t>
      </w:r>
      <w:r w:rsidR="006C3591">
        <w:t xml:space="preserve"> </w:t>
      </w:r>
      <w:r w:rsidRPr="00D71656">
        <w:t>капиталне</w:t>
      </w:r>
      <w:r w:rsidR="006C3591">
        <w:t xml:space="preserve"> </w:t>
      </w:r>
      <w:r w:rsidRPr="00D71656">
        <w:t>издатке у финансијски</w:t>
      </w:r>
      <w:r w:rsidR="006C3591">
        <w:t xml:space="preserve"> </w:t>
      </w:r>
      <w:r w:rsidRPr="00D71656">
        <w:t>план и планирају</w:t>
      </w:r>
      <w:r w:rsidR="006C3591">
        <w:t xml:space="preserve"> </w:t>
      </w:r>
      <w:r w:rsidRPr="00D71656">
        <w:t>по</w:t>
      </w:r>
      <w:r w:rsidR="006C3591">
        <w:t xml:space="preserve"> </w:t>
      </w:r>
      <w:r w:rsidRPr="00D71656">
        <w:t>годинама у оквиру</w:t>
      </w:r>
      <w:r w:rsidR="006C3591">
        <w:t xml:space="preserve"> </w:t>
      </w:r>
      <w:r w:rsidRPr="00D71656">
        <w:t>лимита</w:t>
      </w:r>
      <w:r w:rsidR="006C3591">
        <w:t xml:space="preserve"> </w:t>
      </w:r>
      <w:r w:rsidRPr="00D71656">
        <w:t>на</w:t>
      </w:r>
      <w:r w:rsidR="006C3591">
        <w:t xml:space="preserve"> </w:t>
      </w:r>
      <w:r w:rsidRPr="00D71656">
        <w:t>свом</w:t>
      </w:r>
      <w:r w:rsidR="006C3591">
        <w:t xml:space="preserve"> </w:t>
      </w:r>
      <w:r w:rsidRPr="00D71656">
        <w:t>разделу, за</w:t>
      </w:r>
      <w:r w:rsidR="006C3591">
        <w:t xml:space="preserve"> </w:t>
      </w:r>
      <w:r w:rsidRPr="00D71656">
        <w:t>пројекте</w:t>
      </w:r>
      <w:r w:rsidR="006C3591">
        <w:t xml:space="preserve"> </w:t>
      </w:r>
      <w:r w:rsidRPr="00D71656">
        <w:t>чија</w:t>
      </w:r>
      <w:r w:rsidR="006C3591">
        <w:t xml:space="preserve"> </w:t>
      </w:r>
      <w:r w:rsidRPr="00D71656">
        <w:t>је</w:t>
      </w:r>
      <w:r w:rsidR="006C3591">
        <w:t xml:space="preserve"> </w:t>
      </w:r>
      <w:r w:rsidRPr="00D71656">
        <w:t>даља</w:t>
      </w:r>
      <w:r w:rsidR="006C3591">
        <w:t xml:space="preserve"> </w:t>
      </w:r>
      <w:r w:rsidRPr="00D71656">
        <w:t>реализација</w:t>
      </w:r>
      <w:r w:rsidR="006C3591">
        <w:t xml:space="preserve"> </w:t>
      </w:r>
      <w:r w:rsidRPr="00D71656">
        <w:t>оправдана.</w:t>
      </w:r>
    </w:p>
    <w:p w14:paraId="5DEB13A4" w14:textId="77777777" w:rsidR="00B94676" w:rsidRPr="00D71656" w:rsidRDefault="00BE40F6" w:rsidP="00FA2A3A">
      <w:pPr>
        <w:pStyle w:val="Teloteksta"/>
        <w:ind w:firstLine="608"/>
        <w:jc w:val="both"/>
      </w:pPr>
      <w:r w:rsidRPr="00D71656">
        <w:t>На</w:t>
      </w:r>
      <w:r w:rsidR="0065663D">
        <w:t xml:space="preserve"> </w:t>
      </w:r>
      <w:r w:rsidRPr="00D71656">
        <w:t>основу</w:t>
      </w:r>
      <w:r w:rsidR="0065663D">
        <w:t xml:space="preserve"> </w:t>
      </w:r>
      <w:r w:rsidRPr="00D71656">
        <w:t>урађених</w:t>
      </w:r>
      <w:r w:rsidR="0065663D">
        <w:t xml:space="preserve"> </w:t>
      </w:r>
      <w:r w:rsidRPr="00D71656">
        <w:t>анализа, корисници</w:t>
      </w:r>
      <w:r w:rsidR="0065663D">
        <w:t xml:space="preserve"> </w:t>
      </w:r>
      <w:r w:rsidRPr="00D71656">
        <w:t>могу</w:t>
      </w:r>
      <w:r w:rsidR="0065663D">
        <w:t xml:space="preserve"> </w:t>
      </w:r>
      <w:r w:rsidRPr="00D71656">
        <w:t>одустати</w:t>
      </w:r>
      <w:r w:rsidR="0065663D">
        <w:t xml:space="preserve"> </w:t>
      </w:r>
      <w:r w:rsidRPr="00D71656">
        <w:t>од</w:t>
      </w:r>
      <w:r w:rsidR="0065663D">
        <w:t xml:space="preserve"> </w:t>
      </w:r>
      <w:r w:rsidRPr="00D71656">
        <w:t>пројеката</w:t>
      </w:r>
      <w:r w:rsidR="0065663D">
        <w:t xml:space="preserve"> </w:t>
      </w:r>
      <w:r w:rsidRPr="00D71656">
        <w:t>чија</w:t>
      </w:r>
      <w:r w:rsidR="0065663D">
        <w:t xml:space="preserve"> </w:t>
      </w:r>
      <w:r w:rsidRPr="00D71656">
        <w:t>је</w:t>
      </w:r>
      <w:r w:rsidR="0065663D">
        <w:t xml:space="preserve"> </w:t>
      </w:r>
      <w:r w:rsidRPr="00D71656">
        <w:t>даља</w:t>
      </w:r>
      <w:r w:rsidR="0065663D">
        <w:t xml:space="preserve"> </w:t>
      </w:r>
      <w:r w:rsidRPr="00D71656">
        <w:t>реализација</w:t>
      </w:r>
      <w:r w:rsidR="0065663D">
        <w:t xml:space="preserve"> </w:t>
      </w:r>
      <w:r w:rsidRPr="00D71656">
        <w:t>неоправдана. Такође, корисници</w:t>
      </w:r>
      <w:r w:rsidR="0065663D">
        <w:t xml:space="preserve"> </w:t>
      </w:r>
      <w:r w:rsidRPr="00D71656">
        <w:t>могу</w:t>
      </w:r>
      <w:r w:rsidR="0065663D">
        <w:t xml:space="preserve"> </w:t>
      </w:r>
      <w:r w:rsidRPr="00D71656">
        <w:t>планирати</w:t>
      </w:r>
      <w:r w:rsidR="0065663D">
        <w:t xml:space="preserve"> </w:t>
      </w:r>
      <w:r w:rsidRPr="00D71656">
        <w:t>издатке</w:t>
      </w:r>
      <w:r w:rsidR="0065663D">
        <w:t xml:space="preserve"> </w:t>
      </w:r>
      <w:r w:rsidRPr="00D71656">
        <w:t>за</w:t>
      </w:r>
      <w:r w:rsidR="0065663D">
        <w:t xml:space="preserve"> </w:t>
      </w:r>
      <w:r w:rsidRPr="00D71656">
        <w:t>нове</w:t>
      </w:r>
      <w:r w:rsidR="0065663D">
        <w:t xml:space="preserve"> </w:t>
      </w:r>
      <w:r w:rsidRPr="00D71656">
        <w:t>ка</w:t>
      </w:r>
      <w:r w:rsidR="00AC0646">
        <w:t>питалне</w:t>
      </w:r>
      <w:r w:rsidR="0065663D">
        <w:t xml:space="preserve"> </w:t>
      </w:r>
      <w:r w:rsidR="00AC0646">
        <w:t>пројекте у 202</w:t>
      </w:r>
      <w:r w:rsidR="0065663D">
        <w:t>4</w:t>
      </w:r>
      <w:r w:rsidRPr="00D71656">
        <w:t>. години и наредне</w:t>
      </w:r>
      <w:r w:rsidR="0065663D">
        <w:t xml:space="preserve"> </w:t>
      </w:r>
      <w:r w:rsidRPr="00D71656">
        <w:t>две</w:t>
      </w:r>
      <w:r w:rsidR="0065663D">
        <w:t xml:space="preserve"> </w:t>
      </w:r>
      <w:r w:rsidRPr="00D71656">
        <w:t>године.</w:t>
      </w:r>
    </w:p>
    <w:p w14:paraId="1E5D661A" w14:textId="77777777" w:rsidR="00B94676" w:rsidRPr="00D71656" w:rsidRDefault="00BE40F6" w:rsidP="00FA2A3A">
      <w:pPr>
        <w:pStyle w:val="Teloteksta"/>
        <w:ind w:firstLine="608"/>
        <w:jc w:val="both"/>
      </w:pPr>
      <w:r w:rsidRPr="00D71656">
        <w:t>Предност у планирању</w:t>
      </w:r>
      <w:r w:rsidR="0065663D">
        <w:t xml:space="preserve"> </w:t>
      </w:r>
      <w:r w:rsidRPr="00D71656">
        <w:t>нових</w:t>
      </w:r>
      <w:r w:rsidR="0065663D">
        <w:t xml:space="preserve"> </w:t>
      </w:r>
      <w:r w:rsidRPr="00D71656">
        <w:t>капиталних</w:t>
      </w:r>
      <w:r w:rsidR="0065663D">
        <w:t xml:space="preserve"> </w:t>
      </w:r>
      <w:r w:rsidRPr="00D71656">
        <w:t>пројеката</w:t>
      </w:r>
      <w:r w:rsidR="0065663D">
        <w:t xml:space="preserve"> </w:t>
      </w:r>
      <w:r w:rsidRPr="00D71656">
        <w:t>на</w:t>
      </w:r>
      <w:r w:rsidR="0065663D">
        <w:t xml:space="preserve"> </w:t>
      </w:r>
      <w:r w:rsidRPr="00D71656">
        <w:t>извођењу</w:t>
      </w:r>
      <w:r w:rsidR="0065663D">
        <w:t xml:space="preserve"> </w:t>
      </w:r>
      <w:r w:rsidRPr="00D71656">
        <w:t>радова</w:t>
      </w:r>
      <w:r w:rsidR="0065663D">
        <w:t xml:space="preserve"> </w:t>
      </w:r>
      <w:r w:rsidRPr="00D71656">
        <w:t>треба</w:t>
      </w:r>
      <w:r w:rsidR="0065663D">
        <w:t xml:space="preserve"> </w:t>
      </w:r>
      <w:r w:rsidRPr="00D71656">
        <w:t>дати</w:t>
      </w:r>
      <w:r w:rsidR="0065663D">
        <w:t xml:space="preserve"> </w:t>
      </w:r>
      <w:r w:rsidRPr="00D71656">
        <w:t>онима</w:t>
      </w:r>
      <w:r w:rsidR="0065663D">
        <w:t xml:space="preserve"> </w:t>
      </w:r>
      <w:r w:rsidRPr="00D71656">
        <w:t>који</w:t>
      </w:r>
      <w:r w:rsidR="0065663D">
        <w:t xml:space="preserve"> </w:t>
      </w:r>
      <w:r w:rsidRPr="00D71656">
        <w:t>су</w:t>
      </w:r>
      <w:r w:rsidR="0065663D">
        <w:t xml:space="preserve"> </w:t>
      </w:r>
      <w:r w:rsidRPr="00D71656">
        <w:t>спремни</w:t>
      </w:r>
      <w:r w:rsidR="0065663D">
        <w:t xml:space="preserve"> </w:t>
      </w:r>
      <w:r w:rsidRPr="00D71656">
        <w:t>за</w:t>
      </w:r>
      <w:r w:rsidR="0065663D">
        <w:t xml:space="preserve"> </w:t>
      </w:r>
      <w:r w:rsidRPr="00D71656">
        <w:t>реализацију (који</w:t>
      </w:r>
      <w:r w:rsidR="0065663D">
        <w:t xml:space="preserve"> </w:t>
      </w:r>
      <w:r w:rsidRPr="00D71656">
        <w:t>имају</w:t>
      </w:r>
      <w:r w:rsidR="0065663D">
        <w:t xml:space="preserve"> </w:t>
      </w:r>
      <w:r w:rsidRPr="00D71656">
        <w:t xml:space="preserve">пројектно </w:t>
      </w:r>
      <w:r w:rsidR="0065663D">
        <w:t>–</w:t>
      </w:r>
      <w:r w:rsidRPr="00D71656">
        <w:t xml:space="preserve"> техничку</w:t>
      </w:r>
      <w:r w:rsidR="0065663D">
        <w:t xml:space="preserve"> </w:t>
      </w:r>
      <w:r w:rsidRPr="00D71656">
        <w:t>документацију, грађевинску</w:t>
      </w:r>
      <w:r w:rsidR="0065663D">
        <w:t xml:space="preserve"> </w:t>
      </w:r>
      <w:r w:rsidRPr="00D71656">
        <w:t>дозволу,  као и документацију</w:t>
      </w:r>
      <w:r w:rsidR="0065663D">
        <w:t xml:space="preserve"> </w:t>
      </w:r>
      <w:r w:rsidRPr="00D71656">
        <w:t>неопходну</w:t>
      </w:r>
      <w:r w:rsidR="0065663D">
        <w:t xml:space="preserve"> </w:t>
      </w:r>
      <w:r w:rsidRPr="00D71656">
        <w:t>за</w:t>
      </w:r>
      <w:r w:rsidR="0065663D">
        <w:t xml:space="preserve"> </w:t>
      </w:r>
      <w:r w:rsidRPr="00D71656">
        <w:t>спровођење</w:t>
      </w:r>
      <w:r w:rsidR="0065663D">
        <w:t xml:space="preserve"> </w:t>
      </w:r>
      <w:r w:rsidRPr="00D71656">
        <w:t>поступка</w:t>
      </w:r>
      <w:r w:rsidR="0065663D">
        <w:t xml:space="preserve"> </w:t>
      </w:r>
      <w:r w:rsidRPr="00D71656">
        <w:t>јавне</w:t>
      </w:r>
      <w:r w:rsidR="0065663D">
        <w:t xml:space="preserve"> </w:t>
      </w:r>
      <w:r w:rsidRPr="00D71656">
        <w:t>набавке).</w:t>
      </w:r>
    </w:p>
    <w:p w14:paraId="0022C007" w14:textId="77777777" w:rsidR="00B94676" w:rsidRPr="00D71656" w:rsidRDefault="00BE40F6" w:rsidP="00FA2A3A">
      <w:pPr>
        <w:pStyle w:val="Teloteksta"/>
        <w:ind w:firstLine="608"/>
        <w:jc w:val="both"/>
      </w:pPr>
      <w:r w:rsidRPr="00D71656">
        <w:t>Такође, важно</w:t>
      </w:r>
      <w:r w:rsidR="0065663D">
        <w:t xml:space="preserve"> </w:t>
      </w:r>
      <w:r w:rsidRPr="00D71656">
        <w:t>је</w:t>
      </w:r>
      <w:r w:rsidR="0065663D">
        <w:t xml:space="preserve"> </w:t>
      </w:r>
      <w:r w:rsidRPr="00D71656">
        <w:t>планирати</w:t>
      </w:r>
      <w:r w:rsidR="0065663D">
        <w:t xml:space="preserve"> </w:t>
      </w:r>
      <w:r w:rsidRPr="00D71656">
        <w:t>капиталне</w:t>
      </w:r>
      <w:r w:rsidR="0065663D">
        <w:t xml:space="preserve"> </w:t>
      </w:r>
      <w:r w:rsidRPr="00D71656">
        <w:t>пројекте</w:t>
      </w:r>
      <w:r w:rsidR="0065663D">
        <w:t xml:space="preserve"> </w:t>
      </w:r>
      <w:r w:rsidRPr="00D71656">
        <w:t>по</w:t>
      </w:r>
      <w:r w:rsidR="0065663D">
        <w:t xml:space="preserve"> </w:t>
      </w:r>
      <w:r w:rsidRPr="00D71656">
        <w:t>годинама у оном</w:t>
      </w:r>
      <w:r w:rsidR="0065663D">
        <w:t xml:space="preserve"> </w:t>
      </w:r>
      <w:r w:rsidRPr="00D71656">
        <w:t>износу</w:t>
      </w:r>
      <w:r w:rsidR="0065663D">
        <w:t xml:space="preserve"> </w:t>
      </w:r>
      <w:r w:rsidRPr="00D71656">
        <w:t>који</w:t>
      </w:r>
      <w:r w:rsidR="0065663D">
        <w:t xml:space="preserve"> </w:t>
      </w:r>
      <w:r w:rsidRPr="00D71656">
        <w:t>је</w:t>
      </w:r>
      <w:r w:rsidR="0065663D">
        <w:t xml:space="preserve"> </w:t>
      </w:r>
      <w:r w:rsidRPr="00D71656">
        <w:t>остварив и одговаран</w:t>
      </w:r>
      <w:r w:rsidR="0065663D">
        <w:t xml:space="preserve"> </w:t>
      </w:r>
      <w:r w:rsidRPr="00D71656">
        <w:t>са</w:t>
      </w:r>
      <w:r w:rsidR="0065663D">
        <w:t xml:space="preserve"> </w:t>
      </w:r>
      <w:r w:rsidRPr="00D71656">
        <w:t>фискалне и економске</w:t>
      </w:r>
      <w:r w:rsidR="0065663D">
        <w:t xml:space="preserve"> </w:t>
      </w:r>
      <w:r w:rsidRPr="00D71656">
        <w:t>тачке</w:t>
      </w:r>
      <w:r w:rsidR="0065663D">
        <w:t xml:space="preserve"> </w:t>
      </w:r>
      <w:r w:rsidRPr="00D71656">
        <w:t>гледишта, имајући у виду</w:t>
      </w:r>
      <w:r w:rsidR="0065663D">
        <w:t xml:space="preserve"> </w:t>
      </w:r>
      <w:r w:rsidRPr="00D71656">
        <w:t>низак</w:t>
      </w:r>
      <w:r w:rsidR="0065663D">
        <w:t xml:space="preserve"> </w:t>
      </w:r>
      <w:r w:rsidRPr="00D71656">
        <w:t>ниво</w:t>
      </w:r>
      <w:r w:rsidR="0065663D">
        <w:t xml:space="preserve"> </w:t>
      </w:r>
      <w:r w:rsidRPr="00D71656">
        <w:t>реализације</w:t>
      </w:r>
      <w:r w:rsidR="0065663D">
        <w:t xml:space="preserve"> </w:t>
      </w:r>
      <w:r w:rsidRPr="00D71656">
        <w:t>пројеката у претходним</w:t>
      </w:r>
      <w:r w:rsidR="0065663D">
        <w:t xml:space="preserve"> </w:t>
      </w:r>
      <w:r w:rsidRPr="00D71656">
        <w:t>годинама.</w:t>
      </w:r>
    </w:p>
    <w:p w14:paraId="502D7215" w14:textId="77777777" w:rsidR="00B94676" w:rsidRPr="00D71656" w:rsidRDefault="00B94676" w:rsidP="00FA2A3A">
      <w:pPr>
        <w:pStyle w:val="Teloteksta"/>
        <w:jc w:val="both"/>
      </w:pPr>
    </w:p>
    <w:p w14:paraId="24430F24" w14:textId="77777777" w:rsidR="00B94676" w:rsidRPr="00D71656" w:rsidRDefault="00B94676" w:rsidP="00031923">
      <w:pPr>
        <w:pStyle w:val="Teloteksta"/>
        <w:sectPr w:rsidR="00B94676" w:rsidRPr="00D71656">
          <w:pgSz w:w="11900" w:h="16840"/>
          <w:pgMar w:top="640" w:right="740" w:bottom="280" w:left="1020" w:header="720" w:footer="720" w:gutter="0"/>
          <w:cols w:space="720"/>
        </w:sectPr>
      </w:pPr>
    </w:p>
    <w:p w14:paraId="3BA898AB" w14:textId="77777777" w:rsidR="00B94676" w:rsidRPr="00D71656" w:rsidRDefault="00B94676" w:rsidP="00031923">
      <w:pPr>
        <w:pStyle w:val="Teloteksta"/>
      </w:pPr>
    </w:p>
    <w:p w14:paraId="4DF5A1A0" w14:textId="7FFAD095" w:rsidR="00B94676" w:rsidRPr="00B754B3" w:rsidRDefault="00BE40F6" w:rsidP="00031923">
      <w:pPr>
        <w:pStyle w:val="Teloteksta"/>
        <w:rPr>
          <w:b/>
          <w:bCs/>
        </w:rPr>
      </w:pPr>
      <w:r w:rsidRPr="00B754B3">
        <w:rPr>
          <w:b/>
          <w:bCs/>
        </w:rPr>
        <w:t xml:space="preserve">II ОПИС ПЛАНИРАНЕ ПОЛИТИКЕ ОПШТИНЕ </w:t>
      </w:r>
      <w:r w:rsidR="00DC1B6D" w:rsidRPr="00B754B3">
        <w:rPr>
          <w:b/>
          <w:bCs/>
        </w:rPr>
        <w:t>АЛИБУНАР</w:t>
      </w:r>
      <w:r w:rsidR="00AC0646" w:rsidRPr="00B754B3">
        <w:rPr>
          <w:b/>
          <w:bCs/>
        </w:rPr>
        <w:t xml:space="preserve"> ЗА 202</w:t>
      </w:r>
      <w:r w:rsidR="00CF6CFD">
        <w:rPr>
          <w:b/>
          <w:bCs/>
          <w:lang w:val="sr-Cyrl-RS"/>
        </w:rPr>
        <w:t>4</w:t>
      </w:r>
      <w:r w:rsidRPr="00B754B3">
        <w:rPr>
          <w:b/>
          <w:bCs/>
        </w:rPr>
        <w:t>. ГОДИНУ</w:t>
      </w:r>
    </w:p>
    <w:p w14:paraId="6346583B" w14:textId="77777777" w:rsidR="00B94676" w:rsidRPr="00B754B3" w:rsidRDefault="00B94676" w:rsidP="00031923">
      <w:pPr>
        <w:pStyle w:val="Teloteksta"/>
        <w:rPr>
          <w:b/>
          <w:bCs/>
        </w:rPr>
      </w:pPr>
    </w:p>
    <w:p w14:paraId="1CB3B8DC" w14:textId="538C4BCC" w:rsidR="00DC1B6D" w:rsidRDefault="00AC0646" w:rsidP="00031923">
      <w:pPr>
        <w:pStyle w:val="Teloteksta"/>
      </w:pPr>
      <w:r>
        <w:t xml:space="preserve">     У периоду од 202</w:t>
      </w:r>
      <w:r w:rsidR="00FC34DE">
        <w:t>4</w:t>
      </w:r>
      <w:r>
        <w:t>. до 202</w:t>
      </w:r>
      <w:r w:rsidR="00FC34DE">
        <w:t>6</w:t>
      </w:r>
      <w:r w:rsidR="00DC1B6D" w:rsidRPr="00D71656">
        <w:t xml:space="preserve">. </w:t>
      </w:r>
      <w:r w:rsidR="00D97733">
        <w:rPr>
          <w:lang w:val="sr-Cyrl-RS"/>
        </w:rPr>
        <w:t>г</w:t>
      </w:r>
      <w:r w:rsidR="00DC1B6D" w:rsidRPr="00D71656">
        <w:t>одине</w:t>
      </w:r>
      <w:r w:rsidR="00FC34DE">
        <w:t xml:space="preserve"> </w:t>
      </w:r>
      <w:r w:rsidR="00DC1B6D" w:rsidRPr="00D71656">
        <w:t>општина</w:t>
      </w:r>
      <w:r w:rsidR="00FC34DE">
        <w:t xml:space="preserve"> </w:t>
      </w:r>
      <w:r w:rsidR="00DC1B6D" w:rsidRPr="00D71656">
        <w:t>Алибунар</w:t>
      </w:r>
      <w:r w:rsidR="00FC34DE">
        <w:t xml:space="preserve"> </w:t>
      </w:r>
      <w:r w:rsidR="00DC1B6D" w:rsidRPr="00D71656">
        <w:t>ће</w:t>
      </w:r>
      <w:r w:rsidR="00FC34DE">
        <w:t xml:space="preserve"> </w:t>
      </w:r>
      <w:r w:rsidR="00DC1B6D" w:rsidRPr="00D71656">
        <w:t>наставити</w:t>
      </w:r>
      <w:r w:rsidR="00FC34DE">
        <w:t xml:space="preserve"> </w:t>
      </w:r>
      <w:r w:rsidR="00DC1B6D" w:rsidRPr="00D71656">
        <w:t>да</w:t>
      </w:r>
      <w:r w:rsidR="00FC34DE">
        <w:t xml:space="preserve"> </w:t>
      </w:r>
      <w:r w:rsidR="00DC1B6D" w:rsidRPr="00D71656">
        <w:t>обавља</w:t>
      </w:r>
      <w:r w:rsidR="00FC34DE">
        <w:t xml:space="preserve"> </w:t>
      </w:r>
      <w:r w:rsidR="00DC1B6D" w:rsidRPr="00D71656">
        <w:t>изворне, поверене и пренесене</w:t>
      </w:r>
      <w:r w:rsidR="00FC34DE">
        <w:t xml:space="preserve"> </w:t>
      </w:r>
      <w:r w:rsidR="00DC1B6D" w:rsidRPr="00D71656">
        <w:t>надлежности у складу</w:t>
      </w:r>
      <w:r w:rsidR="00D97733">
        <w:rPr>
          <w:lang w:val="sr-Cyrl-RS"/>
        </w:rPr>
        <w:t xml:space="preserve"> </w:t>
      </w:r>
      <w:r w:rsidR="00DC1B6D" w:rsidRPr="00D71656">
        <w:t>са</w:t>
      </w:r>
      <w:r w:rsidR="00FC34DE">
        <w:t xml:space="preserve"> </w:t>
      </w:r>
      <w:r w:rsidR="00DC1B6D" w:rsidRPr="00D71656">
        <w:t>Уставом</w:t>
      </w:r>
      <w:r w:rsidR="00FC34DE">
        <w:t xml:space="preserve"> </w:t>
      </w:r>
      <w:r w:rsidR="00DC1B6D" w:rsidRPr="00D71656">
        <w:t>Републике</w:t>
      </w:r>
      <w:r w:rsidR="00FC34DE">
        <w:t xml:space="preserve"> </w:t>
      </w:r>
      <w:r w:rsidR="00DC1B6D" w:rsidRPr="00D71656">
        <w:t>Србије и Законом о локалној</w:t>
      </w:r>
      <w:r w:rsidR="00FC34DE">
        <w:t xml:space="preserve"> </w:t>
      </w:r>
      <w:r w:rsidR="00DC1B6D" w:rsidRPr="00D71656">
        <w:t>самоуправи, као и другим</w:t>
      </w:r>
      <w:r w:rsidR="00FC34DE">
        <w:t xml:space="preserve"> </w:t>
      </w:r>
      <w:r w:rsidR="00DC1B6D" w:rsidRPr="00D71656">
        <w:t>законским и подзаконским</w:t>
      </w:r>
      <w:r w:rsidR="00FC34DE">
        <w:t xml:space="preserve"> </w:t>
      </w:r>
      <w:r w:rsidR="00DC1B6D" w:rsidRPr="00D71656">
        <w:t>актима</w:t>
      </w:r>
      <w:r w:rsidR="00FC34DE">
        <w:t xml:space="preserve"> </w:t>
      </w:r>
      <w:r w:rsidR="00DC1B6D" w:rsidRPr="00D71656">
        <w:t>којим</w:t>
      </w:r>
      <w:r w:rsidR="00FC34DE">
        <w:t xml:space="preserve"> </w:t>
      </w:r>
      <w:r w:rsidR="00DC1B6D" w:rsidRPr="00D71656">
        <w:t>се</w:t>
      </w:r>
      <w:r w:rsidR="00FC34DE">
        <w:t xml:space="preserve"> </w:t>
      </w:r>
      <w:r w:rsidR="00DC1B6D" w:rsidRPr="00D71656">
        <w:t>регулише</w:t>
      </w:r>
      <w:r w:rsidR="00FC34DE">
        <w:t xml:space="preserve"> </w:t>
      </w:r>
      <w:r w:rsidR="00DC1B6D" w:rsidRPr="00D71656">
        <w:t>ова</w:t>
      </w:r>
      <w:r w:rsidR="00FC34DE">
        <w:t xml:space="preserve"> </w:t>
      </w:r>
      <w:r w:rsidR="00DC1B6D" w:rsidRPr="00D71656">
        <w:t xml:space="preserve">област. </w:t>
      </w:r>
    </w:p>
    <w:p w14:paraId="35C79934" w14:textId="77777777" w:rsidR="00CC0A8A" w:rsidRPr="00CC0A8A" w:rsidRDefault="00CC0A8A" w:rsidP="00031923">
      <w:pPr>
        <w:pStyle w:val="Teloteksta"/>
      </w:pPr>
    </w:p>
    <w:p w14:paraId="3CA16425" w14:textId="04FBCA98" w:rsidR="00CC0A8A" w:rsidRPr="00CC0A8A" w:rsidRDefault="00DC1B6D" w:rsidP="00165948">
      <w:pPr>
        <w:pStyle w:val="Teloteksta"/>
      </w:pPr>
      <w:r w:rsidRPr="00D71656">
        <w:t>Ак</w:t>
      </w:r>
      <w:r w:rsidR="009B387A">
        <w:t>тивности</w:t>
      </w:r>
      <w:r w:rsidR="00FC34DE">
        <w:t xml:space="preserve"> </w:t>
      </w:r>
      <w:r w:rsidR="00CE4C46">
        <w:t>опш</w:t>
      </w:r>
      <w:r w:rsidR="00985622">
        <w:t>тине</w:t>
      </w:r>
      <w:r w:rsidR="00FC34DE">
        <w:t xml:space="preserve"> </w:t>
      </w:r>
      <w:r w:rsidR="00985622">
        <w:t>Алибунар у 2</w:t>
      </w:r>
      <w:r w:rsidR="00AC0646">
        <w:t>02</w:t>
      </w:r>
      <w:r w:rsidR="00FC34DE">
        <w:t>4</w:t>
      </w:r>
      <w:r w:rsidRPr="00D71656">
        <w:t xml:space="preserve">. </w:t>
      </w:r>
      <w:r w:rsidR="00D97733">
        <w:rPr>
          <w:lang w:val="sr-Cyrl-RS"/>
        </w:rPr>
        <w:t>г</w:t>
      </w:r>
      <w:r w:rsidRPr="00D71656">
        <w:t>одини</w:t>
      </w:r>
      <w:r w:rsidR="00FC34DE">
        <w:t xml:space="preserve"> </w:t>
      </w:r>
      <w:r w:rsidRPr="00D71656">
        <w:t>биће</w:t>
      </w:r>
      <w:r w:rsidR="00FC34DE">
        <w:t xml:space="preserve"> </w:t>
      </w:r>
      <w:r w:rsidRPr="00D71656">
        <w:t>првенствено</w:t>
      </w:r>
      <w:r w:rsidR="00FC34DE">
        <w:t xml:space="preserve"> </w:t>
      </w:r>
      <w:r w:rsidRPr="00D71656">
        <w:t>усмерене</w:t>
      </w:r>
      <w:r w:rsidR="00FC34DE">
        <w:t xml:space="preserve"> </w:t>
      </w:r>
      <w:r w:rsidRPr="00D71656">
        <w:t xml:space="preserve">на: </w:t>
      </w:r>
    </w:p>
    <w:p w14:paraId="168BA79A" w14:textId="172961D5" w:rsidR="001A0499" w:rsidRPr="00D97733" w:rsidRDefault="00DC1B6D" w:rsidP="00031923">
      <w:pPr>
        <w:pStyle w:val="Teloteksta"/>
        <w:rPr>
          <w:lang w:val="sr-Cyrl-RS"/>
        </w:rPr>
      </w:pPr>
      <w:r w:rsidRPr="00D71656">
        <w:t>- одржавање и ширење</w:t>
      </w:r>
      <w:r w:rsidR="00FC34DE">
        <w:t xml:space="preserve"> </w:t>
      </w:r>
      <w:r w:rsidRPr="00D71656">
        <w:t>комуналних</w:t>
      </w:r>
      <w:r w:rsidR="00FC34DE">
        <w:t xml:space="preserve"> </w:t>
      </w:r>
      <w:r w:rsidRPr="00D71656">
        <w:t>услуга (водоснабдевање, прикупљање и одношење</w:t>
      </w:r>
      <w:r w:rsidR="00CF6CFD">
        <w:rPr>
          <w:lang w:val="sr-Cyrl-RS"/>
        </w:rPr>
        <w:t xml:space="preserve"> </w:t>
      </w:r>
      <w:r w:rsidRPr="00D71656">
        <w:t>смећа, управљање</w:t>
      </w:r>
      <w:r w:rsidR="00FC34DE">
        <w:t xml:space="preserve"> </w:t>
      </w:r>
      <w:r w:rsidRPr="00D71656">
        <w:t>отпадним</w:t>
      </w:r>
      <w:r w:rsidR="00FC34DE">
        <w:t xml:space="preserve"> </w:t>
      </w:r>
      <w:r w:rsidRPr="00D71656">
        <w:t>водама, јавна</w:t>
      </w:r>
      <w:r w:rsidR="00FC34DE">
        <w:t xml:space="preserve"> </w:t>
      </w:r>
      <w:r w:rsidRPr="00D71656">
        <w:t>хигијена, уређење и одржавање</w:t>
      </w:r>
      <w:r w:rsidR="00FC34DE">
        <w:t xml:space="preserve"> </w:t>
      </w:r>
      <w:r w:rsidRPr="00D71656">
        <w:t>зеленила, јавна</w:t>
      </w:r>
      <w:r w:rsidR="00FC34DE">
        <w:t xml:space="preserve"> </w:t>
      </w:r>
      <w:r w:rsidRPr="00D71656">
        <w:t>расвета, саобраћајна</w:t>
      </w:r>
      <w:r w:rsidR="00FC34DE">
        <w:t xml:space="preserve"> </w:t>
      </w:r>
      <w:r w:rsidRPr="00D71656">
        <w:t>инфраструктура и остале</w:t>
      </w:r>
      <w:r w:rsidR="00FC34DE">
        <w:t xml:space="preserve"> </w:t>
      </w:r>
      <w:r w:rsidRPr="00D71656">
        <w:t>комуналне</w:t>
      </w:r>
      <w:r w:rsidR="00CF6CFD">
        <w:rPr>
          <w:lang w:val="sr-Cyrl-RS"/>
        </w:rPr>
        <w:t xml:space="preserve"> </w:t>
      </w:r>
      <w:r w:rsidRPr="00D71656">
        <w:t>услуге), са</w:t>
      </w:r>
      <w:r w:rsidR="00FC34DE">
        <w:t xml:space="preserve"> </w:t>
      </w:r>
      <w:r w:rsidRPr="00D71656">
        <w:t>посебним</w:t>
      </w:r>
      <w:r w:rsidR="00FC34DE">
        <w:t xml:space="preserve"> </w:t>
      </w:r>
      <w:r w:rsidRPr="00D71656">
        <w:t>акцентом</w:t>
      </w:r>
      <w:r w:rsidR="00FC34DE">
        <w:t xml:space="preserve"> </w:t>
      </w:r>
      <w:r w:rsidRPr="00D71656">
        <w:t>на</w:t>
      </w:r>
      <w:r w:rsidR="00FC34DE">
        <w:t xml:space="preserve"> </w:t>
      </w:r>
      <w:r w:rsidR="00FC1583">
        <w:t>решавање</w:t>
      </w:r>
      <w:r w:rsidR="00FC34DE">
        <w:t xml:space="preserve"> </w:t>
      </w:r>
      <w:r w:rsidR="00FC1583">
        <w:t>проблема у водоводној</w:t>
      </w:r>
      <w:r w:rsidR="00D97733">
        <w:rPr>
          <w:lang w:val="sr-Cyrl-RS"/>
        </w:rPr>
        <w:t xml:space="preserve"> </w:t>
      </w:r>
      <w:r w:rsidR="00FC1583">
        <w:t>инфраструктури</w:t>
      </w:r>
      <w:r w:rsidR="00D97733">
        <w:rPr>
          <w:lang w:val="sr-Cyrl-RS"/>
        </w:rPr>
        <w:t>,</w:t>
      </w:r>
    </w:p>
    <w:p w14:paraId="06A96F5A" w14:textId="77777777" w:rsidR="00DC1B6D" w:rsidRDefault="00DC1B6D" w:rsidP="00031923">
      <w:pPr>
        <w:pStyle w:val="Teloteksta"/>
      </w:pPr>
      <w:r w:rsidRPr="00D71656">
        <w:t>- вођење</w:t>
      </w:r>
      <w:r w:rsidR="00FC34DE">
        <w:t xml:space="preserve"> </w:t>
      </w:r>
      <w:r w:rsidRPr="00D71656">
        <w:t>економске и развојне</w:t>
      </w:r>
      <w:r w:rsidR="00FC34DE">
        <w:t xml:space="preserve"> </w:t>
      </w:r>
      <w:r w:rsidRPr="00D71656">
        <w:t>политике,</w:t>
      </w:r>
    </w:p>
    <w:p w14:paraId="364D0295" w14:textId="3E926870" w:rsidR="00D97733" w:rsidRPr="00D97733" w:rsidRDefault="00D97733" w:rsidP="00031923">
      <w:pPr>
        <w:pStyle w:val="Teloteksta"/>
        <w:rPr>
          <w:lang w:val="sr-Cyrl-RS"/>
        </w:rPr>
      </w:pPr>
      <w:r>
        <w:rPr>
          <w:lang w:val="sr-Cyrl-RS"/>
        </w:rPr>
        <w:t>- одржавање и унапређење услова живота грађана општине Алибунар,</w:t>
      </w:r>
    </w:p>
    <w:p w14:paraId="2D219036" w14:textId="77777777" w:rsidR="00DC1B6D" w:rsidRPr="00D71656" w:rsidRDefault="00DC1B6D" w:rsidP="00031923">
      <w:pPr>
        <w:pStyle w:val="Teloteksta"/>
      </w:pPr>
      <w:r w:rsidRPr="00D71656">
        <w:t>- пољопривреда и рурални</w:t>
      </w:r>
      <w:r w:rsidR="00FC34DE">
        <w:t xml:space="preserve"> </w:t>
      </w:r>
      <w:r w:rsidRPr="00D71656">
        <w:t>развој,</w:t>
      </w:r>
    </w:p>
    <w:p w14:paraId="7BA62A26" w14:textId="77777777" w:rsidR="00DC1B6D" w:rsidRDefault="00DC1B6D" w:rsidP="00031923">
      <w:pPr>
        <w:pStyle w:val="Teloteksta"/>
      </w:pPr>
      <w:r w:rsidRPr="00D71656">
        <w:t>- заштита</w:t>
      </w:r>
      <w:r w:rsidR="00FC34DE">
        <w:t xml:space="preserve"> </w:t>
      </w:r>
      <w:r w:rsidRPr="00D71656">
        <w:t>животне</w:t>
      </w:r>
      <w:r w:rsidR="00FC34DE">
        <w:t xml:space="preserve"> </w:t>
      </w:r>
      <w:r w:rsidRPr="00D71656">
        <w:t>средине,</w:t>
      </w:r>
    </w:p>
    <w:p w14:paraId="30ABFF66" w14:textId="77777777" w:rsidR="00B7793A" w:rsidRPr="00151E63" w:rsidRDefault="00B7793A" w:rsidP="00031923">
      <w:pPr>
        <w:pStyle w:val="Teloteksta"/>
      </w:pPr>
      <w:r>
        <w:t>- развој</w:t>
      </w:r>
      <w:r w:rsidR="00FC34DE">
        <w:t xml:space="preserve"> </w:t>
      </w:r>
      <w:r>
        <w:t>туризма и туристичке</w:t>
      </w:r>
      <w:r w:rsidR="00FC34DE">
        <w:t xml:space="preserve"> </w:t>
      </w:r>
      <w:r>
        <w:t>понуде</w:t>
      </w:r>
    </w:p>
    <w:p w14:paraId="5171AED1" w14:textId="77777777" w:rsidR="00DC1B6D" w:rsidRPr="00D71656" w:rsidRDefault="00DC1B6D" w:rsidP="00031923">
      <w:pPr>
        <w:pStyle w:val="Teloteksta"/>
      </w:pPr>
      <w:r w:rsidRPr="00D71656">
        <w:t>- урбанизам и просторно</w:t>
      </w:r>
      <w:r w:rsidR="00FC34DE">
        <w:t xml:space="preserve"> </w:t>
      </w:r>
      <w:r w:rsidRPr="00D71656">
        <w:t>планирање,</w:t>
      </w:r>
    </w:p>
    <w:p w14:paraId="114C5BB3" w14:textId="77777777" w:rsidR="00DC1B6D" w:rsidRPr="00D71656" w:rsidRDefault="00DC1B6D" w:rsidP="00031923">
      <w:pPr>
        <w:pStyle w:val="Teloteksta"/>
      </w:pPr>
      <w:r w:rsidRPr="00D71656">
        <w:t>- обезбеђив</w:t>
      </w:r>
      <w:r w:rsidR="00117469">
        <w:t>ање</w:t>
      </w:r>
      <w:r w:rsidR="00FC34DE">
        <w:t xml:space="preserve"> </w:t>
      </w:r>
      <w:r w:rsidR="00117469">
        <w:t>услова</w:t>
      </w:r>
      <w:r w:rsidR="00FC34DE">
        <w:t xml:space="preserve"> </w:t>
      </w:r>
      <w:r w:rsidR="00117469">
        <w:t>за</w:t>
      </w:r>
      <w:r w:rsidR="00FC34DE">
        <w:t xml:space="preserve"> </w:t>
      </w:r>
      <w:r w:rsidR="00117469">
        <w:t>рад</w:t>
      </w:r>
      <w:r w:rsidR="00FC34DE">
        <w:t xml:space="preserve"> </w:t>
      </w:r>
      <w:r w:rsidR="00117469">
        <w:t>локалних</w:t>
      </w:r>
      <w:r w:rsidR="00FC34DE">
        <w:t xml:space="preserve"> </w:t>
      </w:r>
      <w:r w:rsidRPr="00D71656">
        <w:t>установа у култури,</w:t>
      </w:r>
    </w:p>
    <w:p w14:paraId="3966985A" w14:textId="77777777" w:rsidR="00DC1B6D" w:rsidRPr="00D71656" w:rsidRDefault="00DC1B6D" w:rsidP="00031923">
      <w:pPr>
        <w:pStyle w:val="Teloteksta"/>
      </w:pPr>
      <w:r w:rsidRPr="00D71656">
        <w:t>- организација</w:t>
      </w:r>
      <w:r w:rsidR="00FC34DE">
        <w:t xml:space="preserve"> </w:t>
      </w:r>
      <w:r w:rsidRPr="00D71656">
        <w:t>културних и спортских</w:t>
      </w:r>
      <w:r w:rsidR="00FC34DE">
        <w:t xml:space="preserve"> </w:t>
      </w:r>
      <w:r w:rsidRPr="00D71656">
        <w:t>активности и манифестација,</w:t>
      </w:r>
    </w:p>
    <w:p w14:paraId="2FEF829F" w14:textId="77777777" w:rsidR="00DC1B6D" w:rsidRPr="00D71656" w:rsidRDefault="00DC1B6D" w:rsidP="00031923">
      <w:pPr>
        <w:pStyle w:val="Teloteksta"/>
      </w:pPr>
      <w:r w:rsidRPr="00D71656">
        <w:t>- опорезивање, финансијско</w:t>
      </w:r>
      <w:r w:rsidR="00FC34DE">
        <w:t xml:space="preserve"> </w:t>
      </w:r>
      <w:r w:rsidRPr="00D71656">
        <w:t>управљање и буџетирање,</w:t>
      </w:r>
    </w:p>
    <w:p w14:paraId="1272E402" w14:textId="77777777" w:rsidR="00B53DAE" w:rsidRDefault="00DC1B6D" w:rsidP="00031923">
      <w:pPr>
        <w:pStyle w:val="Teloteksta"/>
      </w:pPr>
      <w:r w:rsidRPr="00D71656">
        <w:t>- пружање</w:t>
      </w:r>
      <w:r w:rsidR="00FC34DE">
        <w:t xml:space="preserve"> </w:t>
      </w:r>
      <w:r w:rsidRPr="00D71656">
        <w:t>осталих</w:t>
      </w:r>
      <w:r w:rsidR="00FC34DE">
        <w:t xml:space="preserve"> </w:t>
      </w:r>
      <w:r w:rsidRPr="00D71656">
        <w:t>услуга</w:t>
      </w:r>
      <w:r w:rsidR="00FC34DE">
        <w:t xml:space="preserve"> </w:t>
      </w:r>
      <w:r w:rsidRPr="00D71656">
        <w:t>грађанима у складу</w:t>
      </w:r>
      <w:r w:rsidR="00FC34DE">
        <w:t xml:space="preserve"> </w:t>
      </w:r>
      <w:r w:rsidRPr="00D71656">
        <w:t>са</w:t>
      </w:r>
      <w:r w:rsidR="00FC34DE">
        <w:t xml:space="preserve"> </w:t>
      </w:r>
      <w:r w:rsidRPr="00D71656">
        <w:t>Законом.</w:t>
      </w:r>
    </w:p>
    <w:p w14:paraId="5CA1D6D3" w14:textId="77777777" w:rsidR="00CC0A8A" w:rsidRPr="00CC0A8A" w:rsidRDefault="00CC0A8A" w:rsidP="00031923">
      <w:pPr>
        <w:pStyle w:val="Teloteksta"/>
      </w:pPr>
    </w:p>
    <w:p w14:paraId="74FB07DF" w14:textId="66953414" w:rsidR="00CC0A8A" w:rsidRPr="00165948" w:rsidRDefault="00DC1B6D" w:rsidP="00165948">
      <w:pPr>
        <w:pStyle w:val="Teloteksta"/>
        <w:rPr>
          <w:sz w:val="22"/>
          <w:szCs w:val="22"/>
          <w:lang w:val="sr-Cyrl-RS"/>
        </w:rPr>
      </w:pPr>
      <w:r w:rsidRPr="00D71656">
        <w:t>Општина</w:t>
      </w:r>
      <w:r w:rsidR="00FC34DE">
        <w:t xml:space="preserve"> </w:t>
      </w:r>
      <w:r w:rsidRPr="00D71656">
        <w:t>Алибунар</w:t>
      </w:r>
      <w:r w:rsidR="00FC34DE">
        <w:t xml:space="preserve"> </w:t>
      </w:r>
      <w:r w:rsidRPr="00D71656">
        <w:t>ће</w:t>
      </w:r>
      <w:r w:rsidR="00FC34DE">
        <w:t xml:space="preserve"> </w:t>
      </w:r>
      <w:r w:rsidRPr="00D71656">
        <w:t>обављати</w:t>
      </w:r>
      <w:r w:rsidR="00FC34DE">
        <w:t xml:space="preserve"> </w:t>
      </w:r>
      <w:r w:rsidRPr="00D71656">
        <w:t>поверене и пренесене</w:t>
      </w:r>
      <w:r w:rsidR="00FC34DE">
        <w:t xml:space="preserve"> </w:t>
      </w:r>
      <w:r w:rsidRPr="00D71656">
        <w:t>послове</w:t>
      </w:r>
      <w:r w:rsidR="00FC34DE">
        <w:t xml:space="preserve"> </w:t>
      </w:r>
      <w:r w:rsidRPr="00D71656">
        <w:t>из</w:t>
      </w:r>
      <w:r w:rsidR="00FC34DE">
        <w:t xml:space="preserve"> </w:t>
      </w:r>
      <w:r w:rsidRPr="00D71656">
        <w:t>области</w:t>
      </w:r>
      <w:r w:rsidR="00165948">
        <w:rPr>
          <w:sz w:val="22"/>
          <w:szCs w:val="22"/>
          <w:lang w:val="sr-Cyrl-RS"/>
        </w:rPr>
        <w:t>:</w:t>
      </w:r>
    </w:p>
    <w:p w14:paraId="5D69F7B6" w14:textId="77777777" w:rsidR="00DC1B6D" w:rsidRPr="00D71656" w:rsidRDefault="00DC1B6D" w:rsidP="00031923">
      <w:pPr>
        <w:pStyle w:val="Teloteksta"/>
      </w:pPr>
      <w:r w:rsidRPr="00D71656">
        <w:t>- државне</w:t>
      </w:r>
      <w:r w:rsidR="00FC34DE">
        <w:t xml:space="preserve"> </w:t>
      </w:r>
      <w:r w:rsidRPr="00D71656">
        <w:t>управе,</w:t>
      </w:r>
    </w:p>
    <w:p w14:paraId="4550EB24" w14:textId="77777777" w:rsidR="00DC1B6D" w:rsidRPr="00D71656" w:rsidRDefault="00DC1B6D" w:rsidP="00031923">
      <w:pPr>
        <w:pStyle w:val="Teloteksta"/>
      </w:pPr>
      <w:r w:rsidRPr="00D71656">
        <w:t>- социјалне</w:t>
      </w:r>
      <w:r w:rsidR="00FC34DE">
        <w:t xml:space="preserve"> </w:t>
      </w:r>
      <w:r w:rsidRPr="00D71656">
        <w:t>заштите,</w:t>
      </w:r>
    </w:p>
    <w:p w14:paraId="4C599EBE" w14:textId="77777777" w:rsidR="00DC1B6D" w:rsidRPr="00D71656" w:rsidRDefault="00DC1B6D" w:rsidP="00031923">
      <w:pPr>
        <w:pStyle w:val="Teloteksta"/>
      </w:pPr>
      <w:r w:rsidRPr="00D71656">
        <w:t>- здравствене</w:t>
      </w:r>
      <w:r w:rsidR="00FC34DE">
        <w:t xml:space="preserve"> </w:t>
      </w:r>
      <w:r w:rsidRPr="00D71656">
        <w:t>заштите,</w:t>
      </w:r>
    </w:p>
    <w:p w14:paraId="252BB09F" w14:textId="77777777" w:rsidR="00DC1B6D" w:rsidRPr="00D71656" w:rsidRDefault="00DC1B6D" w:rsidP="00031923">
      <w:pPr>
        <w:pStyle w:val="Teloteksta"/>
      </w:pPr>
      <w:r w:rsidRPr="00D71656">
        <w:t>- предшколског, основног и средњег</w:t>
      </w:r>
      <w:r w:rsidR="00FC34DE">
        <w:t xml:space="preserve"> </w:t>
      </w:r>
      <w:r w:rsidRPr="00D71656">
        <w:t>образовања,</w:t>
      </w:r>
    </w:p>
    <w:p w14:paraId="18239630" w14:textId="77777777" w:rsidR="00DC1B6D" w:rsidRPr="00D71656" w:rsidRDefault="00DC1B6D" w:rsidP="00031923">
      <w:pPr>
        <w:pStyle w:val="Teloteksta"/>
      </w:pPr>
      <w:r w:rsidRPr="00D71656">
        <w:t>- екологије и очувања</w:t>
      </w:r>
      <w:r w:rsidR="00FC34DE">
        <w:t xml:space="preserve"> </w:t>
      </w:r>
      <w:r w:rsidRPr="00D71656">
        <w:t>животне</w:t>
      </w:r>
      <w:r w:rsidR="00FC34DE">
        <w:t xml:space="preserve"> </w:t>
      </w:r>
      <w:r w:rsidRPr="00D71656">
        <w:t>средине,</w:t>
      </w:r>
    </w:p>
    <w:p w14:paraId="28455B6C" w14:textId="77777777" w:rsidR="00DC1B6D" w:rsidRDefault="00DC1B6D" w:rsidP="00031923">
      <w:pPr>
        <w:pStyle w:val="Teloteksta"/>
      </w:pPr>
      <w:r w:rsidRPr="00D71656">
        <w:t>- рада</w:t>
      </w:r>
      <w:r w:rsidR="00FC34DE">
        <w:t xml:space="preserve"> </w:t>
      </w:r>
      <w:r w:rsidRPr="00D71656">
        <w:t>инспекцијских</w:t>
      </w:r>
      <w:r w:rsidR="00FC34DE">
        <w:t xml:space="preserve"> </w:t>
      </w:r>
      <w:r w:rsidRPr="00D71656">
        <w:t>служби и др.</w:t>
      </w:r>
    </w:p>
    <w:p w14:paraId="07D1099E" w14:textId="77777777" w:rsidR="001E0CF8" w:rsidRDefault="001E0CF8" w:rsidP="00031923">
      <w:pPr>
        <w:pStyle w:val="Teloteksta"/>
      </w:pPr>
    </w:p>
    <w:p w14:paraId="796A9B88" w14:textId="267EE5FB" w:rsidR="00CC0A8A" w:rsidRDefault="001A4FBC" w:rsidP="00D97733">
      <w:pPr>
        <w:pStyle w:val="Teloteksta"/>
        <w:jc w:val="both"/>
      </w:pPr>
      <w:r>
        <w:rPr>
          <w:lang w:val="sr-Cyrl-RS"/>
        </w:rPr>
        <w:t xml:space="preserve">       </w:t>
      </w:r>
      <w:r w:rsidR="00DC1B6D" w:rsidRPr="00D71656">
        <w:t>Политика</w:t>
      </w:r>
      <w:r w:rsidR="00FC34DE">
        <w:t xml:space="preserve"> </w:t>
      </w:r>
      <w:r w:rsidR="00DC1B6D" w:rsidRPr="00D71656">
        <w:t>локaлних</w:t>
      </w:r>
      <w:r w:rsidR="00FC34DE">
        <w:t xml:space="preserve"> </w:t>
      </w:r>
      <w:r w:rsidR="00DC1B6D" w:rsidRPr="00D71656">
        <w:t>власти</w:t>
      </w:r>
      <w:r w:rsidR="00FC34DE">
        <w:t xml:space="preserve"> </w:t>
      </w:r>
      <w:r w:rsidR="00DC1B6D" w:rsidRPr="00D71656">
        <w:t>ће</w:t>
      </w:r>
      <w:r w:rsidR="00FC34DE">
        <w:t xml:space="preserve"> </w:t>
      </w:r>
      <w:r w:rsidR="00DC1B6D" w:rsidRPr="00D71656">
        <w:t>бити</w:t>
      </w:r>
      <w:r w:rsidR="00FC34DE">
        <w:t xml:space="preserve"> </w:t>
      </w:r>
      <w:r w:rsidR="00DC1B6D" w:rsidRPr="00D71656">
        <w:t>усмерена</w:t>
      </w:r>
      <w:r w:rsidR="00FC34DE">
        <w:t xml:space="preserve"> </w:t>
      </w:r>
      <w:r w:rsidR="00DC1B6D" w:rsidRPr="00D71656">
        <w:t>на</w:t>
      </w:r>
      <w:r w:rsidR="00FC34DE">
        <w:t xml:space="preserve"> </w:t>
      </w:r>
      <w:r w:rsidR="00DC1B6D" w:rsidRPr="00D71656">
        <w:t>обезбеђење</w:t>
      </w:r>
      <w:r w:rsidR="00FC34DE">
        <w:t xml:space="preserve"> </w:t>
      </w:r>
      <w:r w:rsidR="00DC1B6D" w:rsidRPr="00D71656">
        <w:t>средстава</w:t>
      </w:r>
      <w:r w:rsidR="00FC34DE">
        <w:t xml:space="preserve"> </w:t>
      </w:r>
      <w:r w:rsidR="00DC1B6D" w:rsidRPr="00D71656">
        <w:t>за</w:t>
      </w:r>
      <w:r w:rsidR="00FC34DE">
        <w:t xml:space="preserve"> </w:t>
      </w:r>
      <w:r w:rsidR="00DC1B6D" w:rsidRPr="00D71656">
        <w:t>несметано</w:t>
      </w:r>
      <w:r w:rsidR="00FC34DE">
        <w:t xml:space="preserve"> </w:t>
      </w:r>
      <w:r w:rsidR="00DC1B6D" w:rsidRPr="00D71656">
        <w:t>функционисање</w:t>
      </w:r>
      <w:r w:rsidR="00FC34DE">
        <w:t xml:space="preserve"> </w:t>
      </w:r>
      <w:r w:rsidR="00DC1B6D" w:rsidRPr="00D71656">
        <w:t>свих</w:t>
      </w:r>
      <w:r w:rsidR="00FC34DE">
        <w:t xml:space="preserve"> </w:t>
      </w:r>
      <w:r w:rsidR="00D97733">
        <w:rPr>
          <w:lang w:val="sr-Cyrl-RS"/>
        </w:rPr>
        <w:t xml:space="preserve">како директних тако и индиректних </w:t>
      </w:r>
      <w:r w:rsidR="00DC1B6D" w:rsidRPr="00D71656">
        <w:t>корисника</w:t>
      </w:r>
      <w:r w:rsidR="00FC34DE">
        <w:t xml:space="preserve"> </w:t>
      </w:r>
      <w:r w:rsidR="00DC1B6D" w:rsidRPr="00D71656">
        <w:t>буџетских</w:t>
      </w:r>
      <w:r w:rsidR="00FC34DE">
        <w:t xml:space="preserve"> </w:t>
      </w:r>
      <w:r w:rsidR="00DC1B6D" w:rsidRPr="00D71656">
        <w:t>средстава</w:t>
      </w:r>
      <w:r w:rsidR="00D97733">
        <w:rPr>
          <w:lang w:val="sr-Cyrl-RS"/>
        </w:rPr>
        <w:t xml:space="preserve"> буџета општине Алибунар</w:t>
      </w:r>
      <w:r w:rsidR="00DC1B6D" w:rsidRPr="00D71656">
        <w:t xml:space="preserve"> у области</w:t>
      </w:r>
      <w:r w:rsidR="00FC34DE">
        <w:t xml:space="preserve"> </w:t>
      </w:r>
      <w:r w:rsidR="00DC1B6D" w:rsidRPr="00D71656">
        <w:t>образовања, културе, спорта, туризма, социјалне</w:t>
      </w:r>
      <w:r w:rsidR="00FC34DE">
        <w:t xml:space="preserve"> </w:t>
      </w:r>
      <w:r w:rsidR="00DC1B6D" w:rsidRPr="00D71656">
        <w:t>заштите</w:t>
      </w:r>
      <w:r w:rsidR="008B0289">
        <w:t xml:space="preserve"> и здравства</w:t>
      </w:r>
      <w:r w:rsidR="00DC1B6D" w:rsidRPr="00D71656">
        <w:t>. Средства</w:t>
      </w:r>
      <w:r w:rsidR="00FC34DE">
        <w:t xml:space="preserve"> </w:t>
      </w:r>
      <w:r w:rsidR="00DC1B6D" w:rsidRPr="00D71656">
        <w:t>за</w:t>
      </w:r>
      <w:r w:rsidR="00FC34DE">
        <w:t xml:space="preserve"> </w:t>
      </w:r>
      <w:r w:rsidR="00DC1B6D" w:rsidRPr="00D71656">
        <w:t>зараде</w:t>
      </w:r>
      <w:r w:rsidR="00FC34DE">
        <w:t xml:space="preserve"> </w:t>
      </w:r>
      <w:r w:rsidR="00DC1B6D" w:rsidRPr="00D71656">
        <w:t>запослених</w:t>
      </w:r>
      <w:r w:rsidR="00FC34DE">
        <w:t xml:space="preserve"> </w:t>
      </w:r>
      <w:r w:rsidR="00DC1B6D" w:rsidRPr="00D71656">
        <w:t>обезбедиће</w:t>
      </w:r>
      <w:r w:rsidR="00FC34DE">
        <w:t xml:space="preserve"> </w:t>
      </w:r>
      <w:r w:rsidR="00DC1B6D" w:rsidRPr="00D71656">
        <w:t>се у законом</w:t>
      </w:r>
      <w:r w:rsidR="00FC34DE">
        <w:t xml:space="preserve"> </w:t>
      </w:r>
      <w:r w:rsidR="00DC1B6D" w:rsidRPr="00D71656">
        <w:t>утврђеним</w:t>
      </w:r>
      <w:r w:rsidR="00FC34DE">
        <w:t xml:space="preserve"> </w:t>
      </w:r>
      <w:r w:rsidR="00DC1B6D" w:rsidRPr="00D71656">
        <w:t>оквирима, а средства</w:t>
      </w:r>
      <w:r w:rsidR="00FC34DE">
        <w:t xml:space="preserve"> </w:t>
      </w:r>
      <w:r w:rsidR="00DC1B6D" w:rsidRPr="00D71656">
        <w:t>за</w:t>
      </w:r>
      <w:r w:rsidR="00FC34DE">
        <w:t xml:space="preserve"> </w:t>
      </w:r>
      <w:r w:rsidR="00DC1B6D" w:rsidRPr="00D71656">
        <w:t>материјалне</w:t>
      </w:r>
      <w:r w:rsidR="00FC34DE">
        <w:t xml:space="preserve"> </w:t>
      </w:r>
      <w:r w:rsidR="00DC1B6D" w:rsidRPr="00D71656">
        <w:t>трошкове и текуће</w:t>
      </w:r>
      <w:r w:rsidR="00FC34DE">
        <w:t xml:space="preserve"> </w:t>
      </w:r>
      <w:r w:rsidR="00DC1B6D" w:rsidRPr="00D71656">
        <w:t>одржавање</w:t>
      </w:r>
      <w:r w:rsidR="00FC34DE">
        <w:t xml:space="preserve"> </w:t>
      </w:r>
      <w:r w:rsidR="00DC1B6D" w:rsidRPr="00D71656">
        <w:t>опреме и објеката у зависности</w:t>
      </w:r>
      <w:r w:rsidR="00FC34DE">
        <w:t xml:space="preserve"> </w:t>
      </w:r>
      <w:r w:rsidR="00DC1B6D" w:rsidRPr="00D71656">
        <w:t>од</w:t>
      </w:r>
      <w:r w:rsidR="00FC34DE">
        <w:t xml:space="preserve"> </w:t>
      </w:r>
      <w:r w:rsidR="00DC1B6D" w:rsidRPr="00D71656">
        <w:t>исказаних</w:t>
      </w:r>
      <w:r w:rsidR="00FC34DE">
        <w:t xml:space="preserve"> </w:t>
      </w:r>
      <w:r w:rsidR="00DC1B6D" w:rsidRPr="00D71656">
        <w:t>потреба и утврђених</w:t>
      </w:r>
      <w:r w:rsidR="00FC34DE">
        <w:t xml:space="preserve"> </w:t>
      </w:r>
      <w:r w:rsidR="00DC1B6D" w:rsidRPr="00D71656">
        <w:t>приоритета, водећи</w:t>
      </w:r>
      <w:r w:rsidR="00FC34DE">
        <w:t xml:space="preserve"> </w:t>
      </w:r>
      <w:r w:rsidR="00DC1B6D" w:rsidRPr="00D71656">
        <w:t>рачуна о интенцијама</w:t>
      </w:r>
      <w:r w:rsidR="00FC34DE">
        <w:t xml:space="preserve"> </w:t>
      </w:r>
      <w:r w:rsidR="00DC1B6D" w:rsidRPr="00D71656">
        <w:t>за</w:t>
      </w:r>
      <w:r w:rsidR="00FC34DE">
        <w:t xml:space="preserve"> </w:t>
      </w:r>
      <w:r w:rsidR="00DC1B6D" w:rsidRPr="00D71656">
        <w:t>смањење</w:t>
      </w:r>
      <w:r w:rsidR="00FC34DE">
        <w:t xml:space="preserve"> </w:t>
      </w:r>
      <w:r w:rsidR="00DC1B6D" w:rsidRPr="00D71656">
        <w:t>јавне</w:t>
      </w:r>
      <w:r w:rsidR="00FC34DE">
        <w:t xml:space="preserve"> </w:t>
      </w:r>
      <w:r w:rsidR="00DC1B6D" w:rsidRPr="00D71656">
        <w:t>потрошње. Значајна</w:t>
      </w:r>
      <w:r w:rsidR="00FC34DE">
        <w:t xml:space="preserve"> </w:t>
      </w:r>
      <w:r w:rsidR="00DC1B6D" w:rsidRPr="00D71656">
        <w:t>средства</w:t>
      </w:r>
      <w:r w:rsidR="00FC34DE">
        <w:t xml:space="preserve"> </w:t>
      </w:r>
      <w:r w:rsidR="00DC1B6D" w:rsidRPr="00D71656">
        <w:t>ће</w:t>
      </w:r>
      <w:r w:rsidR="00FC34DE">
        <w:t xml:space="preserve"> </w:t>
      </w:r>
      <w:r w:rsidR="00DC1B6D" w:rsidRPr="00D71656">
        <w:t>се</w:t>
      </w:r>
      <w:r w:rsidR="00FC34DE">
        <w:t xml:space="preserve"> </w:t>
      </w:r>
      <w:r w:rsidR="00DC1B6D" w:rsidRPr="00D71656">
        <w:t>обезбедити и за</w:t>
      </w:r>
      <w:r w:rsidR="00FC34DE">
        <w:t xml:space="preserve"> </w:t>
      </w:r>
      <w:r w:rsidR="00DC1B6D" w:rsidRPr="00D71656">
        <w:t>издвајања</w:t>
      </w:r>
      <w:r w:rsidR="00FC34DE">
        <w:t xml:space="preserve"> </w:t>
      </w:r>
      <w:r w:rsidR="00DC1B6D" w:rsidRPr="00D71656">
        <w:t>за</w:t>
      </w:r>
      <w:r w:rsidR="00FC34DE">
        <w:t xml:space="preserve"> </w:t>
      </w:r>
      <w:r w:rsidR="00DC1B6D" w:rsidRPr="00D71656">
        <w:t>социјалну</w:t>
      </w:r>
      <w:r>
        <w:rPr>
          <w:lang w:val="sr-Cyrl-RS"/>
        </w:rPr>
        <w:t xml:space="preserve"> </w:t>
      </w:r>
      <w:r w:rsidR="00DC1B6D" w:rsidRPr="00D71656">
        <w:t>заштиту (једнократне</w:t>
      </w:r>
      <w:r w:rsidR="00FC34DE">
        <w:t xml:space="preserve"> </w:t>
      </w:r>
      <w:r w:rsidR="00DC1B6D" w:rsidRPr="00D71656">
        <w:t>помоћи, подршка</w:t>
      </w:r>
      <w:r w:rsidR="00FC34DE">
        <w:t xml:space="preserve"> </w:t>
      </w:r>
      <w:r w:rsidR="00DC1B6D" w:rsidRPr="00D71656">
        <w:t>успешним</w:t>
      </w:r>
      <w:r w:rsidR="00FC34DE">
        <w:t xml:space="preserve"> </w:t>
      </w:r>
      <w:r w:rsidR="00DC1B6D" w:rsidRPr="00D71656">
        <w:t>ученицима и студентима, исплате</w:t>
      </w:r>
      <w:r w:rsidR="00FC34DE">
        <w:t xml:space="preserve"> </w:t>
      </w:r>
      <w:r w:rsidR="00DC1B6D" w:rsidRPr="00D71656">
        <w:t>за</w:t>
      </w:r>
      <w:r w:rsidR="00FC34DE">
        <w:t xml:space="preserve"> </w:t>
      </w:r>
      <w:r w:rsidR="00DC1B6D" w:rsidRPr="00D71656">
        <w:t>новорођену</w:t>
      </w:r>
      <w:r w:rsidR="00FC34DE">
        <w:t xml:space="preserve"> </w:t>
      </w:r>
      <w:r w:rsidR="00DC1B6D" w:rsidRPr="00D71656">
        <w:t>децу, финансијска</w:t>
      </w:r>
      <w:r w:rsidR="00FC34DE">
        <w:t xml:space="preserve"> </w:t>
      </w:r>
      <w:r w:rsidR="00DC1B6D" w:rsidRPr="00D71656">
        <w:t>подршка</w:t>
      </w:r>
      <w:r w:rsidR="00FC34DE">
        <w:t xml:space="preserve"> </w:t>
      </w:r>
      <w:r w:rsidR="00DC1B6D" w:rsidRPr="00D71656">
        <w:t>деци (персонални</w:t>
      </w:r>
      <w:r w:rsidR="00FC34DE">
        <w:t xml:space="preserve"> </w:t>
      </w:r>
      <w:r w:rsidR="00DC1B6D" w:rsidRPr="00D71656">
        <w:t>асистенти, трошкови</w:t>
      </w:r>
      <w:r w:rsidR="00FC34DE">
        <w:t xml:space="preserve"> </w:t>
      </w:r>
      <w:r w:rsidR="00DC1B6D" w:rsidRPr="00D71656">
        <w:t>превоза</w:t>
      </w:r>
      <w:r w:rsidR="00FC34DE">
        <w:t xml:space="preserve"> </w:t>
      </w:r>
      <w:r w:rsidR="00DC1B6D" w:rsidRPr="00D71656">
        <w:t>ученика, стипендије), активности</w:t>
      </w:r>
      <w:r w:rsidR="00FC34DE">
        <w:t xml:space="preserve"> </w:t>
      </w:r>
      <w:r w:rsidR="00DC1B6D" w:rsidRPr="00D71656">
        <w:t>Црвеног</w:t>
      </w:r>
      <w:r w:rsidR="00FC34DE">
        <w:t xml:space="preserve"> </w:t>
      </w:r>
      <w:r w:rsidR="00DC1B6D" w:rsidRPr="00D71656">
        <w:t>крста, стамбено</w:t>
      </w:r>
      <w:r w:rsidR="00FC34DE">
        <w:t xml:space="preserve"> </w:t>
      </w:r>
      <w:r w:rsidR="00DC1B6D" w:rsidRPr="00D71656">
        <w:t>збрињавање</w:t>
      </w:r>
      <w:r w:rsidR="00FC34DE">
        <w:t xml:space="preserve"> </w:t>
      </w:r>
      <w:r w:rsidR="00DC1B6D" w:rsidRPr="00D71656">
        <w:t>избеглих и интерно</w:t>
      </w:r>
      <w:r w:rsidR="00FC34DE">
        <w:t xml:space="preserve"> </w:t>
      </w:r>
      <w:r w:rsidR="00DC1B6D" w:rsidRPr="00D71656">
        <w:t>расељених</w:t>
      </w:r>
      <w:r w:rsidR="00FC34DE">
        <w:t xml:space="preserve"> </w:t>
      </w:r>
      <w:r w:rsidR="00DC1B6D" w:rsidRPr="00D71656">
        <w:t>лица у сарадњи</w:t>
      </w:r>
      <w:r w:rsidR="00FC34DE">
        <w:t xml:space="preserve"> </w:t>
      </w:r>
      <w:r w:rsidR="00DC1B6D" w:rsidRPr="00D71656">
        <w:t>са</w:t>
      </w:r>
      <w:r w:rsidR="00FC34DE">
        <w:t xml:space="preserve"> </w:t>
      </w:r>
      <w:r w:rsidR="00DC1B6D" w:rsidRPr="00D71656">
        <w:t>Комесаријатом</w:t>
      </w:r>
      <w:r w:rsidR="00FC34DE">
        <w:t xml:space="preserve"> </w:t>
      </w:r>
      <w:r w:rsidR="00DC1B6D" w:rsidRPr="00D71656">
        <w:t>за</w:t>
      </w:r>
      <w:r w:rsidR="00FC34DE">
        <w:t xml:space="preserve"> </w:t>
      </w:r>
      <w:r w:rsidR="00DC1B6D" w:rsidRPr="00D71656">
        <w:t>избеглице. За</w:t>
      </w:r>
      <w:r w:rsidR="00FC34DE">
        <w:t xml:space="preserve"> </w:t>
      </w:r>
      <w:r w:rsidR="00DC1B6D" w:rsidRPr="00D71656">
        <w:t>капитално</w:t>
      </w:r>
      <w:r w:rsidR="00FC34DE">
        <w:t xml:space="preserve"> </w:t>
      </w:r>
      <w:r w:rsidR="00DC1B6D" w:rsidRPr="00D71656">
        <w:t>одржавање и капиталну</w:t>
      </w:r>
      <w:r w:rsidR="00FC34DE">
        <w:t xml:space="preserve"> </w:t>
      </w:r>
      <w:r w:rsidR="00DC1B6D" w:rsidRPr="00D71656">
        <w:t>изградњу</w:t>
      </w:r>
      <w:r w:rsidR="00FC34DE">
        <w:t xml:space="preserve"> </w:t>
      </w:r>
      <w:r w:rsidR="00DC1B6D" w:rsidRPr="00D71656">
        <w:t>средства</w:t>
      </w:r>
      <w:r w:rsidR="00FC34DE">
        <w:t xml:space="preserve"> </w:t>
      </w:r>
      <w:r w:rsidR="00DC1B6D" w:rsidRPr="00D71656">
        <w:t>ће</w:t>
      </w:r>
      <w:r w:rsidR="00FC34DE">
        <w:t xml:space="preserve"> </w:t>
      </w:r>
      <w:r w:rsidR="00DC1B6D" w:rsidRPr="00D71656">
        <w:t>се</w:t>
      </w:r>
      <w:r w:rsidR="00FC34DE">
        <w:t xml:space="preserve"> </w:t>
      </w:r>
      <w:r w:rsidR="00DC1B6D" w:rsidRPr="00D71656">
        <w:t>обезбедити</w:t>
      </w:r>
      <w:r w:rsidR="00FC34DE">
        <w:t xml:space="preserve"> </w:t>
      </w:r>
      <w:r w:rsidR="00DC1B6D" w:rsidRPr="00D71656">
        <w:t>делом</w:t>
      </w:r>
      <w:r w:rsidR="00FC34DE">
        <w:t xml:space="preserve"> </w:t>
      </w:r>
      <w:r w:rsidR="00DC1B6D" w:rsidRPr="00D71656">
        <w:t>из</w:t>
      </w:r>
      <w:r w:rsidR="00FC34DE">
        <w:t xml:space="preserve"> </w:t>
      </w:r>
      <w:r w:rsidR="00DC1B6D" w:rsidRPr="00D71656">
        <w:t>средстава</w:t>
      </w:r>
      <w:r w:rsidR="00FC34DE">
        <w:t xml:space="preserve"> </w:t>
      </w:r>
      <w:r w:rsidR="00DC1B6D" w:rsidRPr="00D71656">
        <w:t>наменских</w:t>
      </w:r>
      <w:r w:rsidR="00FC34DE">
        <w:t xml:space="preserve"> </w:t>
      </w:r>
      <w:r w:rsidR="00DC1B6D" w:rsidRPr="00D71656">
        <w:t>трансфера</w:t>
      </w:r>
      <w:r w:rsidR="00FC34DE">
        <w:t xml:space="preserve"> </w:t>
      </w:r>
      <w:r w:rsidR="00DC1B6D" w:rsidRPr="00D71656">
        <w:t>од</w:t>
      </w:r>
      <w:r w:rsidR="00FC34DE">
        <w:t xml:space="preserve"> </w:t>
      </w:r>
      <w:r w:rsidR="00DC1B6D" w:rsidRPr="00D71656">
        <w:t>других</w:t>
      </w:r>
      <w:r w:rsidR="00FC34DE">
        <w:t xml:space="preserve"> </w:t>
      </w:r>
      <w:r w:rsidR="00DC1B6D" w:rsidRPr="00D71656">
        <w:t>нивоа</w:t>
      </w:r>
      <w:r w:rsidR="00FC34DE">
        <w:t xml:space="preserve"> </w:t>
      </w:r>
      <w:r w:rsidR="00DC1B6D" w:rsidRPr="00D71656">
        <w:t xml:space="preserve">власти. </w:t>
      </w:r>
    </w:p>
    <w:p w14:paraId="09DDA5E6" w14:textId="77777777" w:rsidR="00117469" w:rsidRPr="00117469" w:rsidRDefault="00117469" w:rsidP="00D97733">
      <w:pPr>
        <w:pStyle w:val="Teloteksta"/>
        <w:jc w:val="both"/>
      </w:pPr>
    </w:p>
    <w:p w14:paraId="173214D7" w14:textId="4F9FE04E" w:rsidR="00B94676" w:rsidRPr="00B754B3" w:rsidRDefault="00BE40F6" w:rsidP="00031923">
      <w:pPr>
        <w:pStyle w:val="Teloteksta"/>
        <w:rPr>
          <w:b/>
          <w:bCs/>
        </w:rPr>
      </w:pPr>
      <w:r w:rsidRPr="00B754B3">
        <w:rPr>
          <w:b/>
          <w:bCs/>
        </w:rPr>
        <w:t xml:space="preserve">III ПРОЦЕНА ПРИХОДА И ПРИМАЊА И РАСХОДА И ИЗДАТАКА БУЏЕТА ОПШТИНЕ </w:t>
      </w:r>
      <w:r w:rsidR="00DC1B6D" w:rsidRPr="00B754B3">
        <w:rPr>
          <w:b/>
          <w:bCs/>
        </w:rPr>
        <w:t xml:space="preserve">АЛИБУНАР </w:t>
      </w:r>
      <w:r w:rsidR="00DE3DBD" w:rsidRPr="00B754B3">
        <w:rPr>
          <w:b/>
          <w:bCs/>
        </w:rPr>
        <w:t xml:space="preserve"> ЗА</w:t>
      </w:r>
      <w:r w:rsidR="001A4FBC">
        <w:rPr>
          <w:b/>
          <w:bCs/>
          <w:lang w:val="sr-Cyrl-RS"/>
        </w:rPr>
        <w:t xml:space="preserve"> </w:t>
      </w:r>
      <w:r w:rsidR="00AC0646" w:rsidRPr="00B754B3">
        <w:rPr>
          <w:b/>
          <w:bCs/>
        </w:rPr>
        <w:t>202</w:t>
      </w:r>
      <w:r w:rsidR="001E0CF8">
        <w:rPr>
          <w:b/>
          <w:bCs/>
        </w:rPr>
        <w:t>4</w:t>
      </w:r>
      <w:r w:rsidRPr="00B754B3">
        <w:rPr>
          <w:b/>
          <w:bCs/>
        </w:rPr>
        <w:t>. ГОДИНУ И НАРЕДНЕ ДВЕ ФИСКАЛНЕ ГОДИНЕ</w:t>
      </w:r>
    </w:p>
    <w:p w14:paraId="77563CFE" w14:textId="77777777" w:rsidR="00B94676" w:rsidRPr="00D71656" w:rsidRDefault="00B94676" w:rsidP="00031923">
      <w:pPr>
        <w:pStyle w:val="Teloteksta"/>
      </w:pPr>
    </w:p>
    <w:p w14:paraId="426EC1A7" w14:textId="015B278C" w:rsidR="00B94676" w:rsidRPr="00D71656" w:rsidRDefault="001A4FBC" w:rsidP="00031923">
      <w:pPr>
        <w:pStyle w:val="Teloteksta"/>
      </w:pPr>
      <w:r>
        <w:rPr>
          <w:lang w:val="sr-Cyrl-RS"/>
        </w:rPr>
        <w:t xml:space="preserve">        </w:t>
      </w:r>
      <w:r w:rsidR="00BE40F6" w:rsidRPr="00D71656">
        <w:t>Законом о буџетском</w:t>
      </w:r>
      <w:r w:rsidR="001E0CF8">
        <w:t xml:space="preserve"> </w:t>
      </w:r>
      <w:r w:rsidR="00BE40F6" w:rsidRPr="00D71656">
        <w:t>систему</w:t>
      </w:r>
      <w:r w:rsidR="001E0CF8">
        <w:t xml:space="preserve"> </w:t>
      </w:r>
      <w:r w:rsidR="00BE40F6" w:rsidRPr="00D71656">
        <w:t>утврђено</w:t>
      </w:r>
      <w:r w:rsidR="001E0CF8">
        <w:t xml:space="preserve"> </w:t>
      </w:r>
      <w:r w:rsidR="00BE40F6" w:rsidRPr="00D71656">
        <w:t>је</w:t>
      </w:r>
      <w:r w:rsidR="001E0CF8">
        <w:t xml:space="preserve"> </w:t>
      </w:r>
      <w:r w:rsidR="00BE40F6" w:rsidRPr="00D71656">
        <w:t>да</w:t>
      </w:r>
      <w:r w:rsidR="001E0CF8">
        <w:t xml:space="preserve"> </w:t>
      </w:r>
      <w:r w:rsidR="00BE40F6" w:rsidRPr="00D71656">
        <w:t>се</w:t>
      </w:r>
      <w:r w:rsidR="001E0CF8">
        <w:t xml:space="preserve"> </w:t>
      </w:r>
      <w:r w:rsidR="00BE40F6" w:rsidRPr="00D71656">
        <w:t>пројектова</w:t>
      </w:r>
      <w:r w:rsidR="00CE4C46">
        <w:t>њ</w:t>
      </w:r>
      <w:r w:rsidR="00AC0646">
        <w:t>е</w:t>
      </w:r>
      <w:r w:rsidR="001E0CF8">
        <w:t xml:space="preserve"> </w:t>
      </w:r>
      <w:r w:rsidR="00AC0646">
        <w:t>прихода и расхода</w:t>
      </w:r>
      <w:r w:rsidR="001E0CF8">
        <w:t xml:space="preserve"> </w:t>
      </w:r>
      <w:r w:rsidR="00AC0646">
        <w:t>врши</w:t>
      </w:r>
      <w:r w:rsidR="001E0CF8">
        <w:t xml:space="preserve"> </w:t>
      </w:r>
      <w:r w:rsidR="00AC0646">
        <w:t>за 202</w:t>
      </w:r>
      <w:r w:rsidR="001E0CF8">
        <w:t>4</w:t>
      </w:r>
      <w:r w:rsidR="00BE40F6" w:rsidRPr="00D71656">
        <w:t>. г</w:t>
      </w:r>
      <w:r w:rsidR="00AC0646">
        <w:t>одину и наредне</w:t>
      </w:r>
      <w:r w:rsidR="001E0CF8">
        <w:t xml:space="preserve"> </w:t>
      </w:r>
      <w:r w:rsidR="00AC0646">
        <w:t>две</w:t>
      </w:r>
      <w:r w:rsidR="001E0CF8">
        <w:t xml:space="preserve"> </w:t>
      </w:r>
      <w:r w:rsidR="00AC0646">
        <w:t>године (202</w:t>
      </w:r>
      <w:r w:rsidR="001E0CF8">
        <w:t>5</w:t>
      </w:r>
      <w:r w:rsidR="00AC0646">
        <w:t>.г. и 202</w:t>
      </w:r>
      <w:r w:rsidR="001E0CF8">
        <w:t>6</w:t>
      </w:r>
      <w:r w:rsidR="00BE40F6" w:rsidRPr="00D71656">
        <w:t>.г.).</w:t>
      </w:r>
    </w:p>
    <w:p w14:paraId="2E07F45E" w14:textId="38F45713" w:rsidR="00B94676" w:rsidRPr="00D71656" w:rsidRDefault="001A4FBC" w:rsidP="00031923">
      <w:pPr>
        <w:pStyle w:val="Teloteksta"/>
      </w:pPr>
      <w:r>
        <w:rPr>
          <w:lang w:val="sr-Cyrl-RS"/>
        </w:rPr>
        <w:t xml:space="preserve">        </w:t>
      </w:r>
      <w:r w:rsidR="00BE40F6" w:rsidRPr="00D71656">
        <w:t>Финансирање</w:t>
      </w:r>
      <w:r w:rsidR="001E0CF8">
        <w:t xml:space="preserve"> </w:t>
      </w:r>
      <w:r w:rsidR="00BE40F6" w:rsidRPr="00D71656">
        <w:t>јединице</w:t>
      </w:r>
      <w:r w:rsidR="001E0CF8">
        <w:t xml:space="preserve"> </w:t>
      </w:r>
      <w:r w:rsidR="00BE40F6" w:rsidRPr="00D71656">
        <w:t>локалне</w:t>
      </w:r>
      <w:r w:rsidR="001E0CF8">
        <w:t xml:space="preserve"> </w:t>
      </w:r>
      <w:r w:rsidR="00BE40F6" w:rsidRPr="00D71656">
        <w:t xml:space="preserve">самоуправе у </w:t>
      </w:r>
      <w:r w:rsidR="00AC0646">
        <w:t>202</w:t>
      </w:r>
      <w:r w:rsidR="001E0CF8">
        <w:t>3</w:t>
      </w:r>
      <w:r w:rsidR="00BE40F6" w:rsidRPr="00D71656">
        <w:t xml:space="preserve">. </w:t>
      </w:r>
      <w:r w:rsidR="00D97733">
        <w:rPr>
          <w:lang w:val="sr-Cyrl-RS"/>
        </w:rPr>
        <w:t>г</w:t>
      </w:r>
      <w:r w:rsidR="00BE40F6" w:rsidRPr="00D71656">
        <w:t>одини</w:t>
      </w:r>
      <w:r w:rsidR="001E0CF8">
        <w:t xml:space="preserve"> </w:t>
      </w:r>
      <w:r w:rsidR="00BE40F6" w:rsidRPr="00D71656">
        <w:t>вршило</w:t>
      </w:r>
      <w:r w:rsidR="001E0CF8">
        <w:t xml:space="preserve"> </w:t>
      </w:r>
      <w:r w:rsidR="00BE40F6" w:rsidRPr="00D71656">
        <w:t>се у складу</w:t>
      </w:r>
      <w:r w:rsidR="001E0CF8">
        <w:t xml:space="preserve"> </w:t>
      </w:r>
      <w:r w:rsidR="00BE40F6" w:rsidRPr="00D71656">
        <w:t>са</w:t>
      </w:r>
      <w:r w:rsidR="001E0CF8">
        <w:t xml:space="preserve"> </w:t>
      </w:r>
      <w:r w:rsidR="00BE40F6" w:rsidRPr="00D71656">
        <w:t>одредбама</w:t>
      </w:r>
      <w:r w:rsidR="001E0CF8">
        <w:t xml:space="preserve"> </w:t>
      </w:r>
      <w:r w:rsidR="00BE40F6" w:rsidRPr="00D71656">
        <w:t>Закона о финансирању</w:t>
      </w:r>
      <w:r w:rsidR="001E0CF8">
        <w:t xml:space="preserve"> </w:t>
      </w:r>
      <w:r w:rsidR="00BE40F6" w:rsidRPr="00D71656">
        <w:t>локалне</w:t>
      </w:r>
      <w:r w:rsidR="001E0CF8">
        <w:t xml:space="preserve"> </w:t>
      </w:r>
      <w:r w:rsidR="00BE40F6" w:rsidRPr="00D71656">
        <w:t xml:space="preserve">самоуправе. </w:t>
      </w:r>
    </w:p>
    <w:p w14:paraId="023685AE" w14:textId="01DE7E4C" w:rsidR="00B94676" w:rsidRDefault="001A4FBC" w:rsidP="00031923">
      <w:pPr>
        <w:pStyle w:val="Teloteksta"/>
      </w:pPr>
      <w:r>
        <w:rPr>
          <w:lang w:val="sr-Cyrl-RS"/>
        </w:rPr>
        <w:t xml:space="preserve">       </w:t>
      </w:r>
      <w:r w:rsidR="005E4E00">
        <w:t xml:space="preserve"> У пропреми</w:t>
      </w:r>
      <w:r w:rsidR="001E0CF8">
        <w:t xml:space="preserve"> </w:t>
      </w:r>
      <w:r w:rsidR="005E4E00">
        <w:t>буџета</w:t>
      </w:r>
      <w:r w:rsidR="001E0CF8">
        <w:t xml:space="preserve"> </w:t>
      </w:r>
      <w:r w:rsidR="005E4E00">
        <w:t>основно</w:t>
      </w:r>
      <w:r w:rsidR="001E0CF8">
        <w:t xml:space="preserve"> </w:t>
      </w:r>
      <w:r w:rsidR="005E4E00">
        <w:t>од</w:t>
      </w:r>
      <w:r w:rsidR="001E0CF8">
        <w:t xml:space="preserve"> </w:t>
      </w:r>
      <w:r w:rsidR="005E4E00">
        <w:t>чега</w:t>
      </w:r>
      <w:r w:rsidR="001E0CF8">
        <w:t xml:space="preserve"> </w:t>
      </w:r>
      <w:r w:rsidR="005E4E00">
        <w:t>се</w:t>
      </w:r>
      <w:r w:rsidR="001E0CF8">
        <w:t xml:space="preserve"> </w:t>
      </w:r>
      <w:r w:rsidR="005E4E00">
        <w:t>полази</w:t>
      </w:r>
      <w:r w:rsidR="001E0CF8">
        <w:t xml:space="preserve"> </w:t>
      </w:r>
      <w:r w:rsidR="005E4E00">
        <w:t>је</w:t>
      </w:r>
      <w:r w:rsidR="001E0CF8">
        <w:t xml:space="preserve"> </w:t>
      </w:r>
      <w:r w:rsidR="00BE40F6" w:rsidRPr="00D71656">
        <w:t>пројекција</w:t>
      </w:r>
      <w:r w:rsidR="001E0CF8">
        <w:t xml:space="preserve"> </w:t>
      </w:r>
      <w:r w:rsidR="00BE40F6" w:rsidRPr="00D71656">
        <w:t>остварења</w:t>
      </w:r>
      <w:r w:rsidR="001E0CF8">
        <w:t xml:space="preserve"> </w:t>
      </w:r>
      <w:r w:rsidR="00BE40F6" w:rsidRPr="00D71656">
        <w:t>изворних и уступљених</w:t>
      </w:r>
      <w:r w:rsidR="001E0CF8">
        <w:t xml:space="preserve"> </w:t>
      </w:r>
      <w:r w:rsidR="00BE40F6" w:rsidRPr="00D71656">
        <w:t>прихода</w:t>
      </w:r>
      <w:r w:rsidR="001E0CF8">
        <w:t xml:space="preserve"> </w:t>
      </w:r>
      <w:r w:rsidR="00BE40F6" w:rsidRPr="00D71656">
        <w:t>на</w:t>
      </w:r>
      <w:r w:rsidR="001E0CF8">
        <w:t xml:space="preserve"> </w:t>
      </w:r>
      <w:r w:rsidR="00BE40F6" w:rsidRPr="00D71656">
        <w:t>досадашњи</w:t>
      </w:r>
      <w:r w:rsidR="001E0CF8">
        <w:t xml:space="preserve"> </w:t>
      </w:r>
      <w:r w:rsidR="00BE40F6" w:rsidRPr="00D71656">
        <w:t>начин.</w:t>
      </w:r>
    </w:p>
    <w:p w14:paraId="28E27A25" w14:textId="69DBE48F" w:rsidR="001A4FBC" w:rsidRDefault="00C06594" w:rsidP="00C91451">
      <w:pPr>
        <w:pStyle w:val="Teloteksta"/>
        <w:ind w:firstLine="608"/>
        <w:jc w:val="both"/>
      </w:pPr>
      <w:r>
        <w:t>Приликом</w:t>
      </w:r>
      <w:r w:rsidR="001E0CF8">
        <w:t xml:space="preserve"> </w:t>
      </w:r>
      <w:r>
        <w:t>планирања</w:t>
      </w:r>
      <w:r w:rsidR="001E0CF8">
        <w:t xml:space="preserve"> </w:t>
      </w:r>
      <w:r>
        <w:t>прихода</w:t>
      </w:r>
      <w:r w:rsidR="001E0CF8">
        <w:t xml:space="preserve"> </w:t>
      </w:r>
      <w:r>
        <w:t>локална</w:t>
      </w:r>
      <w:r w:rsidR="001E0CF8">
        <w:t xml:space="preserve"> </w:t>
      </w:r>
      <w:r>
        <w:t>власт</w:t>
      </w:r>
      <w:r w:rsidR="001E0CF8">
        <w:t xml:space="preserve"> </w:t>
      </w:r>
      <w:r>
        <w:t>је у обавези</w:t>
      </w:r>
      <w:r w:rsidR="001E0CF8">
        <w:t xml:space="preserve"> </w:t>
      </w:r>
      <w:r>
        <w:t>да</w:t>
      </w:r>
      <w:r w:rsidR="001E0CF8">
        <w:t xml:space="preserve"> </w:t>
      </w:r>
      <w:r>
        <w:t>исте</w:t>
      </w:r>
      <w:r w:rsidR="001E0CF8">
        <w:t xml:space="preserve"> </w:t>
      </w:r>
      <w:r>
        <w:t>реално</w:t>
      </w:r>
      <w:r w:rsidR="001E0CF8">
        <w:t xml:space="preserve"> </w:t>
      </w:r>
      <w:r>
        <w:t xml:space="preserve">планира, тј. </w:t>
      </w:r>
      <w:r w:rsidR="00C91451">
        <w:rPr>
          <w:lang w:val="sr-Cyrl-RS"/>
        </w:rPr>
        <w:t>п</w:t>
      </w:r>
      <w:r>
        <w:t>отребно</w:t>
      </w:r>
      <w:r w:rsidR="001E0CF8">
        <w:t xml:space="preserve"> </w:t>
      </w:r>
      <w:r>
        <w:t>је</w:t>
      </w:r>
      <w:r w:rsidR="001E0CF8">
        <w:t xml:space="preserve"> </w:t>
      </w:r>
      <w:r>
        <w:t>поћи</w:t>
      </w:r>
      <w:r w:rsidR="001E0CF8">
        <w:t xml:space="preserve"> </w:t>
      </w:r>
      <w:r>
        <w:t>од</w:t>
      </w:r>
      <w:r w:rsidR="001E0CF8">
        <w:t xml:space="preserve"> </w:t>
      </w:r>
      <w:r>
        <w:t>остварења</w:t>
      </w:r>
      <w:r w:rsidR="001E0CF8">
        <w:t xml:space="preserve"> </w:t>
      </w:r>
      <w:r>
        <w:t>прихода</w:t>
      </w:r>
      <w:r w:rsidR="001E0CF8">
        <w:t xml:space="preserve"> </w:t>
      </w:r>
      <w:r>
        <w:t>за</w:t>
      </w:r>
      <w:r w:rsidR="001E0CF8">
        <w:t xml:space="preserve"> </w:t>
      </w:r>
      <w:r>
        <w:t>три</w:t>
      </w:r>
      <w:r w:rsidR="001E0CF8">
        <w:t xml:space="preserve"> квартала у 2023</w:t>
      </w:r>
      <w:r>
        <w:t>. години и њихове</w:t>
      </w:r>
      <w:r w:rsidR="001E0CF8">
        <w:t xml:space="preserve"> </w:t>
      </w:r>
      <w:r>
        <w:t>процене</w:t>
      </w:r>
      <w:r w:rsidR="001E0CF8">
        <w:t xml:space="preserve"> </w:t>
      </w:r>
      <w:r>
        <w:t>за</w:t>
      </w:r>
      <w:r w:rsidR="001E0CF8">
        <w:t xml:space="preserve"> </w:t>
      </w:r>
      <w:r>
        <w:t>задњи</w:t>
      </w:r>
      <w:r w:rsidR="001E0CF8">
        <w:t xml:space="preserve"> </w:t>
      </w:r>
      <w:r>
        <w:t>квартал</w:t>
      </w:r>
      <w:r w:rsidR="001E0CF8">
        <w:t xml:space="preserve"> </w:t>
      </w:r>
      <w:r>
        <w:t>те</w:t>
      </w:r>
      <w:r w:rsidR="001E0CF8">
        <w:t xml:space="preserve"> </w:t>
      </w:r>
      <w:r>
        <w:t>године, што</w:t>
      </w:r>
      <w:r w:rsidR="001E0CF8">
        <w:t xml:space="preserve"> </w:t>
      </w:r>
      <w:r>
        <w:t>представља</w:t>
      </w:r>
      <w:r w:rsidR="001E0CF8">
        <w:t xml:space="preserve"> </w:t>
      </w:r>
      <w:r>
        <w:t>основ</w:t>
      </w:r>
      <w:r w:rsidR="001E0CF8">
        <w:t xml:space="preserve"> </w:t>
      </w:r>
      <w:r>
        <w:t>за</w:t>
      </w:r>
      <w:r w:rsidR="001E0CF8">
        <w:t xml:space="preserve"> </w:t>
      </w:r>
      <w:r>
        <w:t>њихово</w:t>
      </w:r>
      <w:r w:rsidR="001E0CF8">
        <w:t xml:space="preserve"> </w:t>
      </w:r>
      <w:r>
        <w:t>увећање, при</w:t>
      </w:r>
      <w:r w:rsidR="001E0CF8">
        <w:t xml:space="preserve"> </w:t>
      </w:r>
      <w:r>
        <w:t>чему</w:t>
      </w:r>
      <w:r w:rsidR="001E0CF8">
        <w:t xml:space="preserve"> </w:t>
      </w:r>
      <w:r>
        <w:t>укупан</w:t>
      </w:r>
      <w:r w:rsidR="001E0CF8">
        <w:t xml:space="preserve"> </w:t>
      </w:r>
      <w:r>
        <w:t>раст</w:t>
      </w:r>
      <w:r w:rsidR="001E0CF8">
        <w:t xml:space="preserve"> </w:t>
      </w:r>
      <w:r>
        <w:t>прихода</w:t>
      </w:r>
      <w:r w:rsidR="001E0CF8">
        <w:t xml:space="preserve"> </w:t>
      </w:r>
      <w:r>
        <w:t>не</w:t>
      </w:r>
      <w:r w:rsidR="00C91451">
        <w:rPr>
          <w:lang w:val="sr-Cyrl-RS"/>
        </w:rPr>
        <w:t xml:space="preserve"> </w:t>
      </w:r>
      <w:r>
        <w:t>сме</w:t>
      </w:r>
      <w:r w:rsidR="001E0CF8">
        <w:t xml:space="preserve"> </w:t>
      </w:r>
      <w:r>
        <w:t>да</w:t>
      </w:r>
      <w:r w:rsidR="001E0CF8">
        <w:t xml:space="preserve"> </w:t>
      </w:r>
      <w:r>
        <w:t>буде</w:t>
      </w:r>
      <w:r w:rsidR="001E0CF8">
        <w:t xml:space="preserve"> </w:t>
      </w:r>
      <w:r>
        <w:t>већи</w:t>
      </w:r>
      <w:r w:rsidR="001E0CF8">
        <w:t xml:space="preserve"> </w:t>
      </w:r>
      <w:r>
        <w:t>од</w:t>
      </w:r>
      <w:r w:rsidR="001E0CF8">
        <w:t xml:space="preserve"> </w:t>
      </w:r>
      <w:r>
        <w:t>номиналног</w:t>
      </w:r>
      <w:r w:rsidR="001E0CF8">
        <w:t xml:space="preserve"> </w:t>
      </w:r>
      <w:r>
        <w:t xml:space="preserve">раста БДП </w:t>
      </w:r>
      <w:r w:rsidR="001E0CF8">
        <w:t>(пројектован</w:t>
      </w:r>
      <w:r w:rsidR="001A4FBC">
        <w:rPr>
          <w:lang w:val="sr-Cyrl-RS"/>
        </w:rPr>
        <w:t xml:space="preserve"> </w:t>
      </w:r>
      <w:r w:rsidR="001E0CF8">
        <w:t>номинални</w:t>
      </w:r>
      <w:r w:rsidR="001A4FBC">
        <w:rPr>
          <w:lang w:val="sr-Cyrl-RS"/>
        </w:rPr>
        <w:t xml:space="preserve"> </w:t>
      </w:r>
      <w:r w:rsidR="001E0CF8">
        <w:t>раст у 2024. годиниод 8,3</w:t>
      </w:r>
      <w:r>
        <w:t>%). Изузетно, локална</w:t>
      </w:r>
      <w:r w:rsidR="001E0CF8">
        <w:t xml:space="preserve"> </w:t>
      </w:r>
      <w:r>
        <w:t>власт</w:t>
      </w:r>
      <w:r w:rsidR="001E0CF8">
        <w:t xml:space="preserve"> </w:t>
      </w:r>
      <w:r>
        <w:t>може</w:t>
      </w:r>
      <w:r w:rsidR="001E0CF8">
        <w:t xml:space="preserve"> </w:t>
      </w:r>
      <w:r>
        <w:t>планирати</w:t>
      </w:r>
      <w:r w:rsidR="001E0CF8">
        <w:t xml:space="preserve"> </w:t>
      </w:r>
      <w:r>
        <w:t>већ</w:t>
      </w:r>
      <w:r w:rsidR="001E0CF8">
        <w:t xml:space="preserve"> </w:t>
      </w:r>
      <w:r>
        <w:t>и</w:t>
      </w:r>
      <w:r w:rsidR="001E0CF8">
        <w:t xml:space="preserve"> </w:t>
      </w:r>
      <w:r>
        <w:t>обим</w:t>
      </w:r>
      <w:r w:rsidR="001E0CF8">
        <w:t xml:space="preserve"> </w:t>
      </w:r>
      <w:r>
        <w:t>прихода, с тим</w:t>
      </w:r>
      <w:r w:rsidR="001E0CF8">
        <w:t xml:space="preserve"> </w:t>
      </w:r>
      <w:r>
        <w:t>што</w:t>
      </w:r>
      <w:r w:rsidR="001E0CF8">
        <w:t xml:space="preserve"> </w:t>
      </w:r>
      <w:r>
        <w:t>је у том</w:t>
      </w:r>
      <w:r w:rsidR="001E0CF8">
        <w:t xml:space="preserve"> </w:t>
      </w:r>
      <w:r>
        <w:t>случају</w:t>
      </w:r>
      <w:r w:rsidR="001E0CF8">
        <w:t xml:space="preserve"> </w:t>
      </w:r>
      <w:r>
        <w:t>дужна</w:t>
      </w:r>
      <w:r w:rsidR="001E0CF8">
        <w:t xml:space="preserve"> </w:t>
      </w:r>
      <w:r>
        <w:t>да у образложењу</w:t>
      </w:r>
      <w:r w:rsidR="001E0CF8">
        <w:t xml:space="preserve"> </w:t>
      </w:r>
      <w:r>
        <w:t>одлуке о буџету</w:t>
      </w:r>
      <w:r w:rsidR="001E0CF8">
        <w:t xml:space="preserve"> </w:t>
      </w:r>
      <w:r>
        <w:t>наведе</w:t>
      </w:r>
      <w:r w:rsidR="001E0CF8">
        <w:t xml:space="preserve"> </w:t>
      </w:r>
      <w:r>
        <w:t>разлоге</w:t>
      </w:r>
      <w:r w:rsidR="001E0CF8">
        <w:t xml:space="preserve"> </w:t>
      </w:r>
      <w:r>
        <w:t>за</w:t>
      </w:r>
      <w:r w:rsidR="001E0CF8">
        <w:t xml:space="preserve"> </w:t>
      </w:r>
      <w:r>
        <w:t>такво</w:t>
      </w:r>
      <w:r w:rsidR="001E0CF8">
        <w:t xml:space="preserve"> </w:t>
      </w:r>
      <w:r>
        <w:t>поступање, као и да</w:t>
      </w:r>
      <w:r w:rsidR="001E0CF8">
        <w:t xml:space="preserve"> </w:t>
      </w:r>
      <w:r>
        <w:t>образложи</w:t>
      </w:r>
      <w:r w:rsidR="001E0CF8">
        <w:t xml:space="preserve"> </w:t>
      </w:r>
      <w:r>
        <w:t>параметре (кретање</w:t>
      </w:r>
      <w:r w:rsidR="001E0CF8">
        <w:t xml:space="preserve"> </w:t>
      </w:r>
      <w:r>
        <w:t>запослености, просечне</w:t>
      </w:r>
      <w:r w:rsidR="001E0CF8">
        <w:t xml:space="preserve"> </w:t>
      </w:r>
      <w:r>
        <w:t>зараде, очекиване</w:t>
      </w:r>
      <w:r w:rsidR="001E0CF8">
        <w:t xml:space="preserve"> </w:t>
      </w:r>
      <w:r>
        <w:t>инвестиционе</w:t>
      </w:r>
      <w:r w:rsidR="001E0CF8">
        <w:t xml:space="preserve"> </w:t>
      </w:r>
      <w:r>
        <w:t>активности, промене у степену</w:t>
      </w:r>
      <w:r w:rsidR="001E0CF8">
        <w:t xml:space="preserve"> </w:t>
      </w:r>
      <w:r>
        <w:lastRenderedPageBreak/>
        <w:t>наплате</w:t>
      </w:r>
      <w:r w:rsidR="001E0CF8">
        <w:t xml:space="preserve"> </w:t>
      </w:r>
      <w:r>
        <w:t>пореза</w:t>
      </w:r>
      <w:r w:rsidR="001E0CF8">
        <w:t xml:space="preserve"> </w:t>
      </w:r>
      <w:r>
        <w:t>на</w:t>
      </w:r>
      <w:r w:rsidR="001E0CF8">
        <w:t xml:space="preserve"> </w:t>
      </w:r>
      <w:r>
        <w:t>имовину</w:t>
      </w:r>
      <w:r w:rsidR="001E0CF8">
        <w:t xml:space="preserve"> </w:t>
      </w:r>
      <w:r>
        <w:t>итд.) коришћене</w:t>
      </w:r>
      <w:r w:rsidR="001E0CF8">
        <w:t xml:space="preserve"> </w:t>
      </w:r>
      <w:r>
        <w:t>за</w:t>
      </w:r>
      <w:r w:rsidR="001E0CF8">
        <w:t xml:space="preserve"> </w:t>
      </w:r>
      <w:r>
        <w:t>пројекцију</w:t>
      </w:r>
      <w:r w:rsidR="001E0CF8">
        <w:t xml:space="preserve"> </w:t>
      </w:r>
      <w:r>
        <w:t>таквих</w:t>
      </w:r>
      <w:r w:rsidR="001E0CF8">
        <w:t xml:space="preserve"> </w:t>
      </w:r>
      <w:r>
        <w:t>прихода. Уколико</w:t>
      </w:r>
      <w:r w:rsidR="004B3F48">
        <w:t xml:space="preserve"> </w:t>
      </w:r>
      <w:r>
        <w:t>локална</w:t>
      </w:r>
      <w:r w:rsidR="004B3F48">
        <w:t xml:space="preserve"> </w:t>
      </w:r>
      <w:r>
        <w:t>власт</w:t>
      </w:r>
      <w:r w:rsidR="004B3F48">
        <w:t xml:space="preserve"> </w:t>
      </w:r>
      <w:r>
        <w:t>очекује</w:t>
      </w:r>
      <w:r w:rsidR="004B3F48">
        <w:t xml:space="preserve"> </w:t>
      </w:r>
      <w:r>
        <w:t>приходе</w:t>
      </w:r>
      <w:r w:rsidR="004B3F48">
        <w:t xml:space="preserve"> </w:t>
      </w:r>
      <w:r>
        <w:t>по</w:t>
      </w:r>
      <w:r w:rsidR="004B3F48">
        <w:t xml:space="preserve"> </w:t>
      </w:r>
      <w:r>
        <w:t>основу</w:t>
      </w:r>
      <w:r w:rsidR="004B3F48">
        <w:t xml:space="preserve"> </w:t>
      </w:r>
      <w:r>
        <w:t>донација, апропријације</w:t>
      </w:r>
      <w:r w:rsidR="004B3F48">
        <w:t xml:space="preserve"> </w:t>
      </w:r>
      <w:r>
        <w:t>прихода и расхода (извор</w:t>
      </w:r>
      <w:r w:rsidR="004B3F48">
        <w:t xml:space="preserve"> </w:t>
      </w:r>
      <w:r>
        <w:t>финансирања 05 и 06) може</w:t>
      </w:r>
      <w:r w:rsidR="004B3F48">
        <w:t xml:space="preserve"> </w:t>
      </w:r>
      <w:r>
        <w:t>планирати у складу</w:t>
      </w:r>
      <w:r w:rsidR="004B3F48">
        <w:t xml:space="preserve"> </w:t>
      </w:r>
      <w:r>
        <w:t>са</w:t>
      </w:r>
      <w:r w:rsidR="004B3F48">
        <w:t xml:space="preserve"> </w:t>
      </w:r>
      <w:r>
        <w:t>очекиваним</w:t>
      </w:r>
      <w:r w:rsidR="004B3F48">
        <w:t xml:space="preserve"> </w:t>
      </w:r>
      <w:r>
        <w:t>износом</w:t>
      </w:r>
      <w:r w:rsidR="004B3F48">
        <w:t xml:space="preserve"> </w:t>
      </w:r>
      <w:r>
        <w:t>ових</w:t>
      </w:r>
      <w:r w:rsidR="004B3F48">
        <w:t xml:space="preserve"> </w:t>
      </w:r>
      <w:r>
        <w:t>средстава. Апропријације</w:t>
      </w:r>
      <w:r w:rsidR="004B3F48">
        <w:t xml:space="preserve"> </w:t>
      </w:r>
      <w:r>
        <w:t>прихода и примања, расхода и издатака</w:t>
      </w:r>
      <w:r w:rsidR="004B3F48">
        <w:t xml:space="preserve"> </w:t>
      </w:r>
      <w:r>
        <w:t>из</w:t>
      </w:r>
      <w:r w:rsidR="004B3F48">
        <w:t xml:space="preserve"> </w:t>
      </w:r>
      <w:r>
        <w:t>изворa</w:t>
      </w:r>
      <w:r w:rsidR="004B3F48">
        <w:t xml:space="preserve"> </w:t>
      </w:r>
      <w:r>
        <w:t xml:space="preserve">финансирања 07 </w:t>
      </w:r>
      <w:r w:rsidR="004B3F48">
        <w:t>–</w:t>
      </w:r>
      <w:r>
        <w:t xml:space="preserve"> Трансфери</w:t>
      </w:r>
      <w:r w:rsidR="004B3F48">
        <w:t xml:space="preserve"> </w:t>
      </w:r>
      <w:r>
        <w:t>од</w:t>
      </w:r>
      <w:r w:rsidR="004B3F48">
        <w:t xml:space="preserve"> </w:t>
      </w:r>
      <w:r>
        <w:t>других</w:t>
      </w:r>
      <w:r w:rsidR="004B3F48">
        <w:t xml:space="preserve"> </w:t>
      </w:r>
      <w:r>
        <w:t>нивоа</w:t>
      </w:r>
      <w:r w:rsidR="004B3F48">
        <w:t xml:space="preserve"> </w:t>
      </w:r>
      <w:r>
        <w:t xml:space="preserve">власти, 08 </w:t>
      </w:r>
      <w:r w:rsidR="004B3F48">
        <w:t>–</w:t>
      </w:r>
      <w:r>
        <w:t xml:space="preserve"> Добровољни</w:t>
      </w:r>
      <w:r w:rsidR="004B3F48">
        <w:t xml:space="preserve"> </w:t>
      </w:r>
      <w:r>
        <w:t>трансфери</w:t>
      </w:r>
      <w:r w:rsidR="004B3F48">
        <w:t xml:space="preserve"> </w:t>
      </w:r>
      <w:r>
        <w:t>од</w:t>
      </w:r>
      <w:r w:rsidR="004B3F48">
        <w:t xml:space="preserve"> </w:t>
      </w:r>
      <w:r>
        <w:t>физичких и правних</w:t>
      </w:r>
      <w:r w:rsidR="004B3F48">
        <w:t xml:space="preserve"> </w:t>
      </w:r>
      <w:r>
        <w:t xml:space="preserve">лица и 09 </w:t>
      </w:r>
      <w:r w:rsidR="004B3F48">
        <w:t>–</w:t>
      </w:r>
      <w:r>
        <w:t xml:space="preserve"> Примања</w:t>
      </w:r>
      <w:r w:rsidR="004B3F48">
        <w:t xml:space="preserve"> </w:t>
      </w:r>
      <w:r>
        <w:t>од</w:t>
      </w:r>
      <w:r w:rsidR="004B3F48">
        <w:t xml:space="preserve"> </w:t>
      </w:r>
      <w:r>
        <w:t>продаје</w:t>
      </w:r>
      <w:r w:rsidR="004B3F48">
        <w:t xml:space="preserve"> </w:t>
      </w:r>
      <w:r>
        <w:t>нефинансијске</w:t>
      </w:r>
      <w:r w:rsidR="004B3F48">
        <w:t xml:space="preserve"> </w:t>
      </w:r>
      <w:r>
        <w:t>имовине</w:t>
      </w:r>
      <w:r w:rsidR="004B3F48">
        <w:t xml:space="preserve"> </w:t>
      </w:r>
      <w:r>
        <w:t>могу</w:t>
      </w:r>
      <w:r w:rsidR="004B3F48">
        <w:t xml:space="preserve"> </w:t>
      </w:r>
      <w:r>
        <w:t>се</w:t>
      </w:r>
      <w:r w:rsidR="004B3F48">
        <w:t xml:space="preserve"> </w:t>
      </w:r>
      <w:r>
        <w:t>планирати у складу</w:t>
      </w:r>
      <w:r w:rsidR="004B3F48">
        <w:t xml:space="preserve"> </w:t>
      </w:r>
      <w:r>
        <w:t>са</w:t>
      </w:r>
      <w:r w:rsidR="004B3F48">
        <w:t xml:space="preserve"> </w:t>
      </w:r>
      <w:r>
        <w:t>реално</w:t>
      </w:r>
      <w:r w:rsidR="004B3F48">
        <w:t xml:space="preserve"> </w:t>
      </w:r>
      <w:r>
        <w:t>очекиваним</w:t>
      </w:r>
      <w:r w:rsidR="004B3F48">
        <w:t xml:space="preserve"> </w:t>
      </w:r>
      <w:r>
        <w:t>приливом</w:t>
      </w:r>
      <w:r w:rsidR="004B3F48">
        <w:t xml:space="preserve"> </w:t>
      </w:r>
      <w:r>
        <w:t>средстава</w:t>
      </w:r>
      <w:r w:rsidR="004B3F48">
        <w:t xml:space="preserve"> </w:t>
      </w:r>
      <w:r>
        <w:t>по</w:t>
      </w:r>
      <w:r w:rsidR="004B3F48">
        <w:t xml:space="preserve"> </w:t>
      </w:r>
      <w:r>
        <w:t>тим</w:t>
      </w:r>
      <w:r w:rsidR="004B3F48">
        <w:t xml:space="preserve"> </w:t>
      </w:r>
      <w:r>
        <w:t>основама. Ненаменске</w:t>
      </w:r>
      <w:r w:rsidR="004B3F48">
        <w:t xml:space="preserve"> </w:t>
      </w:r>
      <w:r>
        <w:t>трансфере</w:t>
      </w:r>
      <w:r w:rsidR="004B3F48">
        <w:t xml:space="preserve"> </w:t>
      </w:r>
      <w:r>
        <w:t>јединице</w:t>
      </w:r>
      <w:r w:rsidR="004B3F48">
        <w:t xml:space="preserve"> </w:t>
      </w:r>
      <w:r>
        <w:t>локалне</w:t>
      </w:r>
      <w:r w:rsidR="004B3F48">
        <w:t xml:space="preserve"> </w:t>
      </w:r>
      <w:r>
        <w:t>самоуправ</w:t>
      </w:r>
      <w:r w:rsidR="001A4FBC">
        <w:rPr>
          <w:lang w:val="sr-Cyrl-RS"/>
        </w:rPr>
        <w:t xml:space="preserve">е </w:t>
      </w:r>
      <w:r>
        <w:t>треба</w:t>
      </w:r>
      <w:r w:rsidR="004B3F48">
        <w:t xml:space="preserve"> </w:t>
      </w:r>
      <w:r>
        <w:t>да</w:t>
      </w:r>
      <w:r w:rsidR="004B3F48">
        <w:t xml:space="preserve"> </w:t>
      </w:r>
      <w:r>
        <w:t>планирају у истом</w:t>
      </w:r>
      <w:r w:rsidR="004B3F48">
        <w:t xml:space="preserve"> </w:t>
      </w:r>
      <w:r>
        <w:t>износу</w:t>
      </w:r>
      <w:r w:rsidR="004B3F48">
        <w:t xml:space="preserve"> </w:t>
      </w:r>
      <w:r>
        <w:t>који</w:t>
      </w:r>
      <w:r w:rsidR="004B3F48">
        <w:t xml:space="preserve"> </w:t>
      </w:r>
      <w:r>
        <w:t>је</w:t>
      </w:r>
      <w:r w:rsidR="004B3F48">
        <w:t xml:space="preserve"> </w:t>
      </w:r>
      <w:r>
        <w:t>био</w:t>
      </w:r>
      <w:r w:rsidR="004B3F48">
        <w:t xml:space="preserve"> </w:t>
      </w:r>
      <w:r>
        <w:t>опредељен</w:t>
      </w:r>
      <w:r w:rsidR="004B3F48">
        <w:t xml:space="preserve"> </w:t>
      </w:r>
      <w:r>
        <w:t>Законом о буџету</w:t>
      </w:r>
      <w:r w:rsidR="00C91451">
        <w:rPr>
          <w:lang w:val="sr-Cyrl-RS"/>
        </w:rPr>
        <w:t xml:space="preserve"> </w:t>
      </w:r>
      <w:r>
        <w:t>Републике</w:t>
      </w:r>
      <w:r w:rsidR="004B3F48">
        <w:t xml:space="preserve"> </w:t>
      </w:r>
      <w:r>
        <w:t>Србије</w:t>
      </w:r>
      <w:r w:rsidR="001A4FBC">
        <w:rPr>
          <w:lang w:val="sr-Cyrl-RS"/>
        </w:rPr>
        <w:t xml:space="preserve"> </w:t>
      </w:r>
      <w:r>
        <w:t>за 202</w:t>
      </w:r>
      <w:r w:rsidR="004B3F48">
        <w:t>3</w:t>
      </w:r>
      <w:r>
        <w:t>. годину („Службени</w:t>
      </w:r>
      <w:r w:rsidR="004B3F48">
        <w:t xml:space="preserve"> </w:t>
      </w:r>
      <w:r>
        <w:t>гласник РС”, број 110/21). У складу</w:t>
      </w:r>
      <w:r w:rsidR="004B3F48">
        <w:t xml:space="preserve"> </w:t>
      </w:r>
      <w:r>
        <w:t>са</w:t>
      </w:r>
      <w:r w:rsidR="004B3F48">
        <w:t xml:space="preserve"> </w:t>
      </w:r>
      <w:r>
        <w:t>чланом 5. Закона о буџетском</w:t>
      </w:r>
      <w:r w:rsidR="004B3F48">
        <w:t xml:space="preserve"> </w:t>
      </w:r>
      <w:r>
        <w:t>систему</w:t>
      </w:r>
      <w:r w:rsidR="004B3F48">
        <w:t xml:space="preserve"> </w:t>
      </w:r>
      <w:r>
        <w:t>приходи и примања</w:t>
      </w:r>
      <w:r w:rsidR="004B3F48">
        <w:t xml:space="preserve"> </w:t>
      </w:r>
      <w:r>
        <w:t>исказујусе у укупно</w:t>
      </w:r>
      <w:r w:rsidR="004B3F48">
        <w:t xml:space="preserve"> </w:t>
      </w:r>
      <w:r>
        <w:t>оствареним</w:t>
      </w:r>
      <w:r w:rsidR="004B3F48">
        <w:t xml:space="preserve"> </w:t>
      </w:r>
      <w:r>
        <w:t>износима, а расходи и издаци у укупно</w:t>
      </w:r>
      <w:r w:rsidR="004B3F48">
        <w:t xml:space="preserve"> </w:t>
      </w:r>
      <w:r>
        <w:t>извршеним</w:t>
      </w:r>
      <w:r w:rsidR="004B3F48">
        <w:t xml:space="preserve"> </w:t>
      </w:r>
      <w:r>
        <w:t>износима.</w:t>
      </w:r>
    </w:p>
    <w:p w14:paraId="722A8667" w14:textId="32C8A725" w:rsidR="00AC0646" w:rsidRPr="00AC0646" w:rsidRDefault="00C06594" w:rsidP="00165948">
      <w:pPr>
        <w:pStyle w:val="Teloteksta"/>
        <w:ind w:firstLine="608"/>
        <w:jc w:val="both"/>
      </w:pPr>
      <w:r>
        <w:t>Правилником о условима и начину</w:t>
      </w:r>
      <w:r w:rsidR="004B3F48">
        <w:t xml:space="preserve"> </w:t>
      </w:r>
      <w:r>
        <w:t>вођења</w:t>
      </w:r>
      <w:r w:rsidR="004B3F48">
        <w:t xml:space="preserve"> </w:t>
      </w:r>
      <w:r>
        <w:t>рачуна</w:t>
      </w:r>
      <w:r w:rsidR="004B3F48">
        <w:t xml:space="preserve"> </w:t>
      </w:r>
      <w:r>
        <w:t>за</w:t>
      </w:r>
      <w:r w:rsidR="004B3F48">
        <w:t xml:space="preserve"> </w:t>
      </w:r>
      <w:r>
        <w:t>уплату</w:t>
      </w:r>
      <w:r w:rsidR="004B3F48">
        <w:t xml:space="preserve"> </w:t>
      </w:r>
      <w:r>
        <w:t>јавних</w:t>
      </w:r>
      <w:r w:rsidR="004B3F48">
        <w:t xml:space="preserve"> </w:t>
      </w:r>
      <w:r>
        <w:t>прихода и распоред</w:t>
      </w:r>
      <w:r w:rsidR="004B3F48">
        <w:t xml:space="preserve"> </w:t>
      </w:r>
      <w:r>
        <w:t>средстава</w:t>
      </w:r>
      <w:r w:rsidR="004B3F48">
        <w:t xml:space="preserve"> </w:t>
      </w:r>
      <w:r>
        <w:t>са</w:t>
      </w:r>
      <w:r w:rsidR="004B3F48">
        <w:t xml:space="preserve"> </w:t>
      </w:r>
      <w:r>
        <w:t>тих</w:t>
      </w:r>
      <w:r w:rsidR="004B3F48">
        <w:t xml:space="preserve"> </w:t>
      </w:r>
      <w:r>
        <w:t>рачуна</w:t>
      </w:r>
      <w:r w:rsidR="004B3F48">
        <w:t xml:space="preserve"> </w:t>
      </w:r>
      <w:r>
        <w:t>прописани</w:t>
      </w:r>
      <w:r w:rsidR="004B3F48">
        <w:t xml:space="preserve"> </w:t>
      </w:r>
      <w:r>
        <w:t>су</w:t>
      </w:r>
      <w:r w:rsidR="004B3F48">
        <w:t xml:space="preserve"> </w:t>
      </w:r>
      <w:r>
        <w:t>рачуни</w:t>
      </w:r>
      <w:r w:rsidR="004B3F48">
        <w:t xml:space="preserve"> </w:t>
      </w:r>
      <w:r>
        <w:t>за</w:t>
      </w:r>
      <w:r w:rsidR="004B3F48">
        <w:t xml:space="preserve"> </w:t>
      </w:r>
      <w:r>
        <w:t>уплату</w:t>
      </w:r>
      <w:r w:rsidR="004B3F48">
        <w:t xml:space="preserve"> </w:t>
      </w:r>
      <w:r>
        <w:t>јавних</w:t>
      </w:r>
      <w:r w:rsidR="004B3F48">
        <w:t xml:space="preserve"> </w:t>
      </w:r>
      <w:r>
        <w:t>прихода, тако</w:t>
      </w:r>
      <w:r w:rsidR="004B3F48">
        <w:t xml:space="preserve"> </w:t>
      </w:r>
      <w:r>
        <w:t>да</w:t>
      </w:r>
      <w:r w:rsidR="004B3F48">
        <w:t xml:space="preserve"> </w:t>
      </w:r>
      <w:r>
        <w:t>сви</w:t>
      </w:r>
      <w:r w:rsidR="004B3F48">
        <w:t xml:space="preserve"> </w:t>
      </w:r>
      <w:r>
        <w:t>јавни</w:t>
      </w:r>
      <w:r w:rsidR="004B3F48">
        <w:t xml:space="preserve"> </w:t>
      </w:r>
      <w:r>
        <w:t>приходи и примања</w:t>
      </w:r>
      <w:r w:rsidR="004B3F48">
        <w:t xml:space="preserve"> </w:t>
      </w:r>
      <w:r>
        <w:t>којима</w:t>
      </w:r>
      <w:r w:rsidR="004B3F48">
        <w:t xml:space="preserve"> </w:t>
      </w:r>
      <w:r>
        <w:t>се</w:t>
      </w:r>
      <w:r w:rsidR="004B3F48">
        <w:t xml:space="preserve"> </w:t>
      </w:r>
      <w:r>
        <w:t>финансирају</w:t>
      </w:r>
      <w:r w:rsidR="004B3F48">
        <w:t xml:space="preserve"> </w:t>
      </w:r>
      <w:r>
        <w:t>надлежности</w:t>
      </w:r>
      <w:r w:rsidR="004B3F48">
        <w:t xml:space="preserve"> </w:t>
      </w:r>
      <w:r>
        <w:t>локалне</w:t>
      </w:r>
      <w:r w:rsidR="004B3F48">
        <w:t xml:space="preserve"> </w:t>
      </w:r>
      <w:r>
        <w:t>власти</w:t>
      </w:r>
      <w:r w:rsidR="004B3F48">
        <w:t xml:space="preserve"> </w:t>
      </w:r>
      <w:r>
        <w:t>треба</w:t>
      </w:r>
      <w:r w:rsidR="004B3F48">
        <w:t xml:space="preserve"> </w:t>
      </w:r>
      <w:r>
        <w:t>да</w:t>
      </w:r>
      <w:r w:rsidR="004B3F48">
        <w:t xml:space="preserve"> </w:t>
      </w:r>
      <w:r>
        <w:t>буду</w:t>
      </w:r>
      <w:r w:rsidR="004B3F48">
        <w:t xml:space="preserve"> </w:t>
      </w:r>
      <w:r>
        <w:t>уплаћени</w:t>
      </w:r>
      <w:r w:rsidR="004B3F48">
        <w:t xml:space="preserve"> </w:t>
      </w:r>
      <w:r>
        <w:t>на</w:t>
      </w:r>
      <w:r w:rsidR="004B3F48">
        <w:t xml:space="preserve"> </w:t>
      </w:r>
      <w:r>
        <w:t>рачуне</w:t>
      </w:r>
      <w:r w:rsidR="004B3F48">
        <w:t xml:space="preserve"> </w:t>
      </w:r>
      <w:r>
        <w:t>прописане</w:t>
      </w:r>
      <w:r w:rsidR="004B3F48">
        <w:t xml:space="preserve"> </w:t>
      </w:r>
      <w:r>
        <w:t>за</w:t>
      </w:r>
      <w:r w:rsidR="004B3F48">
        <w:t xml:space="preserve"> </w:t>
      </w:r>
      <w:r>
        <w:t>уплату</w:t>
      </w:r>
      <w:r w:rsidR="004B3F48">
        <w:t xml:space="preserve"> </w:t>
      </w:r>
      <w:r>
        <w:t>јавних</w:t>
      </w:r>
      <w:r w:rsidR="004B3F48">
        <w:t xml:space="preserve"> </w:t>
      </w:r>
      <w:r>
        <w:t>прихода, чиме</w:t>
      </w:r>
      <w:r w:rsidR="004B3F48">
        <w:t xml:space="preserve"> </w:t>
      </w:r>
      <w:r>
        <w:t>би</w:t>
      </w:r>
      <w:r w:rsidR="004B3F48">
        <w:t xml:space="preserve"> </w:t>
      </w:r>
      <w:r>
        <w:t>се</w:t>
      </w:r>
      <w:r w:rsidR="004B3F48">
        <w:t xml:space="preserve"> </w:t>
      </w:r>
      <w:r>
        <w:t>испоштовало</w:t>
      </w:r>
      <w:r w:rsidR="004B3F48">
        <w:t xml:space="preserve"> </w:t>
      </w:r>
      <w:r>
        <w:t>уставно</w:t>
      </w:r>
      <w:r w:rsidR="004B3F48">
        <w:t xml:space="preserve"> </w:t>
      </w:r>
      <w:r>
        <w:t>начело</w:t>
      </w:r>
      <w:r w:rsidR="004B3F48">
        <w:t xml:space="preserve"> </w:t>
      </w:r>
      <w:r>
        <w:t>бруто</w:t>
      </w:r>
      <w:r w:rsidR="004B3F48">
        <w:t xml:space="preserve"> </w:t>
      </w:r>
      <w:r>
        <w:t>принципа (члан 92. Устава</w:t>
      </w:r>
      <w:r w:rsidR="004B3F48">
        <w:t xml:space="preserve"> </w:t>
      </w:r>
      <w:r>
        <w:t>Републике</w:t>
      </w:r>
      <w:r w:rsidR="004B3F48">
        <w:t xml:space="preserve"> </w:t>
      </w:r>
      <w:r>
        <w:t>Србије), а не</w:t>
      </w:r>
      <w:r w:rsidR="004B3F48">
        <w:t xml:space="preserve"> </w:t>
      </w:r>
      <w:r>
        <w:t>на</w:t>
      </w:r>
      <w:r w:rsidR="004B3F48">
        <w:t xml:space="preserve"> </w:t>
      </w:r>
      <w:r>
        <w:t>подрачуне</w:t>
      </w:r>
      <w:r w:rsidR="004B3F48">
        <w:t xml:space="preserve"> </w:t>
      </w:r>
      <w:r>
        <w:t>корисника</w:t>
      </w:r>
      <w:r w:rsidR="004B3F48">
        <w:t>.</w:t>
      </w:r>
    </w:p>
    <w:p w14:paraId="647307CF" w14:textId="741418AC" w:rsidR="006E5745" w:rsidRPr="00294B1E" w:rsidRDefault="001A4FBC" w:rsidP="00C91451">
      <w:pPr>
        <w:pStyle w:val="Teloteksta"/>
        <w:jc w:val="both"/>
      </w:pPr>
      <w:r>
        <w:rPr>
          <w:lang w:val="sr-Cyrl-RS"/>
        </w:rPr>
        <w:t xml:space="preserve">      </w:t>
      </w:r>
      <w:r w:rsidR="00BE40F6" w:rsidRPr="00623432">
        <w:t>Полазна</w:t>
      </w:r>
      <w:r w:rsidR="004B3F48">
        <w:t xml:space="preserve"> </w:t>
      </w:r>
      <w:r w:rsidR="00BE40F6" w:rsidRPr="00623432">
        <w:t>основа</w:t>
      </w:r>
      <w:r w:rsidR="004B3F48">
        <w:t xml:space="preserve"> </w:t>
      </w:r>
      <w:r w:rsidR="00BE40F6" w:rsidRPr="00623432">
        <w:t>з</w:t>
      </w:r>
      <w:r w:rsidR="00AC0646">
        <w:t>а</w:t>
      </w:r>
      <w:r w:rsidR="004B3F48">
        <w:t xml:space="preserve"> </w:t>
      </w:r>
      <w:r w:rsidR="00AC0646">
        <w:t>планирање</w:t>
      </w:r>
      <w:r w:rsidR="004B3F48">
        <w:t xml:space="preserve"> </w:t>
      </w:r>
      <w:r w:rsidR="00AC0646">
        <w:t>обима</w:t>
      </w:r>
      <w:r w:rsidR="004B3F48">
        <w:t xml:space="preserve"> </w:t>
      </w:r>
      <w:r w:rsidR="00AC0646">
        <w:t>буџета</w:t>
      </w:r>
      <w:r w:rsidR="004B3F48">
        <w:t xml:space="preserve"> </w:t>
      </w:r>
      <w:r w:rsidR="00AC0646">
        <w:t>за 202</w:t>
      </w:r>
      <w:r w:rsidR="004B3F48">
        <w:t>4</w:t>
      </w:r>
      <w:r w:rsidR="00BE40F6" w:rsidRPr="00623432">
        <w:t xml:space="preserve">. </w:t>
      </w:r>
      <w:r w:rsidR="00C91451">
        <w:rPr>
          <w:lang w:val="sr-Cyrl-RS"/>
        </w:rPr>
        <w:t>г</w:t>
      </w:r>
      <w:r w:rsidR="00BE40F6" w:rsidRPr="00623432">
        <w:t>одину</w:t>
      </w:r>
      <w:r w:rsidR="004B3F48">
        <w:t xml:space="preserve"> </w:t>
      </w:r>
      <w:r w:rsidR="00BE40F6" w:rsidRPr="00623432">
        <w:t>били</w:t>
      </w:r>
      <w:r w:rsidR="004B3F48">
        <w:t xml:space="preserve"> </w:t>
      </w:r>
      <w:r w:rsidR="00BE40F6" w:rsidRPr="00623432">
        <w:t>су</w:t>
      </w:r>
      <w:r w:rsidR="004B3F48">
        <w:t xml:space="preserve"> </w:t>
      </w:r>
      <w:r w:rsidR="009B387A" w:rsidRPr="00623432">
        <w:t>извршени</w:t>
      </w:r>
      <w:r w:rsidR="004B3F48">
        <w:t xml:space="preserve"> </w:t>
      </w:r>
      <w:r w:rsidR="00BE40F6" w:rsidRPr="00623432">
        <w:t>приходи и примања</w:t>
      </w:r>
      <w:r w:rsidR="004B3F48">
        <w:t xml:space="preserve"> </w:t>
      </w:r>
      <w:r w:rsidR="00BE40F6" w:rsidRPr="00623432">
        <w:t>из</w:t>
      </w:r>
      <w:r w:rsidR="004B3F48">
        <w:t xml:space="preserve"> </w:t>
      </w:r>
      <w:r w:rsidR="00BE40F6" w:rsidRPr="006774D4">
        <w:t>Одлуке о буџету</w:t>
      </w:r>
      <w:r w:rsidR="004B3F48">
        <w:t xml:space="preserve"> </w:t>
      </w:r>
      <w:r w:rsidR="00BE40F6" w:rsidRPr="006774D4">
        <w:t>општине</w:t>
      </w:r>
      <w:r w:rsidR="004B3F48">
        <w:t xml:space="preserve"> </w:t>
      </w:r>
      <w:r w:rsidR="00B53DAE" w:rsidRPr="006774D4">
        <w:t>Алибу</w:t>
      </w:r>
      <w:r w:rsidR="00DC1B6D" w:rsidRPr="006774D4">
        <w:t>нар</w:t>
      </w:r>
      <w:r w:rsidR="004B3F48">
        <w:t xml:space="preserve"> </w:t>
      </w:r>
      <w:r w:rsidR="00AC0646" w:rsidRPr="006774D4">
        <w:t>за 202</w:t>
      </w:r>
      <w:r w:rsidR="004B3F48">
        <w:t>3</w:t>
      </w:r>
      <w:r w:rsidR="00BE40F6" w:rsidRPr="006774D4">
        <w:t xml:space="preserve">. </w:t>
      </w:r>
      <w:r w:rsidR="00C91451">
        <w:rPr>
          <w:lang w:val="sr-Cyrl-RS"/>
        </w:rPr>
        <w:t>г</w:t>
      </w:r>
      <w:r w:rsidR="00BE40F6" w:rsidRPr="006774D4">
        <w:t>одину</w:t>
      </w:r>
      <w:r w:rsidR="00C91451">
        <w:rPr>
          <w:lang w:val="sr-Cyrl-RS"/>
        </w:rPr>
        <w:t xml:space="preserve"> </w:t>
      </w:r>
      <w:r w:rsidR="00BE40F6" w:rsidRPr="00623432">
        <w:t xml:space="preserve">(Сл. </w:t>
      </w:r>
      <w:r w:rsidR="00C91451">
        <w:rPr>
          <w:lang w:val="sr-Cyrl-RS"/>
        </w:rPr>
        <w:t>л</w:t>
      </w:r>
      <w:r w:rsidR="00BE40F6" w:rsidRPr="00623432">
        <w:t>ист</w:t>
      </w:r>
      <w:r w:rsidR="004B3F48">
        <w:t xml:space="preserve"> </w:t>
      </w:r>
      <w:r w:rsidR="00BE40F6" w:rsidRPr="00623432">
        <w:t>општине</w:t>
      </w:r>
      <w:r w:rsidR="004B3F48">
        <w:t xml:space="preserve"> </w:t>
      </w:r>
      <w:r w:rsidR="00DC1B6D" w:rsidRPr="00623432">
        <w:t>Алибунар</w:t>
      </w:r>
      <w:r w:rsidR="00E72AA6" w:rsidRPr="00623432">
        <w:t>, број</w:t>
      </w:r>
      <w:r w:rsidR="00C91451">
        <w:rPr>
          <w:lang w:val="sr-Cyrl-RS"/>
        </w:rPr>
        <w:t xml:space="preserve"> </w:t>
      </w:r>
      <w:r>
        <w:rPr>
          <w:lang w:val="sr-Cyrl-RS"/>
        </w:rPr>
        <w:t>34</w:t>
      </w:r>
      <w:r w:rsidR="00AC0646">
        <w:t>/20</w:t>
      </w:r>
      <w:r w:rsidR="006774D4">
        <w:t>2</w:t>
      </w:r>
      <w:r>
        <w:rPr>
          <w:lang w:val="sr-Cyrl-RS"/>
        </w:rPr>
        <w:t>2</w:t>
      </w:r>
      <w:r w:rsidR="00BE40F6" w:rsidRPr="00623432">
        <w:t xml:space="preserve">), </w:t>
      </w:r>
      <w:r w:rsidR="005E4E00" w:rsidRPr="00623432">
        <w:t>Приликом</w:t>
      </w:r>
      <w:r w:rsidR="004B3F48">
        <w:t xml:space="preserve"> </w:t>
      </w:r>
      <w:r w:rsidR="005E4E00" w:rsidRPr="00623432">
        <w:t>планирања</w:t>
      </w:r>
      <w:r w:rsidR="004B3F48">
        <w:t xml:space="preserve"> </w:t>
      </w:r>
      <w:r w:rsidR="005E4E00" w:rsidRPr="00623432">
        <w:t>својих</w:t>
      </w:r>
      <w:r w:rsidR="004B3F48">
        <w:t xml:space="preserve"> </w:t>
      </w:r>
      <w:r w:rsidR="005E4E00" w:rsidRPr="00623432">
        <w:t>финансијских</w:t>
      </w:r>
      <w:r w:rsidR="004B3F48">
        <w:t xml:space="preserve"> </w:t>
      </w:r>
      <w:r w:rsidR="005E4E00" w:rsidRPr="00623432">
        <w:t>планова</w:t>
      </w:r>
      <w:r w:rsidR="004B3F48">
        <w:t xml:space="preserve"> </w:t>
      </w:r>
      <w:r w:rsidR="005E4E00" w:rsidRPr="00623432">
        <w:t>корисници</w:t>
      </w:r>
      <w:r w:rsidR="004B3F48">
        <w:t xml:space="preserve"> </w:t>
      </w:r>
      <w:r w:rsidR="005E4E00" w:rsidRPr="00623432">
        <w:t>буџета</w:t>
      </w:r>
      <w:r w:rsidR="004B3F48">
        <w:t xml:space="preserve"> </w:t>
      </w:r>
      <w:r w:rsidR="005E4E00" w:rsidRPr="00623432">
        <w:t>могу</w:t>
      </w:r>
      <w:r w:rsidR="004B3F48">
        <w:t xml:space="preserve"> </w:t>
      </w:r>
      <w:r w:rsidR="005E4E00" w:rsidRPr="00623432">
        <w:t>повећати</w:t>
      </w:r>
      <w:r w:rsidR="004B3F48">
        <w:t xml:space="preserve"> </w:t>
      </w:r>
      <w:r w:rsidR="005E4E00" w:rsidRPr="00623432">
        <w:t>дод</w:t>
      </w:r>
      <w:r w:rsidR="00D930D4">
        <w:t>ељење</w:t>
      </w:r>
      <w:r w:rsidR="004B3F48">
        <w:t xml:space="preserve"> </w:t>
      </w:r>
      <w:r w:rsidR="00D930D4">
        <w:t>апропријације</w:t>
      </w:r>
      <w:r w:rsidR="004B3F48">
        <w:t xml:space="preserve"> </w:t>
      </w:r>
      <w:r w:rsidR="00D930D4" w:rsidRPr="006A27B2">
        <w:t>највише</w:t>
      </w:r>
      <w:r w:rsidR="004B3F48">
        <w:t xml:space="preserve"> </w:t>
      </w:r>
      <w:r w:rsidR="00D930D4" w:rsidRPr="006A27B2">
        <w:t>до</w:t>
      </w:r>
      <w:r>
        <w:rPr>
          <w:lang w:val="sr-Cyrl-RS"/>
        </w:rPr>
        <w:t xml:space="preserve"> </w:t>
      </w:r>
      <w:r w:rsidR="00C91451">
        <w:rPr>
          <w:lang w:val="sr-Cyrl-RS"/>
        </w:rPr>
        <w:t>6</w:t>
      </w:r>
      <w:r w:rsidR="005E4E00" w:rsidRPr="006A27B2">
        <w:t>%</w:t>
      </w:r>
      <w:r w:rsidR="005E4E00" w:rsidRPr="00623432">
        <w:t xml:space="preserve"> у односу</w:t>
      </w:r>
      <w:r w:rsidR="004B3F48">
        <w:t xml:space="preserve"> </w:t>
      </w:r>
      <w:r w:rsidR="005E4E00" w:rsidRPr="00623432">
        <w:t>на</w:t>
      </w:r>
      <w:r w:rsidR="004B3F48">
        <w:t xml:space="preserve"> </w:t>
      </w:r>
      <w:r w:rsidR="005E4E00" w:rsidRPr="00623432">
        <w:t>изврше</w:t>
      </w:r>
      <w:r w:rsidR="00294B1E">
        <w:t>ње</w:t>
      </w:r>
      <w:r w:rsidR="004B3F48">
        <w:t xml:space="preserve"> </w:t>
      </w:r>
      <w:r w:rsidR="00294B1E">
        <w:t>њихових</w:t>
      </w:r>
      <w:r w:rsidR="004B3F48">
        <w:t xml:space="preserve"> </w:t>
      </w:r>
      <w:r w:rsidR="00294B1E">
        <w:t>апропријација  у 202</w:t>
      </w:r>
      <w:r w:rsidR="004B3F48">
        <w:t xml:space="preserve">3 </w:t>
      </w:r>
      <w:r w:rsidR="005E4E00" w:rsidRPr="00623432">
        <w:t>години.</w:t>
      </w:r>
      <w:r w:rsidR="00C91451">
        <w:rPr>
          <w:lang w:val="sr-Cyrl-RS"/>
        </w:rPr>
        <w:t xml:space="preserve"> </w:t>
      </w:r>
      <w:r w:rsidR="00294B1E">
        <w:t>Ово</w:t>
      </w:r>
      <w:r w:rsidR="004B3F48">
        <w:t xml:space="preserve"> </w:t>
      </w:r>
      <w:r w:rsidR="00294B1E">
        <w:t>повећање</w:t>
      </w:r>
      <w:r w:rsidR="004B3F48">
        <w:t xml:space="preserve"> </w:t>
      </w:r>
      <w:r w:rsidR="00294B1E">
        <w:t>се</w:t>
      </w:r>
      <w:r w:rsidR="004B3F48">
        <w:t xml:space="preserve"> </w:t>
      </w:r>
      <w:r w:rsidR="00294B1E">
        <w:t>не</w:t>
      </w:r>
      <w:r w:rsidR="004B3F48">
        <w:t xml:space="preserve"> </w:t>
      </w:r>
      <w:r w:rsidR="00294B1E">
        <w:t>односи</w:t>
      </w:r>
      <w:r w:rsidR="004B3F48">
        <w:t xml:space="preserve"> </w:t>
      </w:r>
      <w:r w:rsidR="00294B1E">
        <w:t>на</w:t>
      </w:r>
      <w:r w:rsidR="004B3F48">
        <w:t xml:space="preserve"> </w:t>
      </w:r>
      <w:r w:rsidR="00294B1E">
        <w:t>апропријације</w:t>
      </w:r>
      <w:r w:rsidR="004B3F48">
        <w:t xml:space="preserve"> </w:t>
      </w:r>
      <w:r w:rsidR="00294B1E">
        <w:t>које</w:t>
      </w:r>
      <w:r w:rsidR="004B3F48">
        <w:t xml:space="preserve"> </w:t>
      </w:r>
      <w:r w:rsidR="00294B1E">
        <w:t>се</w:t>
      </w:r>
      <w:r w:rsidR="004B3F48">
        <w:t xml:space="preserve"> </w:t>
      </w:r>
      <w:r w:rsidR="00294B1E">
        <w:t>односе</w:t>
      </w:r>
      <w:r w:rsidR="004B3F48">
        <w:t xml:space="preserve"> </w:t>
      </w:r>
      <w:r w:rsidR="00294B1E">
        <w:t>на</w:t>
      </w:r>
      <w:r w:rsidR="004B3F48">
        <w:t xml:space="preserve"> </w:t>
      </w:r>
      <w:r w:rsidR="00294B1E">
        <w:t>плате</w:t>
      </w:r>
      <w:r w:rsidR="004B3F48">
        <w:t xml:space="preserve"> </w:t>
      </w:r>
      <w:r w:rsidR="00294B1E">
        <w:t>код</w:t>
      </w:r>
      <w:r w:rsidR="004B3F48">
        <w:t xml:space="preserve"> </w:t>
      </w:r>
      <w:r w:rsidR="00294B1E">
        <w:t>корисника</w:t>
      </w:r>
      <w:r w:rsidR="004B3F48">
        <w:t xml:space="preserve"> </w:t>
      </w:r>
      <w:r w:rsidR="00294B1E">
        <w:t>буџета</w:t>
      </w:r>
      <w:r w:rsidR="004B3F48">
        <w:t xml:space="preserve"> </w:t>
      </w:r>
      <w:r w:rsidR="00294B1E">
        <w:t>општине</w:t>
      </w:r>
      <w:r w:rsidR="004B3F48">
        <w:t xml:space="preserve"> </w:t>
      </w:r>
      <w:r w:rsidR="00294B1E">
        <w:t>Алибунар.</w:t>
      </w:r>
    </w:p>
    <w:p w14:paraId="2BFF7AAD" w14:textId="1683CFD9" w:rsidR="008313E7" w:rsidRPr="00BA0759" w:rsidRDefault="001A4FBC" w:rsidP="00C91451">
      <w:pPr>
        <w:pStyle w:val="Teloteksta"/>
        <w:jc w:val="both"/>
      </w:pPr>
      <w:r>
        <w:rPr>
          <w:lang w:val="sr-Cyrl-RS"/>
        </w:rPr>
        <w:t xml:space="preserve">        </w:t>
      </w:r>
      <w:r w:rsidR="008313E7" w:rsidRPr="008313E7">
        <w:t>Услед</w:t>
      </w:r>
      <w:r w:rsidR="004B3F48">
        <w:t xml:space="preserve"> </w:t>
      </w:r>
      <w:r w:rsidR="008313E7" w:rsidRPr="008313E7">
        <w:t>настале</w:t>
      </w:r>
      <w:r w:rsidR="004B3F48">
        <w:t xml:space="preserve"> </w:t>
      </w:r>
      <w:r w:rsidR="008313E7" w:rsidRPr="008313E7">
        <w:t>ситуације</w:t>
      </w:r>
      <w:r w:rsidR="004B3F48">
        <w:t xml:space="preserve"> </w:t>
      </w:r>
      <w:r w:rsidR="008313E7" w:rsidRPr="008313E7">
        <w:t>везане</w:t>
      </w:r>
      <w:r w:rsidR="004B3F48">
        <w:t xml:space="preserve"> </w:t>
      </w:r>
      <w:r w:rsidR="008313E7" w:rsidRPr="008313E7">
        <w:t>за</w:t>
      </w:r>
      <w:r w:rsidR="004B3F48">
        <w:t xml:space="preserve"> </w:t>
      </w:r>
      <w:r w:rsidR="008313E7" w:rsidRPr="008313E7">
        <w:t>енергетску</w:t>
      </w:r>
      <w:r w:rsidR="004B3F48">
        <w:t xml:space="preserve"> </w:t>
      </w:r>
      <w:r w:rsidR="008313E7" w:rsidRPr="008313E7">
        <w:t>кризу</w:t>
      </w:r>
      <w:r w:rsidR="004B3F48">
        <w:t xml:space="preserve"> </w:t>
      </w:r>
      <w:r w:rsidR="008313E7" w:rsidRPr="008313E7">
        <w:t>изазван</w:t>
      </w:r>
      <w:r w:rsidR="004B3F48">
        <w:t xml:space="preserve"> </w:t>
      </w:r>
      <w:r w:rsidR="008313E7" w:rsidRPr="008313E7">
        <w:t>у</w:t>
      </w:r>
      <w:r w:rsidR="008140E2">
        <w:t xml:space="preserve"> </w:t>
      </w:r>
      <w:r w:rsidR="008313E7" w:rsidRPr="008313E7">
        <w:t>ратом у Украјини</w:t>
      </w:r>
      <w:r w:rsidR="008140E2">
        <w:t xml:space="preserve"> </w:t>
      </w:r>
      <w:r w:rsidR="008313E7" w:rsidRPr="008313E7">
        <w:t>Министарство</w:t>
      </w:r>
      <w:r w:rsidR="008140E2">
        <w:t xml:space="preserve"> </w:t>
      </w:r>
      <w:r w:rsidR="008313E7" w:rsidRPr="008313E7">
        <w:t>финансија</w:t>
      </w:r>
      <w:r w:rsidR="008140E2">
        <w:t xml:space="preserve"> </w:t>
      </w:r>
      <w:r w:rsidR="008313E7" w:rsidRPr="008313E7">
        <w:t>даје</w:t>
      </w:r>
      <w:r w:rsidR="008140E2">
        <w:t xml:space="preserve"> </w:t>
      </w:r>
      <w:r w:rsidR="008313E7" w:rsidRPr="008313E7">
        <w:t>препоруку</w:t>
      </w:r>
      <w:r w:rsidR="008140E2">
        <w:t xml:space="preserve"> </w:t>
      </w:r>
      <w:r w:rsidR="008313E7" w:rsidRPr="008313E7">
        <w:t>јединицама</w:t>
      </w:r>
      <w:r w:rsidR="008140E2">
        <w:t xml:space="preserve"> </w:t>
      </w:r>
      <w:r w:rsidR="008313E7" w:rsidRPr="008313E7">
        <w:t>локалне</w:t>
      </w:r>
      <w:r w:rsidR="008140E2">
        <w:t xml:space="preserve"> </w:t>
      </w:r>
      <w:r w:rsidR="008313E7" w:rsidRPr="008313E7">
        <w:t>самоуправе</w:t>
      </w:r>
      <w:r w:rsidR="008140E2">
        <w:t xml:space="preserve"> </w:t>
      </w:r>
      <w:r w:rsidR="008313E7" w:rsidRPr="008313E7">
        <w:t>да</w:t>
      </w:r>
      <w:r w:rsidR="008140E2">
        <w:t xml:space="preserve"> </w:t>
      </w:r>
      <w:r w:rsidR="008313E7" w:rsidRPr="008313E7">
        <w:t>приликом</w:t>
      </w:r>
      <w:r w:rsidR="008140E2">
        <w:t xml:space="preserve"> </w:t>
      </w:r>
      <w:r w:rsidR="008313E7" w:rsidRPr="008313E7">
        <w:t>припремања</w:t>
      </w:r>
      <w:r w:rsidR="008140E2">
        <w:t xml:space="preserve"> </w:t>
      </w:r>
      <w:r w:rsidR="008313E7" w:rsidRPr="008313E7">
        <w:t>одлука о буџету</w:t>
      </w:r>
      <w:r w:rsidR="008140E2">
        <w:t xml:space="preserve"> </w:t>
      </w:r>
      <w:r w:rsidR="008313E7" w:rsidRPr="008313E7">
        <w:t>изврше</w:t>
      </w:r>
      <w:r w:rsidR="008140E2">
        <w:t xml:space="preserve"> </w:t>
      </w:r>
      <w:r w:rsidR="008313E7" w:rsidRPr="008313E7">
        <w:t>распоред</w:t>
      </w:r>
      <w:r w:rsidR="008140E2">
        <w:t xml:space="preserve"> </w:t>
      </w:r>
      <w:r w:rsidR="008313E7" w:rsidRPr="008313E7">
        <w:t>средстава у односу</w:t>
      </w:r>
      <w:r w:rsidR="008140E2">
        <w:t xml:space="preserve"> </w:t>
      </w:r>
      <w:r w:rsidR="008313E7" w:rsidRPr="008313E7">
        <w:t>на</w:t>
      </w:r>
      <w:r w:rsidR="008140E2">
        <w:t xml:space="preserve"> </w:t>
      </w:r>
      <w:r w:rsidR="008313E7" w:rsidRPr="008313E7">
        <w:t>обавезе</w:t>
      </w:r>
      <w:r w:rsidR="008140E2">
        <w:t xml:space="preserve"> </w:t>
      </w:r>
      <w:r w:rsidR="008313E7" w:rsidRPr="008313E7">
        <w:t>чије</w:t>
      </w:r>
      <w:r w:rsidR="008140E2">
        <w:t xml:space="preserve"> </w:t>
      </w:r>
      <w:r w:rsidR="008313E7" w:rsidRPr="008313E7">
        <w:t>измирење</w:t>
      </w:r>
      <w:r w:rsidR="008140E2">
        <w:t xml:space="preserve"> </w:t>
      </w:r>
      <w:r w:rsidR="008313E7" w:rsidRPr="008313E7">
        <w:t>је</w:t>
      </w:r>
      <w:r w:rsidR="008140E2">
        <w:t xml:space="preserve"> </w:t>
      </w:r>
      <w:r w:rsidR="008313E7" w:rsidRPr="008313E7">
        <w:t>приоритетно</w:t>
      </w:r>
      <w:r w:rsidR="008313E7">
        <w:t>.</w:t>
      </w:r>
    </w:p>
    <w:p w14:paraId="0311F699" w14:textId="77777777" w:rsidR="00117469" w:rsidRPr="00623432" w:rsidRDefault="00117469" w:rsidP="00C91451">
      <w:pPr>
        <w:pStyle w:val="Teloteksta"/>
        <w:jc w:val="both"/>
      </w:pPr>
    </w:p>
    <w:p w14:paraId="776DAACF" w14:textId="18895669" w:rsidR="006E5745" w:rsidRPr="00165948" w:rsidRDefault="00BE40F6" w:rsidP="00165948">
      <w:pPr>
        <w:pStyle w:val="Teloteksta"/>
      </w:pPr>
      <w:r w:rsidRPr="00165948">
        <w:t>Табела: Прој</w:t>
      </w:r>
      <w:r w:rsidR="000F0CCA" w:rsidRPr="00165948">
        <w:t>екција</w:t>
      </w:r>
      <w:r w:rsidR="00C91451" w:rsidRPr="00165948">
        <w:rPr>
          <w:lang w:val="sr-Cyrl-RS"/>
        </w:rPr>
        <w:t xml:space="preserve"> </w:t>
      </w:r>
      <w:r w:rsidR="000F0CCA" w:rsidRPr="00165948">
        <w:t>прихода и примања</w:t>
      </w:r>
      <w:r w:rsidR="00C91451" w:rsidRPr="00165948">
        <w:rPr>
          <w:lang w:val="sr-Cyrl-RS"/>
        </w:rPr>
        <w:t xml:space="preserve"> </w:t>
      </w:r>
      <w:r w:rsidR="000F0CCA" w:rsidRPr="00165948">
        <w:t>за 20</w:t>
      </w:r>
      <w:r w:rsidR="008140E2" w:rsidRPr="00165948">
        <w:t>24</w:t>
      </w:r>
      <w:r w:rsidR="0050597F" w:rsidRPr="00165948">
        <w:t>-202</w:t>
      </w:r>
      <w:r w:rsidR="008140E2" w:rsidRPr="00165948">
        <w:t>6</w:t>
      </w:r>
      <w:r w:rsidRPr="00165948">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3250"/>
        <w:gridCol w:w="1488"/>
        <w:gridCol w:w="1488"/>
        <w:gridCol w:w="1493"/>
        <w:gridCol w:w="1488"/>
      </w:tblGrid>
      <w:tr w:rsidR="00B94676" w:rsidRPr="00165948" w14:paraId="4210721D" w14:textId="77777777">
        <w:trPr>
          <w:trHeight w:val="340"/>
        </w:trPr>
        <w:tc>
          <w:tcPr>
            <w:tcW w:w="710" w:type="dxa"/>
            <w:vMerge w:val="restart"/>
          </w:tcPr>
          <w:p w14:paraId="453EC1C8" w14:textId="77777777" w:rsidR="00B94676" w:rsidRPr="00165948" w:rsidRDefault="00BE40F6" w:rsidP="00031923">
            <w:pPr>
              <w:pStyle w:val="Teloteksta"/>
            </w:pPr>
            <w:r w:rsidRPr="00165948">
              <w:t>Ек. клас.</w:t>
            </w:r>
          </w:p>
        </w:tc>
        <w:tc>
          <w:tcPr>
            <w:tcW w:w="3250" w:type="dxa"/>
            <w:vMerge w:val="restart"/>
          </w:tcPr>
          <w:p w14:paraId="139CF5CB" w14:textId="77777777" w:rsidR="00B94676" w:rsidRPr="00165948" w:rsidRDefault="00BE40F6" w:rsidP="00031923">
            <w:pPr>
              <w:pStyle w:val="Teloteksta"/>
            </w:pPr>
            <w:r w:rsidRPr="00165948">
              <w:t>В р с т а  п р и х о д а</w:t>
            </w:r>
          </w:p>
        </w:tc>
        <w:tc>
          <w:tcPr>
            <w:tcW w:w="1488" w:type="dxa"/>
            <w:vMerge w:val="restart"/>
          </w:tcPr>
          <w:p w14:paraId="078E21F3" w14:textId="77777777" w:rsidR="00B94676" w:rsidRPr="00165948" w:rsidRDefault="00BE40F6" w:rsidP="00031923">
            <w:pPr>
              <w:pStyle w:val="Teloteksta"/>
            </w:pPr>
            <w:r w:rsidRPr="00165948">
              <w:t>План</w:t>
            </w:r>
            <w:r w:rsidR="008140E2" w:rsidRPr="00165948">
              <w:t xml:space="preserve"> </w:t>
            </w:r>
            <w:r w:rsidRPr="00165948">
              <w:t>за 20</w:t>
            </w:r>
            <w:r w:rsidR="00D930D4" w:rsidRPr="00165948">
              <w:t>2</w:t>
            </w:r>
            <w:r w:rsidR="008140E2" w:rsidRPr="00165948">
              <w:t>3</w:t>
            </w:r>
          </w:p>
        </w:tc>
        <w:tc>
          <w:tcPr>
            <w:tcW w:w="4469" w:type="dxa"/>
            <w:gridSpan w:val="3"/>
          </w:tcPr>
          <w:p w14:paraId="72B91967" w14:textId="77777777" w:rsidR="00B94676" w:rsidRPr="00165948" w:rsidRDefault="00BE40F6" w:rsidP="00031923">
            <w:pPr>
              <w:pStyle w:val="Teloteksta"/>
              <w:jc w:val="center"/>
            </w:pPr>
            <w:r w:rsidRPr="00165948">
              <w:t>Пројекција</w:t>
            </w:r>
            <w:r w:rsidR="008140E2" w:rsidRPr="00165948">
              <w:t xml:space="preserve"> </w:t>
            </w:r>
            <w:r w:rsidRPr="00165948">
              <w:t>за</w:t>
            </w:r>
          </w:p>
        </w:tc>
      </w:tr>
      <w:tr w:rsidR="00B94676" w:rsidRPr="00165948" w14:paraId="38984771" w14:textId="77777777">
        <w:trPr>
          <w:trHeight w:val="300"/>
        </w:trPr>
        <w:tc>
          <w:tcPr>
            <w:tcW w:w="710" w:type="dxa"/>
            <w:vMerge/>
            <w:tcBorders>
              <w:top w:val="nil"/>
            </w:tcBorders>
          </w:tcPr>
          <w:p w14:paraId="0BF69961" w14:textId="77777777" w:rsidR="00B94676" w:rsidRPr="00165948" w:rsidRDefault="00B94676" w:rsidP="00031923">
            <w:pPr>
              <w:pStyle w:val="Teloteksta"/>
            </w:pPr>
          </w:p>
        </w:tc>
        <w:tc>
          <w:tcPr>
            <w:tcW w:w="3250" w:type="dxa"/>
            <w:vMerge/>
            <w:tcBorders>
              <w:top w:val="nil"/>
            </w:tcBorders>
          </w:tcPr>
          <w:p w14:paraId="0E66E5B9" w14:textId="77777777" w:rsidR="00B94676" w:rsidRPr="00165948" w:rsidRDefault="00B94676" w:rsidP="00031923">
            <w:pPr>
              <w:pStyle w:val="Teloteksta"/>
            </w:pPr>
          </w:p>
        </w:tc>
        <w:tc>
          <w:tcPr>
            <w:tcW w:w="1488" w:type="dxa"/>
            <w:vMerge/>
            <w:tcBorders>
              <w:top w:val="nil"/>
            </w:tcBorders>
          </w:tcPr>
          <w:p w14:paraId="1C87A8A0" w14:textId="77777777" w:rsidR="00B94676" w:rsidRPr="00165948" w:rsidRDefault="00B94676" w:rsidP="00031923">
            <w:pPr>
              <w:pStyle w:val="Teloteksta"/>
            </w:pPr>
          </w:p>
        </w:tc>
        <w:tc>
          <w:tcPr>
            <w:tcW w:w="1488" w:type="dxa"/>
          </w:tcPr>
          <w:p w14:paraId="1B5CC15E" w14:textId="77777777" w:rsidR="00B94676" w:rsidRPr="00165948" w:rsidRDefault="00BE40F6" w:rsidP="00031923">
            <w:pPr>
              <w:pStyle w:val="Teloteksta"/>
              <w:jc w:val="center"/>
            </w:pPr>
            <w:r w:rsidRPr="00165948">
              <w:t>20</w:t>
            </w:r>
            <w:r w:rsidR="003608C4" w:rsidRPr="00165948">
              <w:t>2</w:t>
            </w:r>
            <w:r w:rsidR="008140E2" w:rsidRPr="00165948">
              <w:t>4</w:t>
            </w:r>
          </w:p>
        </w:tc>
        <w:tc>
          <w:tcPr>
            <w:tcW w:w="1493" w:type="dxa"/>
          </w:tcPr>
          <w:p w14:paraId="5072F250" w14:textId="77777777" w:rsidR="00B94676" w:rsidRPr="00165948" w:rsidRDefault="008140E2" w:rsidP="00031923">
            <w:pPr>
              <w:pStyle w:val="Teloteksta"/>
              <w:jc w:val="center"/>
            </w:pPr>
            <w:r w:rsidRPr="00165948">
              <w:t>2025</w:t>
            </w:r>
          </w:p>
        </w:tc>
        <w:tc>
          <w:tcPr>
            <w:tcW w:w="1488" w:type="dxa"/>
          </w:tcPr>
          <w:p w14:paraId="64C6C59F" w14:textId="77777777" w:rsidR="00B94676" w:rsidRPr="00165948" w:rsidRDefault="008140E2" w:rsidP="00031923">
            <w:pPr>
              <w:pStyle w:val="Teloteksta"/>
              <w:jc w:val="center"/>
            </w:pPr>
            <w:r w:rsidRPr="00165948">
              <w:t>2026</w:t>
            </w:r>
          </w:p>
        </w:tc>
      </w:tr>
      <w:tr w:rsidR="00935CC0" w:rsidRPr="00165948" w14:paraId="09F88AF8" w14:textId="77777777">
        <w:trPr>
          <w:trHeight w:val="240"/>
        </w:trPr>
        <w:tc>
          <w:tcPr>
            <w:tcW w:w="710" w:type="dxa"/>
          </w:tcPr>
          <w:p w14:paraId="44F99C5B" w14:textId="77777777" w:rsidR="00935CC0" w:rsidRPr="00165948" w:rsidRDefault="00935CC0" w:rsidP="00031923">
            <w:pPr>
              <w:pStyle w:val="Teloteksta"/>
            </w:pPr>
            <w:r w:rsidRPr="00165948">
              <w:t>71</w:t>
            </w:r>
          </w:p>
        </w:tc>
        <w:tc>
          <w:tcPr>
            <w:tcW w:w="3250" w:type="dxa"/>
          </w:tcPr>
          <w:p w14:paraId="36F034E3" w14:textId="77777777" w:rsidR="00935CC0" w:rsidRPr="00165948" w:rsidRDefault="00935CC0" w:rsidP="00031923">
            <w:pPr>
              <w:pStyle w:val="Teloteksta"/>
            </w:pPr>
            <w:r w:rsidRPr="00165948">
              <w:t>ПОРЕЗИ</w:t>
            </w:r>
          </w:p>
        </w:tc>
        <w:tc>
          <w:tcPr>
            <w:tcW w:w="1488" w:type="dxa"/>
          </w:tcPr>
          <w:p w14:paraId="3829BC89" w14:textId="77777777" w:rsidR="00935CC0" w:rsidRPr="00165948" w:rsidRDefault="000F0CCA" w:rsidP="000F0CCA">
            <w:pPr>
              <w:pStyle w:val="Teloteksta"/>
              <w:jc w:val="right"/>
              <w:rPr>
                <w:sz w:val="18"/>
                <w:szCs w:val="18"/>
              </w:rPr>
            </w:pPr>
            <w:r w:rsidRPr="00165948">
              <w:rPr>
                <w:sz w:val="18"/>
                <w:szCs w:val="18"/>
              </w:rPr>
              <w:t>505.970.000</w:t>
            </w:r>
          </w:p>
        </w:tc>
        <w:tc>
          <w:tcPr>
            <w:tcW w:w="1488" w:type="dxa"/>
          </w:tcPr>
          <w:p w14:paraId="3432A5F8" w14:textId="77777777" w:rsidR="00935CC0" w:rsidRPr="00165948" w:rsidRDefault="00461FD0" w:rsidP="00461FD0">
            <w:pPr>
              <w:pStyle w:val="Teloteksta"/>
              <w:jc w:val="right"/>
              <w:rPr>
                <w:sz w:val="18"/>
                <w:szCs w:val="18"/>
              </w:rPr>
            </w:pPr>
            <w:r w:rsidRPr="00165948">
              <w:rPr>
                <w:sz w:val="18"/>
                <w:szCs w:val="18"/>
              </w:rPr>
              <w:t>515.000.000</w:t>
            </w:r>
          </w:p>
        </w:tc>
        <w:tc>
          <w:tcPr>
            <w:tcW w:w="1493" w:type="dxa"/>
          </w:tcPr>
          <w:p w14:paraId="1615D88A" w14:textId="77777777" w:rsidR="00935CC0" w:rsidRPr="00165948" w:rsidRDefault="00461FD0" w:rsidP="00461FD0">
            <w:pPr>
              <w:pStyle w:val="Teloteksta"/>
              <w:jc w:val="right"/>
              <w:rPr>
                <w:sz w:val="18"/>
                <w:szCs w:val="18"/>
              </w:rPr>
            </w:pPr>
            <w:r w:rsidRPr="00165948">
              <w:rPr>
                <w:sz w:val="18"/>
                <w:szCs w:val="18"/>
              </w:rPr>
              <w:t>519.000.000</w:t>
            </w:r>
          </w:p>
        </w:tc>
        <w:tc>
          <w:tcPr>
            <w:tcW w:w="1488" w:type="dxa"/>
          </w:tcPr>
          <w:p w14:paraId="5F20D782" w14:textId="77777777" w:rsidR="00935CC0" w:rsidRPr="00165948" w:rsidRDefault="00461FD0" w:rsidP="00461FD0">
            <w:pPr>
              <w:pStyle w:val="Teloteksta"/>
              <w:jc w:val="right"/>
              <w:rPr>
                <w:sz w:val="18"/>
                <w:szCs w:val="18"/>
              </w:rPr>
            </w:pPr>
            <w:r w:rsidRPr="00165948">
              <w:rPr>
                <w:sz w:val="18"/>
                <w:szCs w:val="18"/>
              </w:rPr>
              <w:t>522.500.000</w:t>
            </w:r>
          </w:p>
        </w:tc>
      </w:tr>
      <w:tr w:rsidR="00935CC0" w:rsidRPr="00165948" w14:paraId="5A621D31" w14:textId="77777777">
        <w:trPr>
          <w:trHeight w:val="240"/>
        </w:trPr>
        <w:tc>
          <w:tcPr>
            <w:tcW w:w="710" w:type="dxa"/>
          </w:tcPr>
          <w:p w14:paraId="1EF7FF6C" w14:textId="77777777" w:rsidR="00935CC0" w:rsidRPr="00165948" w:rsidRDefault="00935CC0" w:rsidP="00031923">
            <w:pPr>
              <w:pStyle w:val="Teloteksta"/>
            </w:pPr>
            <w:r w:rsidRPr="00165948">
              <w:t>73</w:t>
            </w:r>
          </w:p>
        </w:tc>
        <w:tc>
          <w:tcPr>
            <w:tcW w:w="3250" w:type="dxa"/>
          </w:tcPr>
          <w:p w14:paraId="2B0E95F9" w14:textId="77777777" w:rsidR="00935CC0" w:rsidRPr="00165948" w:rsidRDefault="00935CC0" w:rsidP="00031923">
            <w:pPr>
              <w:pStyle w:val="Teloteksta"/>
            </w:pPr>
            <w:r w:rsidRPr="00165948">
              <w:t>ДОНАЦИЈЕ И ТРАНСФЕРИ</w:t>
            </w:r>
          </w:p>
        </w:tc>
        <w:tc>
          <w:tcPr>
            <w:tcW w:w="1488" w:type="dxa"/>
          </w:tcPr>
          <w:p w14:paraId="699C2CB9" w14:textId="77777777" w:rsidR="00851229" w:rsidRPr="00165948" w:rsidRDefault="000F0CCA" w:rsidP="000F0CCA">
            <w:pPr>
              <w:pStyle w:val="Teloteksta"/>
              <w:jc w:val="right"/>
              <w:rPr>
                <w:sz w:val="18"/>
                <w:szCs w:val="18"/>
              </w:rPr>
            </w:pPr>
            <w:r w:rsidRPr="00165948">
              <w:rPr>
                <w:sz w:val="18"/>
                <w:szCs w:val="18"/>
              </w:rPr>
              <w:t>185.913.738</w:t>
            </w:r>
          </w:p>
        </w:tc>
        <w:tc>
          <w:tcPr>
            <w:tcW w:w="1488" w:type="dxa"/>
          </w:tcPr>
          <w:p w14:paraId="276CA90C" w14:textId="77777777" w:rsidR="00935CC0" w:rsidRPr="00165948" w:rsidRDefault="00EF34B5" w:rsidP="00461FD0">
            <w:pPr>
              <w:pStyle w:val="Teloteksta"/>
              <w:jc w:val="right"/>
              <w:rPr>
                <w:sz w:val="18"/>
                <w:szCs w:val="18"/>
              </w:rPr>
            </w:pPr>
            <w:r w:rsidRPr="00165948">
              <w:rPr>
                <w:sz w:val="18"/>
                <w:szCs w:val="18"/>
              </w:rPr>
              <w:t>190.000.000</w:t>
            </w:r>
          </w:p>
        </w:tc>
        <w:tc>
          <w:tcPr>
            <w:tcW w:w="1493" w:type="dxa"/>
          </w:tcPr>
          <w:p w14:paraId="0E9E0429" w14:textId="77777777" w:rsidR="00B7012E" w:rsidRPr="00165948" w:rsidRDefault="00461FD0" w:rsidP="00461FD0">
            <w:pPr>
              <w:pStyle w:val="Teloteksta"/>
              <w:jc w:val="right"/>
              <w:rPr>
                <w:sz w:val="18"/>
                <w:szCs w:val="18"/>
              </w:rPr>
            </w:pPr>
            <w:r w:rsidRPr="00165948">
              <w:rPr>
                <w:sz w:val="18"/>
                <w:szCs w:val="18"/>
              </w:rPr>
              <w:t>193.000.000</w:t>
            </w:r>
          </w:p>
        </w:tc>
        <w:tc>
          <w:tcPr>
            <w:tcW w:w="1488" w:type="dxa"/>
          </w:tcPr>
          <w:p w14:paraId="5F12415B" w14:textId="77777777" w:rsidR="00935CC0" w:rsidRPr="00165948" w:rsidRDefault="00461FD0" w:rsidP="00461FD0">
            <w:pPr>
              <w:pStyle w:val="Teloteksta"/>
              <w:jc w:val="right"/>
              <w:rPr>
                <w:sz w:val="18"/>
                <w:szCs w:val="18"/>
              </w:rPr>
            </w:pPr>
            <w:r w:rsidRPr="00165948">
              <w:rPr>
                <w:sz w:val="18"/>
                <w:szCs w:val="18"/>
              </w:rPr>
              <w:t>195.000.000</w:t>
            </w:r>
          </w:p>
        </w:tc>
      </w:tr>
      <w:tr w:rsidR="00935CC0" w:rsidRPr="00165948" w14:paraId="23DAA902" w14:textId="77777777">
        <w:trPr>
          <w:trHeight w:val="240"/>
        </w:trPr>
        <w:tc>
          <w:tcPr>
            <w:tcW w:w="710" w:type="dxa"/>
          </w:tcPr>
          <w:p w14:paraId="0106D88A" w14:textId="77777777" w:rsidR="00935CC0" w:rsidRPr="00165948" w:rsidRDefault="00935CC0" w:rsidP="00031923">
            <w:pPr>
              <w:pStyle w:val="Teloteksta"/>
            </w:pPr>
            <w:r w:rsidRPr="00165948">
              <w:t>74</w:t>
            </w:r>
          </w:p>
        </w:tc>
        <w:tc>
          <w:tcPr>
            <w:tcW w:w="3250" w:type="dxa"/>
          </w:tcPr>
          <w:p w14:paraId="7EADE3A5" w14:textId="77777777" w:rsidR="00935CC0" w:rsidRPr="00165948" w:rsidRDefault="00935CC0" w:rsidP="00031923">
            <w:pPr>
              <w:pStyle w:val="Teloteksta"/>
            </w:pPr>
            <w:r w:rsidRPr="00165948">
              <w:t>ДРУГИ ПРИХОДИ</w:t>
            </w:r>
          </w:p>
        </w:tc>
        <w:tc>
          <w:tcPr>
            <w:tcW w:w="1488" w:type="dxa"/>
          </w:tcPr>
          <w:p w14:paraId="70033603" w14:textId="77777777" w:rsidR="00935CC0" w:rsidRPr="00165948" w:rsidRDefault="000F0CCA" w:rsidP="000F0CCA">
            <w:pPr>
              <w:pStyle w:val="Teloteksta"/>
              <w:jc w:val="right"/>
              <w:rPr>
                <w:sz w:val="18"/>
                <w:szCs w:val="18"/>
              </w:rPr>
            </w:pPr>
            <w:r w:rsidRPr="00165948">
              <w:rPr>
                <w:sz w:val="18"/>
                <w:szCs w:val="18"/>
              </w:rPr>
              <w:t>180.755.000</w:t>
            </w:r>
          </w:p>
        </w:tc>
        <w:tc>
          <w:tcPr>
            <w:tcW w:w="1488" w:type="dxa"/>
          </w:tcPr>
          <w:p w14:paraId="463C0D3F" w14:textId="77777777" w:rsidR="00935CC0" w:rsidRPr="00165948" w:rsidRDefault="00461FD0" w:rsidP="00461FD0">
            <w:pPr>
              <w:pStyle w:val="Teloteksta"/>
              <w:jc w:val="right"/>
              <w:rPr>
                <w:sz w:val="18"/>
                <w:szCs w:val="18"/>
              </w:rPr>
            </w:pPr>
            <w:r w:rsidRPr="00165948">
              <w:rPr>
                <w:sz w:val="18"/>
                <w:szCs w:val="18"/>
              </w:rPr>
              <w:t>184.000.000</w:t>
            </w:r>
          </w:p>
        </w:tc>
        <w:tc>
          <w:tcPr>
            <w:tcW w:w="1493" w:type="dxa"/>
          </w:tcPr>
          <w:p w14:paraId="08D502FB" w14:textId="77777777" w:rsidR="00935CC0" w:rsidRPr="00165948" w:rsidRDefault="00461FD0" w:rsidP="00461FD0">
            <w:pPr>
              <w:pStyle w:val="Teloteksta"/>
              <w:jc w:val="right"/>
              <w:rPr>
                <w:sz w:val="18"/>
                <w:szCs w:val="18"/>
              </w:rPr>
            </w:pPr>
            <w:r w:rsidRPr="00165948">
              <w:rPr>
                <w:sz w:val="18"/>
                <w:szCs w:val="18"/>
              </w:rPr>
              <w:t>190.000.000</w:t>
            </w:r>
          </w:p>
        </w:tc>
        <w:tc>
          <w:tcPr>
            <w:tcW w:w="1488" w:type="dxa"/>
          </w:tcPr>
          <w:p w14:paraId="6EE00988" w14:textId="77777777" w:rsidR="00230E30" w:rsidRPr="00165948" w:rsidRDefault="00461FD0" w:rsidP="00461FD0">
            <w:pPr>
              <w:pStyle w:val="Teloteksta"/>
              <w:jc w:val="right"/>
              <w:rPr>
                <w:sz w:val="18"/>
                <w:szCs w:val="18"/>
              </w:rPr>
            </w:pPr>
            <w:r w:rsidRPr="00165948">
              <w:rPr>
                <w:sz w:val="18"/>
                <w:szCs w:val="18"/>
              </w:rPr>
              <w:t>196.000.000</w:t>
            </w:r>
          </w:p>
        </w:tc>
      </w:tr>
      <w:tr w:rsidR="00935CC0" w:rsidRPr="00165948" w14:paraId="6B5739C4" w14:textId="77777777">
        <w:trPr>
          <w:trHeight w:val="240"/>
        </w:trPr>
        <w:tc>
          <w:tcPr>
            <w:tcW w:w="710" w:type="dxa"/>
          </w:tcPr>
          <w:p w14:paraId="16927C48" w14:textId="77777777" w:rsidR="00935CC0" w:rsidRPr="00165948" w:rsidRDefault="00935CC0" w:rsidP="00031923">
            <w:pPr>
              <w:pStyle w:val="Teloteksta"/>
            </w:pPr>
            <w:r w:rsidRPr="00165948">
              <w:t>77</w:t>
            </w:r>
          </w:p>
        </w:tc>
        <w:tc>
          <w:tcPr>
            <w:tcW w:w="3250" w:type="dxa"/>
          </w:tcPr>
          <w:p w14:paraId="0CB6A5BC" w14:textId="77777777" w:rsidR="00935CC0" w:rsidRPr="00165948" w:rsidRDefault="00935CC0" w:rsidP="00031923">
            <w:pPr>
              <w:pStyle w:val="Teloteksta"/>
            </w:pPr>
            <w:r w:rsidRPr="00165948">
              <w:t>МЕМОРАНДУМСКЕ СТАВКЕ</w:t>
            </w:r>
          </w:p>
        </w:tc>
        <w:tc>
          <w:tcPr>
            <w:tcW w:w="1488" w:type="dxa"/>
          </w:tcPr>
          <w:p w14:paraId="5600CD06" w14:textId="77777777" w:rsidR="00935CC0" w:rsidRPr="00165948" w:rsidRDefault="000F0CCA" w:rsidP="000F0CCA">
            <w:pPr>
              <w:pStyle w:val="Teloteksta"/>
              <w:jc w:val="right"/>
              <w:rPr>
                <w:sz w:val="18"/>
                <w:szCs w:val="18"/>
              </w:rPr>
            </w:pPr>
            <w:r w:rsidRPr="00165948">
              <w:rPr>
                <w:sz w:val="18"/>
                <w:szCs w:val="18"/>
              </w:rPr>
              <w:t>1.112.262</w:t>
            </w:r>
          </w:p>
        </w:tc>
        <w:tc>
          <w:tcPr>
            <w:tcW w:w="1488" w:type="dxa"/>
          </w:tcPr>
          <w:p w14:paraId="77C65411" w14:textId="77777777" w:rsidR="00935CC0" w:rsidRPr="00165948" w:rsidRDefault="00EF34B5" w:rsidP="00461FD0">
            <w:pPr>
              <w:pStyle w:val="Teloteksta"/>
              <w:jc w:val="right"/>
              <w:rPr>
                <w:sz w:val="18"/>
                <w:szCs w:val="18"/>
              </w:rPr>
            </w:pPr>
            <w:r w:rsidRPr="00165948">
              <w:rPr>
                <w:sz w:val="18"/>
                <w:szCs w:val="18"/>
              </w:rPr>
              <w:t>1.200.000</w:t>
            </w:r>
          </w:p>
        </w:tc>
        <w:tc>
          <w:tcPr>
            <w:tcW w:w="1493" w:type="dxa"/>
          </w:tcPr>
          <w:p w14:paraId="0E93F7CE" w14:textId="77777777" w:rsidR="00935CC0" w:rsidRPr="00165948" w:rsidRDefault="00EF34B5" w:rsidP="00461FD0">
            <w:pPr>
              <w:pStyle w:val="Teloteksta"/>
              <w:jc w:val="right"/>
              <w:rPr>
                <w:sz w:val="18"/>
                <w:szCs w:val="18"/>
              </w:rPr>
            </w:pPr>
            <w:r w:rsidRPr="00165948">
              <w:rPr>
                <w:sz w:val="18"/>
                <w:szCs w:val="18"/>
              </w:rPr>
              <w:t>1.000.000</w:t>
            </w:r>
          </w:p>
        </w:tc>
        <w:tc>
          <w:tcPr>
            <w:tcW w:w="1488" w:type="dxa"/>
          </w:tcPr>
          <w:p w14:paraId="5D965567" w14:textId="77777777" w:rsidR="00935CC0" w:rsidRPr="00165948" w:rsidRDefault="00461FD0" w:rsidP="00461FD0">
            <w:pPr>
              <w:pStyle w:val="Teloteksta"/>
              <w:jc w:val="right"/>
              <w:rPr>
                <w:sz w:val="18"/>
                <w:szCs w:val="18"/>
              </w:rPr>
            </w:pPr>
            <w:r w:rsidRPr="00165948">
              <w:rPr>
                <w:sz w:val="18"/>
                <w:szCs w:val="18"/>
              </w:rPr>
              <w:t>1.500.000</w:t>
            </w:r>
          </w:p>
        </w:tc>
      </w:tr>
      <w:tr w:rsidR="00935CC0" w:rsidRPr="00165948" w14:paraId="3B3418CF" w14:textId="77777777">
        <w:trPr>
          <w:trHeight w:val="480"/>
        </w:trPr>
        <w:tc>
          <w:tcPr>
            <w:tcW w:w="710" w:type="dxa"/>
          </w:tcPr>
          <w:p w14:paraId="0C4FFCE2" w14:textId="77777777" w:rsidR="00935CC0" w:rsidRPr="00165948" w:rsidRDefault="00935CC0" w:rsidP="00031923">
            <w:pPr>
              <w:pStyle w:val="Teloteksta"/>
            </w:pPr>
            <w:r w:rsidRPr="00165948">
              <w:t>8</w:t>
            </w:r>
          </w:p>
        </w:tc>
        <w:tc>
          <w:tcPr>
            <w:tcW w:w="3250" w:type="dxa"/>
          </w:tcPr>
          <w:p w14:paraId="73A51422" w14:textId="77777777" w:rsidR="00935CC0" w:rsidRPr="00165948" w:rsidRDefault="00935CC0" w:rsidP="00031923">
            <w:pPr>
              <w:pStyle w:val="Teloteksta"/>
            </w:pPr>
            <w:r w:rsidRPr="00165948">
              <w:t>ПРИМАЊА ОД ПРОДАЈЕ НЕФИНАНСИЈСКЕ ИМОВИНЕ</w:t>
            </w:r>
          </w:p>
        </w:tc>
        <w:tc>
          <w:tcPr>
            <w:tcW w:w="1488" w:type="dxa"/>
          </w:tcPr>
          <w:p w14:paraId="1F0258BC" w14:textId="77777777" w:rsidR="00935CC0" w:rsidRPr="00165948" w:rsidRDefault="00935CC0" w:rsidP="000F0CCA">
            <w:pPr>
              <w:pStyle w:val="Teloteksta"/>
              <w:jc w:val="right"/>
              <w:rPr>
                <w:sz w:val="18"/>
                <w:szCs w:val="18"/>
              </w:rPr>
            </w:pPr>
          </w:p>
        </w:tc>
        <w:tc>
          <w:tcPr>
            <w:tcW w:w="1488" w:type="dxa"/>
          </w:tcPr>
          <w:p w14:paraId="3812EBDB" w14:textId="77777777" w:rsidR="00935CC0" w:rsidRPr="00165948" w:rsidRDefault="009B387A" w:rsidP="00461FD0">
            <w:pPr>
              <w:pStyle w:val="Teloteksta"/>
              <w:jc w:val="right"/>
              <w:rPr>
                <w:sz w:val="18"/>
                <w:szCs w:val="18"/>
              </w:rPr>
            </w:pPr>
            <w:r w:rsidRPr="00165948">
              <w:rPr>
                <w:sz w:val="18"/>
                <w:szCs w:val="18"/>
              </w:rPr>
              <w:t>0</w:t>
            </w:r>
          </w:p>
        </w:tc>
        <w:tc>
          <w:tcPr>
            <w:tcW w:w="1493" w:type="dxa"/>
          </w:tcPr>
          <w:p w14:paraId="48EEF5F1" w14:textId="77777777" w:rsidR="00935CC0" w:rsidRPr="00165948" w:rsidRDefault="00935CC0" w:rsidP="00461FD0">
            <w:pPr>
              <w:pStyle w:val="Teloteksta"/>
              <w:jc w:val="right"/>
              <w:rPr>
                <w:sz w:val="18"/>
                <w:szCs w:val="18"/>
              </w:rPr>
            </w:pPr>
          </w:p>
        </w:tc>
        <w:tc>
          <w:tcPr>
            <w:tcW w:w="1488" w:type="dxa"/>
          </w:tcPr>
          <w:p w14:paraId="125E0009" w14:textId="77777777" w:rsidR="00935CC0" w:rsidRPr="00165948" w:rsidRDefault="00935CC0" w:rsidP="00461FD0">
            <w:pPr>
              <w:pStyle w:val="Teloteksta"/>
              <w:jc w:val="right"/>
              <w:rPr>
                <w:sz w:val="18"/>
                <w:szCs w:val="18"/>
              </w:rPr>
            </w:pPr>
          </w:p>
        </w:tc>
      </w:tr>
      <w:tr w:rsidR="00935CC0" w:rsidRPr="00165948" w14:paraId="7082CA90" w14:textId="77777777">
        <w:trPr>
          <w:trHeight w:val="239"/>
        </w:trPr>
        <w:tc>
          <w:tcPr>
            <w:tcW w:w="710" w:type="dxa"/>
          </w:tcPr>
          <w:p w14:paraId="58A8983C" w14:textId="77777777" w:rsidR="00935CC0" w:rsidRPr="00165948" w:rsidRDefault="00935CC0" w:rsidP="00031923">
            <w:pPr>
              <w:pStyle w:val="Teloteksta"/>
            </w:pPr>
            <w:r w:rsidRPr="00165948">
              <w:t>9</w:t>
            </w:r>
          </w:p>
        </w:tc>
        <w:tc>
          <w:tcPr>
            <w:tcW w:w="3250" w:type="dxa"/>
          </w:tcPr>
          <w:p w14:paraId="56E52A3C" w14:textId="77777777" w:rsidR="00935CC0" w:rsidRPr="00165948" w:rsidRDefault="00935CC0" w:rsidP="00031923">
            <w:pPr>
              <w:pStyle w:val="Teloteksta"/>
            </w:pPr>
            <w:r w:rsidRPr="00165948">
              <w:t>ПРИМАЊА ОД ЗАДУЖИВАЊА</w:t>
            </w:r>
          </w:p>
        </w:tc>
        <w:tc>
          <w:tcPr>
            <w:tcW w:w="1488" w:type="dxa"/>
          </w:tcPr>
          <w:p w14:paraId="309223FA" w14:textId="77777777" w:rsidR="00AF164A" w:rsidRPr="00165948" w:rsidRDefault="00AF164A" w:rsidP="000F0CCA">
            <w:pPr>
              <w:pStyle w:val="Teloteksta"/>
              <w:jc w:val="right"/>
              <w:rPr>
                <w:sz w:val="18"/>
                <w:szCs w:val="18"/>
              </w:rPr>
            </w:pPr>
          </w:p>
        </w:tc>
        <w:tc>
          <w:tcPr>
            <w:tcW w:w="1488" w:type="dxa"/>
          </w:tcPr>
          <w:p w14:paraId="717B0209" w14:textId="77777777" w:rsidR="00935CC0" w:rsidRPr="00165948" w:rsidRDefault="00935CC0" w:rsidP="00461FD0">
            <w:pPr>
              <w:pStyle w:val="Teloteksta"/>
              <w:jc w:val="right"/>
              <w:rPr>
                <w:sz w:val="18"/>
                <w:szCs w:val="18"/>
              </w:rPr>
            </w:pPr>
            <w:r w:rsidRPr="00165948">
              <w:rPr>
                <w:sz w:val="18"/>
                <w:szCs w:val="18"/>
              </w:rPr>
              <w:t>0</w:t>
            </w:r>
          </w:p>
        </w:tc>
        <w:tc>
          <w:tcPr>
            <w:tcW w:w="1493" w:type="dxa"/>
          </w:tcPr>
          <w:p w14:paraId="170A19C5" w14:textId="77777777" w:rsidR="00935CC0" w:rsidRPr="00165948" w:rsidRDefault="00935CC0" w:rsidP="00461FD0">
            <w:pPr>
              <w:pStyle w:val="Teloteksta"/>
              <w:jc w:val="right"/>
              <w:rPr>
                <w:sz w:val="18"/>
                <w:szCs w:val="18"/>
              </w:rPr>
            </w:pPr>
          </w:p>
        </w:tc>
        <w:tc>
          <w:tcPr>
            <w:tcW w:w="1488" w:type="dxa"/>
          </w:tcPr>
          <w:p w14:paraId="798B4FD6" w14:textId="77777777" w:rsidR="00935CC0" w:rsidRPr="00165948" w:rsidRDefault="00935CC0" w:rsidP="00461FD0">
            <w:pPr>
              <w:pStyle w:val="Teloteksta"/>
              <w:jc w:val="right"/>
              <w:rPr>
                <w:sz w:val="18"/>
                <w:szCs w:val="18"/>
              </w:rPr>
            </w:pPr>
          </w:p>
        </w:tc>
      </w:tr>
      <w:tr w:rsidR="00935CC0" w:rsidRPr="00165948" w14:paraId="66986FB4" w14:textId="77777777">
        <w:trPr>
          <w:trHeight w:val="460"/>
        </w:trPr>
        <w:tc>
          <w:tcPr>
            <w:tcW w:w="710" w:type="dxa"/>
          </w:tcPr>
          <w:p w14:paraId="64A1E009" w14:textId="77777777" w:rsidR="00935CC0" w:rsidRPr="00165948" w:rsidRDefault="00935CC0" w:rsidP="00031923">
            <w:pPr>
              <w:pStyle w:val="Teloteksta"/>
            </w:pPr>
            <w:r w:rsidRPr="00165948">
              <w:t>3</w:t>
            </w:r>
          </w:p>
        </w:tc>
        <w:tc>
          <w:tcPr>
            <w:tcW w:w="3250" w:type="dxa"/>
          </w:tcPr>
          <w:p w14:paraId="311C9E80" w14:textId="77777777" w:rsidR="00935CC0" w:rsidRPr="00165948" w:rsidRDefault="00935CC0" w:rsidP="00031923">
            <w:pPr>
              <w:pStyle w:val="Teloteksta"/>
            </w:pPr>
            <w:r w:rsidRPr="00165948">
              <w:t>ПРЕНЕТА СРЕДСТВА ИЗ ПРЕТХОДНЕ ГОДИНЕ</w:t>
            </w:r>
          </w:p>
        </w:tc>
        <w:tc>
          <w:tcPr>
            <w:tcW w:w="1488" w:type="dxa"/>
          </w:tcPr>
          <w:p w14:paraId="31F95730" w14:textId="77777777" w:rsidR="00935CC0" w:rsidRPr="00165948" w:rsidRDefault="000F0CCA" w:rsidP="000F0CCA">
            <w:pPr>
              <w:pStyle w:val="Teloteksta"/>
              <w:jc w:val="right"/>
              <w:rPr>
                <w:sz w:val="18"/>
                <w:szCs w:val="18"/>
              </w:rPr>
            </w:pPr>
            <w:r w:rsidRPr="00165948">
              <w:rPr>
                <w:sz w:val="18"/>
                <w:szCs w:val="18"/>
              </w:rPr>
              <w:t>86.036.000</w:t>
            </w:r>
          </w:p>
        </w:tc>
        <w:tc>
          <w:tcPr>
            <w:tcW w:w="1488" w:type="dxa"/>
          </w:tcPr>
          <w:p w14:paraId="4592993D" w14:textId="77777777" w:rsidR="00935CC0" w:rsidRPr="00165948" w:rsidRDefault="00EF34B5" w:rsidP="00461FD0">
            <w:pPr>
              <w:pStyle w:val="Teloteksta"/>
              <w:jc w:val="right"/>
              <w:rPr>
                <w:sz w:val="18"/>
                <w:szCs w:val="18"/>
              </w:rPr>
            </w:pPr>
            <w:r w:rsidRPr="00165948">
              <w:rPr>
                <w:sz w:val="18"/>
                <w:szCs w:val="18"/>
              </w:rPr>
              <w:t>93.000.000</w:t>
            </w:r>
          </w:p>
        </w:tc>
        <w:tc>
          <w:tcPr>
            <w:tcW w:w="1493" w:type="dxa"/>
          </w:tcPr>
          <w:p w14:paraId="240D99F8" w14:textId="77777777" w:rsidR="00935CC0" w:rsidRPr="00165948" w:rsidRDefault="00461FD0" w:rsidP="00461FD0">
            <w:pPr>
              <w:pStyle w:val="Teloteksta"/>
              <w:jc w:val="right"/>
              <w:rPr>
                <w:sz w:val="18"/>
                <w:szCs w:val="18"/>
              </w:rPr>
            </w:pPr>
            <w:r w:rsidRPr="00165948">
              <w:rPr>
                <w:sz w:val="18"/>
                <w:szCs w:val="18"/>
              </w:rPr>
              <w:t>94.500.000</w:t>
            </w:r>
          </w:p>
        </w:tc>
        <w:tc>
          <w:tcPr>
            <w:tcW w:w="1488" w:type="dxa"/>
          </w:tcPr>
          <w:p w14:paraId="38D88CA5" w14:textId="77777777" w:rsidR="00935CC0" w:rsidRPr="00165948" w:rsidRDefault="00461FD0" w:rsidP="00461FD0">
            <w:pPr>
              <w:pStyle w:val="Teloteksta"/>
              <w:jc w:val="right"/>
              <w:rPr>
                <w:sz w:val="18"/>
                <w:szCs w:val="18"/>
              </w:rPr>
            </w:pPr>
            <w:r w:rsidRPr="00165948">
              <w:rPr>
                <w:sz w:val="18"/>
                <w:szCs w:val="18"/>
              </w:rPr>
              <w:t>96.000.000</w:t>
            </w:r>
          </w:p>
        </w:tc>
      </w:tr>
      <w:tr w:rsidR="00B94676" w:rsidRPr="00165948" w14:paraId="56C2BCCD" w14:textId="77777777">
        <w:trPr>
          <w:trHeight w:val="234"/>
        </w:trPr>
        <w:tc>
          <w:tcPr>
            <w:tcW w:w="710" w:type="dxa"/>
          </w:tcPr>
          <w:p w14:paraId="01023D76" w14:textId="77777777" w:rsidR="00B94676" w:rsidRPr="00165948" w:rsidRDefault="00B94676" w:rsidP="00031923">
            <w:pPr>
              <w:pStyle w:val="Teloteksta"/>
            </w:pPr>
          </w:p>
        </w:tc>
        <w:tc>
          <w:tcPr>
            <w:tcW w:w="3250" w:type="dxa"/>
          </w:tcPr>
          <w:p w14:paraId="4DFC8F04" w14:textId="77777777" w:rsidR="00B94676" w:rsidRPr="00165948" w:rsidRDefault="00BE40F6" w:rsidP="00031923">
            <w:pPr>
              <w:pStyle w:val="Teloteksta"/>
            </w:pPr>
            <w:r w:rsidRPr="00165948">
              <w:t>УКУПНИ ПРИХОДИ И ПРИМАЊА</w:t>
            </w:r>
          </w:p>
        </w:tc>
        <w:tc>
          <w:tcPr>
            <w:tcW w:w="1488" w:type="dxa"/>
          </w:tcPr>
          <w:p w14:paraId="6D075A4D" w14:textId="77777777" w:rsidR="00B94676" w:rsidRPr="00165948" w:rsidRDefault="000F0CCA" w:rsidP="00601AA0">
            <w:pPr>
              <w:pStyle w:val="Teloteksta"/>
              <w:jc w:val="right"/>
              <w:rPr>
                <w:sz w:val="18"/>
                <w:szCs w:val="18"/>
              </w:rPr>
            </w:pPr>
            <w:r w:rsidRPr="00165948">
              <w:rPr>
                <w:sz w:val="18"/>
                <w:szCs w:val="18"/>
              </w:rPr>
              <w:t>959.787.000</w:t>
            </w:r>
          </w:p>
        </w:tc>
        <w:tc>
          <w:tcPr>
            <w:tcW w:w="1488" w:type="dxa"/>
          </w:tcPr>
          <w:p w14:paraId="4E203D13" w14:textId="77777777" w:rsidR="00B94676" w:rsidRPr="00165948" w:rsidRDefault="00461FD0" w:rsidP="00461FD0">
            <w:pPr>
              <w:pStyle w:val="Teloteksta"/>
              <w:jc w:val="right"/>
              <w:rPr>
                <w:sz w:val="18"/>
                <w:szCs w:val="18"/>
              </w:rPr>
            </w:pPr>
            <w:r w:rsidRPr="00165948">
              <w:rPr>
                <w:sz w:val="18"/>
                <w:szCs w:val="18"/>
              </w:rPr>
              <w:t>983.200.000</w:t>
            </w:r>
          </w:p>
        </w:tc>
        <w:tc>
          <w:tcPr>
            <w:tcW w:w="1493" w:type="dxa"/>
          </w:tcPr>
          <w:p w14:paraId="45D3DA8B" w14:textId="77777777" w:rsidR="00B94676" w:rsidRPr="00165948" w:rsidRDefault="00461FD0" w:rsidP="00461FD0">
            <w:pPr>
              <w:pStyle w:val="Teloteksta"/>
              <w:jc w:val="right"/>
              <w:rPr>
                <w:sz w:val="18"/>
                <w:szCs w:val="18"/>
              </w:rPr>
            </w:pPr>
            <w:r w:rsidRPr="00165948">
              <w:rPr>
                <w:sz w:val="18"/>
                <w:szCs w:val="18"/>
              </w:rPr>
              <w:t>997.500.000</w:t>
            </w:r>
          </w:p>
        </w:tc>
        <w:tc>
          <w:tcPr>
            <w:tcW w:w="1488" w:type="dxa"/>
          </w:tcPr>
          <w:p w14:paraId="6B73DBC3" w14:textId="77777777" w:rsidR="00230E30" w:rsidRPr="00165948" w:rsidRDefault="00461FD0" w:rsidP="00461FD0">
            <w:pPr>
              <w:pStyle w:val="Teloteksta"/>
              <w:jc w:val="right"/>
              <w:rPr>
                <w:sz w:val="18"/>
                <w:szCs w:val="18"/>
              </w:rPr>
            </w:pPr>
            <w:r w:rsidRPr="00165948">
              <w:rPr>
                <w:sz w:val="18"/>
                <w:szCs w:val="18"/>
              </w:rPr>
              <w:t>1.011.000.000</w:t>
            </w:r>
          </w:p>
        </w:tc>
      </w:tr>
    </w:tbl>
    <w:p w14:paraId="07D1F325" w14:textId="77777777" w:rsidR="00B94676" w:rsidRPr="00165948" w:rsidRDefault="00B94676" w:rsidP="00031923">
      <w:pPr>
        <w:pStyle w:val="Teloteksta"/>
      </w:pPr>
    </w:p>
    <w:p w14:paraId="18E4274B" w14:textId="1A7F165B" w:rsidR="00B94676" w:rsidRPr="00165948" w:rsidRDefault="00BE40F6" w:rsidP="00165948">
      <w:pPr>
        <w:pStyle w:val="Teloteksta"/>
      </w:pPr>
      <w:r w:rsidRPr="00165948">
        <w:t>Пројекција</w:t>
      </w:r>
      <w:r w:rsidR="008140E2" w:rsidRPr="00165948">
        <w:t xml:space="preserve"> </w:t>
      </w:r>
      <w:r w:rsidRPr="00165948">
        <w:t>расхода и издатака</w:t>
      </w:r>
      <w:r w:rsidR="008140E2" w:rsidRPr="00165948">
        <w:t xml:space="preserve"> </w:t>
      </w:r>
      <w:r w:rsidRPr="00165948">
        <w:t>буџета</w:t>
      </w:r>
      <w:r w:rsidR="008140E2" w:rsidRPr="00165948">
        <w:t xml:space="preserve"> </w:t>
      </w:r>
      <w:r w:rsidRPr="00165948">
        <w:t>општине</w:t>
      </w:r>
      <w:r w:rsidR="008140E2" w:rsidRPr="00165948">
        <w:t xml:space="preserve"> </w:t>
      </w:r>
      <w:r w:rsidR="00542282" w:rsidRPr="00165948">
        <w:t>Алибунар</w:t>
      </w:r>
      <w:r w:rsidR="008140E2" w:rsidRPr="00165948">
        <w:t xml:space="preserve"> </w:t>
      </w:r>
      <w:r w:rsidR="00EE283B" w:rsidRPr="00165948">
        <w:t>за</w:t>
      </w:r>
      <w:r w:rsidR="008140E2" w:rsidRPr="00165948">
        <w:t xml:space="preserve"> </w:t>
      </w:r>
      <w:r w:rsidR="00EE283B" w:rsidRPr="00165948">
        <w:t>период 202</w:t>
      </w:r>
      <w:r w:rsidR="008140E2" w:rsidRPr="00165948">
        <w:t>4</w:t>
      </w:r>
      <w:r w:rsidR="00EE283B" w:rsidRPr="00165948">
        <w:t>-202</w:t>
      </w:r>
      <w:r w:rsidR="008140E2" w:rsidRPr="00165948">
        <w:t>6</w:t>
      </w:r>
      <w:r w:rsidRPr="00165948">
        <w:t>. године, извршена</w:t>
      </w:r>
      <w:r w:rsidR="008140E2" w:rsidRPr="00165948">
        <w:t xml:space="preserve"> </w:t>
      </w:r>
      <w:r w:rsidRPr="00165948">
        <w:t>је</w:t>
      </w:r>
      <w:r w:rsidR="008140E2" w:rsidRPr="00165948">
        <w:t xml:space="preserve"> </w:t>
      </w:r>
      <w:r w:rsidRPr="00165948">
        <w:t>на</w:t>
      </w:r>
      <w:r w:rsidR="008140E2" w:rsidRPr="00165948">
        <w:t xml:space="preserve"> </w:t>
      </w:r>
      <w:r w:rsidRPr="00165948">
        <w:t>следећи</w:t>
      </w:r>
      <w:r w:rsidR="008140E2" w:rsidRPr="00165948">
        <w:t xml:space="preserve"> </w:t>
      </w:r>
      <w:r w:rsidRPr="00165948">
        <w:t>начин у динарима:</w:t>
      </w:r>
    </w:p>
    <w:p w14:paraId="03C42B89" w14:textId="77777777" w:rsidR="00B94676" w:rsidRPr="00165948" w:rsidRDefault="00BE40F6" w:rsidP="00031923">
      <w:pPr>
        <w:pStyle w:val="Teloteksta"/>
      </w:pPr>
      <w:r w:rsidRPr="00165948">
        <w:t>Табела: Пројек</w:t>
      </w:r>
      <w:r w:rsidR="0050597F" w:rsidRPr="00165948">
        <w:t>ција</w:t>
      </w:r>
      <w:r w:rsidR="008140E2" w:rsidRPr="00165948">
        <w:t xml:space="preserve"> </w:t>
      </w:r>
      <w:r w:rsidR="0050597F" w:rsidRPr="00165948">
        <w:t>расхода и издатака</w:t>
      </w:r>
      <w:r w:rsidR="008140E2" w:rsidRPr="00165948">
        <w:t xml:space="preserve"> </w:t>
      </w:r>
      <w:r w:rsidR="0050597F" w:rsidRPr="00165948">
        <w:t>за 202</w:t>
      </w:r>
      <w:r w:rsidR="008140E2" w:rsidRPr="00165948">
        <w:t>4</w:t>
      </w:r>
      <w:r w:rsidR="0050597F" w:rsidRPr="00165948">
        <w:t>-202</w:t>
      </w:r>
      <w:r w:rsidR="008140E2" w:rsidRPr="00165948">
        <w:t>6</w:t>
      </w:r>
      <w:r w:rsidRPr="00165948">
        <w:t>.</w:t>
      </w: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005"/>
        <w:gridCol w:w="1510"/>
        <w:gridCol w:w="1502"/>
        <w:gridCol w:w="1502"/>
        <w:gridCol w:w="1508"/>
      </w:tblGrid>
      <w:tr w:rsidR="00B94676" w:rsidRPr="00165948" w14:paraId="0900115C" w14:textId="77777777" w:rsidTr="00F74E81">
        <w:trPr>
          <w:trHeight w:val="420"/>
        </w:trPr>
        <w:tc>
          <w:tcPr>
            <w:tcW w:w="754" w:type="dxa"/>
            <w:vMerge w:val="restart"/>
          </w:tcPr>
          <w:p w14:paraId="17C6DE98" w14:textId="77777777" w:rsidR="00B94676" w:rsidRPr="00165948" w:rsidRDefault="00BE40F6" w:rsidP="00031923">
            <w:pPr>
              <w:pStyle w:val="Teloteksta"/>
            </w:pPr>
            <w:r w:rsidRPr="00165948">
              <w:t>Ек. Клас</w:t>
            </w:r>
          </w:p>
        </w:tc>
        <w:tc>
          <w:tcPr>
            <w:tcW w:w="3005" w:type="dxa"/>
            <w:vMerge w:val="restart"/>
          </w:tcPr>
          <w:p w14:paraId="43562D0F" w14:textId="77777777" w:rsidR="00B94676" w:rsidRPr="00165948" w:rsidRDefault="00B94676" w:rsidP="00031923">
            <w:pPr>
              <w:pStyle w:val="Teloteksta"/>
            </w:pPr>
          </w:p>
          <w:p w14:paraId="5C0B68FF" w14:textId="77777777" w:rsidR="00B94676" w:rsidRPr="00165948" w:rsidRDefault="00BE40F6" w:rsidP="00031923">
            <w:pPr>
              <w:pStyle w:val="Teloteksta"/>
            </w:pPr>
            <w:r w:rsidRPr="00165948">
              <w:t>О п и с</w:t>
            </w:r>
          </w:p>
        </w:tc>
        <w:tc>
          <w:tcPr>
            <w:tcW w:w="1510" w:type="dxa"/>
            <w:vMerge w:val="restart"/>
          </w:tcPr>
          <w:p w14:paraId="3CC7E297" w14:textId="77777777" w:rsidR="00B94676" w:rsidRPr="00165948" w:rsidRDefault="00B94676" w:rsidP="00031923">
            <w:pPr>
              <w:pStyle w:val="Teloteksta"/>
            </w:pPr>
          </w:p>
          <w:p w14:paraId="5B4CA088" w14:textId="77777777" w:rsidR="00B94676" w:rsidRPr="00165948" w:rsidRDefault="00BE40F6" w:rsidP="00031923">
            <w:pPr>
              <w:pStyle w:val="Teloteksta"/>
            </w:pPr>
            <w:r w:rsidRPr="00165948">
              <w:t>План</w:t>
            </w:r>
            <w:r w:rsidR="008140E2" w:rsidRPr="00165948">
              <w:t xml:space="preserve"> </w:t>
            </w:r>
            <w:r w:rsidRPr="00165948">
              <w:t>за 20</w:t>
            </w:r>
            <w:r w:rsidR="002A3368" w:rsidRPr="00165948">
              <w:t>2</w:t>
            </w:r>
            <w:r w:rsidR="008140E2" w:rsidRPr="00165948">
              <w:t>3</w:t>
            </w:r>
          </w:p>
        </w:tc>
        <w:tc>
          <w:tcPr>
            <w:tcW w:w="4512" w:type="dxa"/>
            <w:gridSpan w:val="3"/>
          </w:tcPr>
          <w:p w14:paraId="25B76DE8" w14:textId="77777777" w:rsidR="00B94676" w:rsidRPr="00165948" w:rsidRDefault="00BE40F6" w:rsidP="00031923">
            <w:pPr>
              <w:pStyle w:val="Teloteksta"/>
              <w:jc w:val="center"/>
            </w:pPr>
            <w:r w:rsidRPr="00165948">
              <w:t>Пројекција</w:t>
            </w:r>
            <w:r w:rsidR="008140E2" w:rsidRPr="00165948">
              <w:t xml:space="preserve"> </w:t>
            </w:r>
            <w:r w:rsidRPr="00165948">
              <w:t>за</w:t>
            </w:r>
          </w:p>
        </w:tc>
      </w:tr>
      <w:tr w:rsidR="00B94676" w:rsidRPr="00165948" w14:paraId="679AD2B4" w14:textId="77777777" w:rsidTr="00F74E81">
        <w:trPr>
          <w:trHeight w:val="300"/>
        </w:trPr>
        <w:tc>
          <w:tcPr>
            <w:tcW w:w="754" w:type="dxa"/>
            <w:vMerge/>
            <w:tcBorders>
              <w:top w:val="nil"/>
            </w:tcBorders>
          </w:tcPr>
          <w:p w14:paraId="62A6B31D" w14:textId="77777777" w:rsidR="00B94676" w:rsidRPr="00165948" w:rsidRDefault="00B94676" w:rsidP="00031923">
            <w:pPr>
              <w:pStyle w:val="Teloteksta"/>
            </w:pPr>
          </w:p>
        </w:tc>
        <w:tc>
          <w:tcPr>
            <w:tcW w:w="3005" w:type="dxa"/>
            <w:vMerge/>
            <w:tcBorders>
              <w:top w:val="nil"/>
            </w:tcBorders>
          </w:tcPr>
          <w:p w14:paraId="30323E52" w14:textId="77777777" w:rsidR="00B94676" w:rsidRPr="00165948" w:rsidRDefault="00B94676" w:rsidP="00031923">
            <w:pPr>
              <w:pStyle w:val="Teloteksta"/>
            </w:pPr>
          </w:p>
        </w:tc>
        <w:tc>
          <w:tcPr>
            <w:tcW w:w="1510" w:type="dxa"/>
            <w:vMerge/>
            <w:tcBorders>
              <w:top w:val="nil"/>
            </w:tcBorders>
          </w:tcPr>
          <w:p w14:paraId="128DA104" w14:textId="77777777" w:rsidR="00B94676" w:rsidRPr="00165948" w:rsidRDefault="00B94676" w:rsidP="00031923">
            <w:pPr>
              <w:pStyle w:val="Teloteksta"/>
            </w:pPr>
          </w:p>
        </w:tc>
        <w:tc>
          <w:tcPr>
            <w:tcW w:w="1502" w:type="dxa"/>
          </w:tcPr>
          <w:p w14:paraId="5E66C608" w14:textId="77777777" w:rsidR="00B94676" w:rsidRPr="00165948" w:rsidRDefault="008140E2" w:rsidP="00031923">
            <w:pPr>
              <w:pStyle w:val="Teloteksta"/>
              <w:jc w:val="center"/>
            </w:pPr>
            <w:r w:rsidRPr="00165948">
              <w:t>2024</w:t>
            </w:r>
          </w:p>
        </w:tc>
        <w:tc>
          <w:tcPr>
            <w:tcW w:w="1502" w:type="dxa"/>
          </w:tcPr>
          <w:p w14:paraId="27C807DC" w14:textId="77777777" w:rsidR="00B94676" w:rsidRPr="00165948" w:rsidRDefault="008140E2" w:rsidP="00031923">
            <w:pPr>
              <w:pStyle w:val="Teloteksta"/>
              <w:jc w:val="center"/>
            </w:pPr>
            <w:r w:rsidRPr="00165948">
              <w:t>2025</w:t>
            </w:r>
          </w:p>
        </w:tc>
        <w:tc>
          <w:tcPr>
            <w:tcW w:w="1508" w:type="dxa"/>
          </w:tcPr>
          <w:p w14:paraId="3FE24C6D" w14:textId="77777777" w:rsidR="00B94676" w:rsidRPr="00165948" w:rsidRDefault="008140E2" w:rsidP="00031923">
            <w:pPr>
              <w:pStyle w:val="Teloteksta"/>
              <w:jc w:val="center"/>
            </w:pPr>
            <w:r w:rsidRPr="00165948">
              <w:t>2026</w:t>
            </w:r>
          </w:p>
        </w:tc>
      </w:tr>
      <w:tr w:rsidR="00B94676" w:rsidRPr="00165948" w14:paraId="375AF323" w14:textId="77777777" w:rsidTr="00F74E81">
        <w:trPr>
          <w:trHeight w:val="240"/>
        </w:trPr>
        <w:tc>
          <w:tcPr>
            <w:tcW w:w="754" w:type="dxa"/>
          </w:tcPr>
          <w:p w14:paraId="39922CD1" w14:textId="77777777" w:rsidR="00B94676" w:rsidRPr="00165948" w:rsidRDefault="00BE40F6" w:rsidP="00031923">
            <w:pPr>
              <w:pStyle w:val="Teloteksta"/>
            </w:pPr>
            <w:r w:rsidRPr="00165948">
              <w:t>41</w:t>
            </w:r>
          </w:p>
        </w:tc>
        <w:tc>
          <w:tcPr>
            <w:tcW w:w="3005" w:type="dxa"/>
          </w:tcPr>
          <w:p w14:paraId="37CE1735" w14:textId="77777777" w:rsidR="00B94676" w:rsidRPr="00165948" w:rsidRDefault="00BE40F6" w:rsidP="00031923">
            <w:pPr>
              <w:pStyle w:val="Teloteksta"/>
            </w:pPr>
            <w:r w:rsidRPr="00165948">
              <w:t>РАСХОДИ ЗА ЗАПОСЛЕНЕ</w:t>
            </w:r>
          </w:p>
        </w:tc>
        <w:tc>
          <w:tcPr>
            <w:tcW w:w="1510" w:type="dxa"/>
          </w:tcPr>
          <w:p w14:paraId="785D1874" w14:textId="77777777" w:rsidR="00B94676" w:rsidRPr="00165948" w:rsidRDefault="00C81921" w:rsidP="00C01DAF">
            <w:pPr>
              <w:pStyle w:val="Teloteksta"/>
              <w:jc w:val="right"/>
              <w:rPr>
                <w:sz w:val="18"/>
                <w:szCs w:val="18"/>
              </w:rPr>
            </w:pPr>
            <w:r w:rsidRPr="00165948">
              <w:rPr>
                <w:sz w:val="18"/>
                <w:szCs w:val="18"/>
              </w:rPr>
              <w:t>197.371.000</w:t>
            </w:r>
          </w:p>
        </w:tc>
        <w:tc>
          <w:tcPr>
            <w:tcW w:w="1502" w:type="dxa"/>
          </w:tcPr>
          <w:p w14:paraId="26800FEE" w14:textId="77777777" w:rsidR="00B94676" w:rsidRPr="00165948" w:rsidRDefault="00461FD0" w:rsidP="001137FA">
            <w:pPr>
              <w:pStyle w:val="Teloteksta"/>
              <w:jc w:val="right"/>
              <w:rPr>
                <w:sz w:val="18"/>
                <w:szCs w:val="18"/>
              </w:rPr>
            </w:pPr>
            <w:r w:rsidRPr="00165948">
              <w:rPr>
                <w:sz w:val="18"/>
                <w:szCs w:val="18"/>
              </w:rPr>
              <w:t>201.000.000</w:t>
            </w:r>
          </w:p>
        </w:tc>
        <w:tc>
          <w:tcPr>
            <w:tcW w:w="1502" w:type="dxa"/>
          </w:tcPr>
          <w:p w14:paraId="19EFE59F" w14:textId="77777777" w:rsidR="00B94676" w:rsidRPr="00165948" w:rsidRDefault="00461FD0" w:rsidP="0068383B">
            <w:pPr>
              <w:pStyle w:val="Teloteksta"/>
              <w:jc w:val="right"/>
              <w:rPr>
                <w:sz w:val="18"/>
                <w:szCs w:val="18"/>
              </w:rPr>
            </w:pPr>
            <w:r w:rsidRPr="00165948">
              <w:rPr>
                <w:sz w:val="18"/>
                <w:szCs w:val="18"/>
              </w:rPr>
              <w:t>203.500.000</w:t>
            </w:r>
          </w:p>
        </w:tc>
        <w:tc>
          <w:tcPr>
            <w:tcW w:w="1508" w:type="dxa"/>
          </w:tcPr>
          <w:p w14:paraId="2348B52B" w14:textId="77777777" w:rsidR="00B94676" w:rsidRPr="00165948" w:rsidRDefault="00461FD0" w:rsidP="000A723A">
            <w:pPr>
              <w:pStyle w:val="Teloteksta"/>
              <w:jc w:val="right"/>
              <w:rPr>
                <w:sz w:val="18"/>
                <w:szCs w:val="18"/>
              </w:rPr>
            </w:pPr>
            <w:r w:rsidRPr="00165948">
              <w:rPr>
                <w:sz w:val="18"/>
                <w:szCs w:val="18"/>
              </w:rPr>
              <w:t>206.900.000</w:t>
            </w:r>
          </w:p>
        </w:tc>
      </w:tr>
      <w:tr w:rsidR="00B94676" w:rsidRPr="00165948" w14:paraId="71D4B6F7" w14:textId="77777777" w:rsidTr="00F74E81">
        <w:trPr>
          <w:trHeight w:val="240"/>
        </w:trPr>
        <w:tc>
          <w:tcPr>
            <w:tcW w:w="754" w:type="dxa"/>
          </w:tcPr>
          <w:p w14:paraId="372E4841" w14:textId="77777777" w:rsidR="00B94676" w:rsidRPr="00165948" w:rsidRDefault="00BE40F6" w:rsidP="00031923">
            <w:pPr>
              <w:pStyle w:val="Teloteksta"/>
            </w:pPr>
            <w:r w:rsidRPr="00165948">
              <w:t>42</w:t>
            </w:r>
          </w:p>
        </w:tc>
        <w:tc>
          <w:tcPr>
            <w:tcW w:w="3005" w:type="dxa"/>
          </w:tcPr>
          <w:p w14:paraId="0596A47B" w14:textId="77777777" w:rsidR="00B94676" w:rsidRPr="00165948" w:rsidRDefault="00BE40F6" w:rsidP="00031923">
            <w:pPr>
              <w:pStyle w:val="Teloteksta"/>
            </w:pPr>
            <w:r w:rsidRPr="00165948">
              <w:t>КОРИШЋЕЊЕ УСЛУГА И РОБА</w:t>
            </w:r>
          </w:p>
        </w:tc>
        <w:tc>
          <w:tcPr>
            <w:tcW w:w="1510" w:type="dxa"/>
          </w:tcPr>
          <w:p w14:paraId="7F30C55E" w14:textId="77777777" w:rsidR="00B94676" w:rsidRPr="00165948" w:rsidRDefault="00C81921" w:rsidP="00C01DAF">
            <w:pPr>
              <w:pStyle w:val="Teloteksta"/>
              <w:jc w:val="right"/>
              <w:rPr>
                <w:sz w:val="18"/>
                <w:szCs w:val="18"/>
              </w:rPr>
            </w:pPr>
            <w:r w:rsidRPr="00165948">
              <w:rPr>
                <w:sz w:val="18"/>
                <w:szCs w:val="18"/>
              </w:rPr>
              <w:t>337.590.000</w:t>
            </w:r>
          </w:p>
        </w:tc>
        <w:tc>
          <w:tcPr>
            <w:tcW w:w="1502" w:type="dxa"/>
          </w:tcPr>
          <w:p w14:paraId="0D109A51" w14:textId="77777777" w:rsidR="00B94676" w:rsidRPr="00165948" w:rsidRDefault="00461FD0" w:rsidP="001137FA">
            <w:pPr>
              <w:pStyle w:val="Teloteksta"/>
              <w:jc w:val="right"/>
              <w:rPr>
                <w:sz w:val="18"/>
                <w:szCs w:val="18"/>
              </w:rPr>
            </w:pPr>
            <w:r w:rsidRPr="00165948">
              <w:rPr>
                <w:sz w:val="18"/>
                <w:szCs w:val="18"/>
              </w:rPr>
              <w:t>342.000.000</w:t>
            </w:r>
          </w:p>
        </w:tc>
        <w:tc>
          <w:tcPr>
            <w:tcW w:w="1502" w:type="dxa"/>
          </w:tcPr>
          <w:p w14:paraId="50FCCFF2" w14:textId="77777777" w:rsidR="00B94676" w:rsidRPr="00165948" w:rsidRDefault="00461FD0" w:rsidP="00730279">
            <w:pPr>
              <w:pStyle w:val="Teloteksta"/>
              <w:jc w:val="right"/>
              <w:rPr>
                <w:sz w:val="18"/>
                <w:szCs w:val="18"/>
              </w:rPr>
            </w:pPr>
            <w:r w:rsidRPr="00165948">
              <w:rPr>
                <w:sz w:val="18"/>
                <w:szCs w:val="18"/>
              </w:rPr>
              <w:t>344.500.000</w:t>
            </w:r>
          </w:p>
        </w:tc>
        <w:tc>
          <w:tcPr>
            <w:tcW w:w="1508" w:type="dxa"/>
          </w:tcPr>
          <w:p w14:paraId="0DC24B70" w14:textId="77777777" w:rsidR="00B94676" w:rsidRPr="00165948" w:rsidRDefault="00461FD0" w:rsidP="001137FA">
            <w:pPr>
              <w:pStyle w:val="Teloteksta"/>
              <w:jc w:val="right"/>
              <w:rPr>
                <w:sz w:val="18"/>
                <w:szCs w:val="18"/>
              </w:rPr>
            </w:pPr>
            <w:r w:rsidRPr="00165948">
              <w:rPr>
                <w:sz w:val="18"/>
                <w:szCs w:val="18"/>
              </w:rPr>
              <w:t>347.000.000</w:t>
            </w:r>
          </w:p>
        </w:tc>
      </w:tr>
      <w:tr w:rsidR="00B94676" w:rsidRPr="00165948" w14:paraId="4C31259E" w14:textId="77777777" w:rsidTr="00F74E81">
        <w:trPr>
          <w:trHeight w:val="720"/>
        </w:trPr>
        <w:tc>
          <w:tcPr>
            <w:tcW w:w="754" w:type="dxa"/>
          </w:tcPr>
          <w:p w14:paraId="087C132D" w14:textId="77777777" w:rsidR="00B94676" w:rsidRPr="00165948" w:rsidRDefault="00BE40F6" w:rsidP="00031923">
            <w:pPr>
              <w:pStyle w:val="Teloteksta"/>
            </w:pPr>
            <w:r w:rsidRPr="00165948">
              <w:t>44</w:t>
            </w:r>
          </w:p>
        </w:tc>
        <w:tc>
          <w:tcPr>
            <w:tcW w:w="3005" w:type="dxa"/>
          </w:tcPr>
          <w:p w14:paraId="1AF85920" w14:textId="77777777" w:rsidR="00B94676" w:rsidRPr="00165948" w:rsidRDefault="00BE40F6" w:rsidP="00031923">
            <w:pPr>
              <w:pStyle w:val="Teloteksta"/>
            </w:pPr>
            <w:r w:rsidRPr="00165948">
              <w:t>ОТПЛАТА КАМАТА И ПРАТЕЋИ ТРОШКОВИ</w:t>
            </w:r>
          </w:p>
          <w:p w14:paraId="447FE7CF" w14:textId="77777777" w:rsidR="00B94676" w:rsidRPr="00165948" w:rsidRDefault="00BE40F6" w:rsidP="00031923">
            <w:pPr>
              <w:pStyle w:val="Teloteksta"/>
            </w:pPr>
            <w:r w:rsidRPr="00165948">
              <w:t>ЗАДУЖИВАЊА</w:t>
            </w:r>
          </w:p>
        </w:tc>
        <w:tc>
          <w:tcPr>
            <w:tcW w:w="1510" w:type="dxa"/>
          </w:tcPr>
          <w:p w14:paraId="79ECB91A" w14:textId="77777777" w:rsidR="00B94676" w:rsidRPr="00165948" w:rsidRDefault="00C81921" w:rsidP="00C01DAF">
            <w:pPr>
              <w:pStyle w:val="Teloteksta"/>
              <w:jc w:val="right"/>
              <w:rPr>
                <w:sz w:val="18"/>
                <w:szCs w:val="18"/>
              </w:rPr>
            </w:pPr>
            <w:r w:rsidRPr="00165948">
              <w:rPr>
                <w:sz w:val="18"/>
                <w:szCs w:val="18"/>
              </w:rPr>
              <w:t>670.000</w:t>
            </w:r>
          </w:p>
        </w:tc>
        <w:tc>
          <w:tcPr>
            <w:tcW w:w="1502" w:type="dxa"/>
          </w:tcPr>
          <w:p w14:paraId="09861089" w14:textId="77777777" w:rsidR="00B94676" w:rsidRPr="00165948" w:rsidRDefault="00461FD0" w:rsidP="001137FA">
            <w:pPr>
              <w:pStyle w:val="Teloteksta"/>
              <w:jc w:val="right"/>
              <w:rPr>
                <w:sz w:val="18"/>
                <w:szCs w:val="18"/>
              </w:rPr>
            </w:pPr>
            <w:r w:rsidRPr="00165948">
              <w:rPr>
                <w:sz w:val="18"/>
                <w:szCs w:val="18"/>
              </w:rPr>
              <w:t>500.000</w:t>
            </w:r>
          </w:p>
        </w:tc>
        <w:tc>
          <w:tcPr>
            <w:tcW w:w="1502" w:type="dxa"/>
          </w:tcPr>
          <w:p w14:paraId="7735156F" w14:textId="77777777" w:rsidR="00B94676" w:rsidRPr="00165948" w:rsidRDefault="006D08FF" w:rsidP="001137FA">
            <w:pPr>
              <w:pStyle w:val="Teloteksta"/>
              <w:jc w:val="right"/>
              <w:rPr>
                <w:sz w:val="18"/>
                <w:szCs w:val="18"/>
              </w:rPr>
            </w:pPr>
            <w:r w:rsidRPr="00165948">
              <w:rPr>
                <w:sz w:val="18"/>
                <w:szCs w:val="18"/>
              </w:rPr>
              <w:t>400.000.00</w:t>
            </w:r>
          </w:p>
        </w:tc>
        <w:tc>
          <w:tcPr>
            <w:tcW w:w="1508" w:type="dxa"/>
          </w:tcPr>
          <w:p w14:paraId="4A842FF8" w14:textId="77777777" w:rsidR="00845BFB" w:rsidRPr="00165948" w:rsidRDefault="006D08FF" w:rsidP="001137FA">
            <w:pPr>
              <w:pStyle w:val="Teloteksta"/>
              <w:jc w:val="right"/>
              <w:rPr>
                <w:sz w:val="18"/>
                <w:szCs w:val="18"/>
              </w:rPr>
            </w:pPr>
            <w:r w:rsidRPr="00165948">
              <w:rPr>
                <w:sz w:val="18"/>
                <w:szCs w:val="18"/>
              </w:rPr>
              <w:t>400.000.00</w:t>
            </w:r>
          </w:p>
        </w:tc>
      </w:tr>
      <w:tr w:rsidR="00B94676" w:rsidRPr="00165948" w14:paraId="768B34F0" w14:textId="77777777" w:rsidTr="00F74E81">
        <w:trPr>
          <w:trHeight w:val="240"/>
        </w:trPr>
        <w:tc>
          <w:tcPr>
            <w:tcW w:w="754" w:type="dxa"/>
          </w:tcPr>
          <w:p w14:paraId="147D0727" w14:textId="77777777" w:rsidR="00B94676" w:rsidRPr="00165948" w:rsidRDefault="00BE40F6" w:rsidP="00031923">
            <w:pPr>
              <w:pStyle w:val="Teloteksta"/>
            </w:pPr>
            <w:r w:rsidRPr="00165948">
              <w:t>45</w:t>
            </w:r>
          </w:p>
        </w:tc>
        <w:tc>
          <w:tcPr>
            <w:tcW w:w="3005" w:type="dxa"/>
          </w:tcPr>
          <w:p w14:paraId="1B881419" w14:textId="77777777" w:rsidR="00B94676" w:rsidRPr="00165948" w:rsidRDefault="00BE40F6" w:rsidP="00031923">
            <w:pPr>
              <w:pStyle w:val="Teloteksta"/>
            </w:pPr>
            <w:r w:rsidRPr="00165948">
              <w:t>СУБВЕНЦИЈЕ</w:t>
            </w:r>
          </w:p>
        </w:tc>
        <w:tc>
          <w:tcPr>
            <w:tcW w:w="1510" w:type="dxa"/>
          </w:tcPr>
          <w:p w14:paraId="4E77CE03" w14:textId="77777777" w:rsidR="00B94676" w:rsidRPr="00165948" w:rsidRDefault="00C81921" w:rsidP="00C01DAF">
            <w:pPr>
              <w:pStyle w:val="Teloteksta"/>
              <w:jc w:val="right"/>
              <w:rPr>
                <w:sz w:val="18"/>
                <w:szCs w:val="18"/>
              </w:rPr>
            </w:pPr>
            <w:r w:rsidRPr="00165948">
              <w:rPr>
                <w:sz w:val="18"/>
                <w:szCs w:val="18"/>
              </w:rPr>
              <w:t>21.700.000</w:t>
            </w:r>
          </w:p>
        </w:tc>
        <w:tc>
          <w:tcPr>
            <w:tcW w:w="1502" w:type="dxa"/>
          </w:tcPr>
          <w:p w14:paraId="65271524" w14:textId="77777777" w:rsidR="00B94676" w:rsidRPr="00165948" w:rsidRDefault="00461FD0" w:rsidP="001137FA">
            <w:pPr>
              <w:pStyle w:val="Teloteksta"/>
              <w:jc w:val="right"/>
              <w:rPr>
                <w:sz w:val="18"/>
                <w:szCs w:val="18"/>
              </w:rPr>
            </w:pPr>
            <w:r w:rsidRPr="00165948">
              <w:rPr>
                <w:sz w:val="18"/>
                <w:szCs w:val="18"/>
              </w:rPr>
              <w:t>23.200.000</w:t>
            </w:r>
          </w:p>
        </w:tc>
        <w:tc>
          <w:tcPr>
            <w:tcW w:w="1502" w:type="dxa"/>
          </w:tcPr>
          <w:p w14:paraId="2762EDEE" w14:textId="77777777" w:rsidR="00B94676" w:rsidRPr="00165948" w:rsidRDefault="00461FD0" w:rsidP="001137FA">
            <w:pPr>
              <w:pStyle w:val="Teloteksta"/>
              <w:jc w:val="right"/>
              <w:rPr>
                <w:sz w:val="18"/>
                <w:szCs w:val="18"/>
              </w:rPr>
            </w:pPr>
            <w:r w:rsidRPr="00165948">
              <w:rPr>
                <w:sz w:val="18"/>
                <w:szCs w:val="18"/>
              </w:rPr>
              <w:t>25.000.000</w:t>
            </w:r>
          </w:p>
        </w:tc>
        <w:tc>
          <w:tcPr>
            <w:tcW w:w="1508" w:type="dxa"/>
          </w:tcPr>
          <w:p w14:paraId="194E93DD" w14:textId="77777777" w:rsidR="00B94676" w:rsidRPr="00165948" w:rsidRDefault="00461FD0" w:rsidP="001137FA">
            <w:pPr>
              <w:pStyle w:val="Teloteksta"/>
              <w:jc w:val="right"/>
              <w:rPr>
                <w:sz w:val="18"/>
                <w:szCs w:val="18"/>
              </w:rPr>
            </w:pPr>
            <w:r w:rsidRPr="00165948">
              <w:rPr>
                <w:sz w:val="18"/>
                <w:szCs w:val="18"/>
              </w:rPr>
              <w:t>27.000.000</w:t>
            </w:r>
          </w:p>
        </w:tc>
      </w:tr>
      <w:tr w:rsidR="00B94676" w:rsidRPr="00165948" w14:paraId="7AA6D23A" w14:textId="77777777" w:rsidTr="00F74E81">
        <w:trPr>
          <w:trHeight w:val="240"/>
        </w:trPr>
        <w:tc>
          <w:tcPr>
            <w:tcW w:w="754" w:type="dxa"/>
          </w:tcPr>
          <w:p w14:paraId="557AC91B" w14:textId="77777777" w:rsidR="00B94676" w:rsidRPr="00165948" w:rsidRDefault="00935CC0" w:rsidP="00031923">
            <w:pPr>
              <w:pStyle w:val="Teloteksta"/>
            </w:pPr>
            <w:r w:rsidRPr="00165948">
              <w:t>46</w:t>
            </w:r>
          </w:p>
        </w:tc>
        <w:tc>
          <w:tcPr>
            <w:tcW w:w="3005" w:type="dxa"/>
          </w:tcPr>
          <w:p w14:paraId="6281FCA1" w14:textId="77777777" w:rsidR="00B94676" w:rsidRPr="00165948" w:rsidRDefault="00935CC0" w:rsidP="00031923">
            <w:pPr>
              <w:pStyle w:val="Teloteksta"/>
            </w:pPr>
            <w:r w:rsidRPr="00165948">
              <w:t>ДОНАЦИЈЕ И ТРАНСФЕРИ</w:t>
            </w:r>
          </w:p>
        </w:tc>
        <w:tc>
          <w:tcPr>
            <w:tcW w:w="1510" w:type="dxa"/>
          </w:tcPr>
          <w:p w14:paraId="2FC594F1" w14:textId="77777777" w:rsidR="00B94676" w:rsidRPr="00165948" w:rsidRDefault="00C81921" w:rsidP="00C01DAF">
            <w:pPr>
              <w:pStyle w:val="Teloteksta"/>
              <w:jc w:val="right"/>
              <w:rPr>
                <w:sz w:val="18"/>
                <w:szCs w:val="18"/>
              </w:rPr>
            </w:pPr>
            <w:r w:rsidRPr="00165948">
              <w:rPr>
                <w:sz w:val="18"/>
                <w:szCs w:val="18"/>
              </w:rPr>
              <w:t>184.120.000</w:t>
            </w:r>
          </w:p>
        </w:tc>
        <w:tc>
          <w:tcPr>
            <w:tcW w:w="1502" w:type="dxa"/>
          </w:tcPr>
          <w:p w14:paraId="49EF9CF8" w14:textId="77777777" w:rsidR="00B94676" w:rsidRPr="00165948" w:rsidRDefault="00461FD0" w:rsidP="001137FA">
            <w:pPr>
              <w:pStyle w:val="Teloteksta"/>
              <w:jc w:val="right"/>
              <w:rPr>
                <w:sz w:val="18"/>
                <w:szCs w:val="18"/>
              </w:rPr>
            </w:pPr>
            <w:r w:rsidRPr="00165948">
              <w:rPr>
                <w:sz w:val="18"/>
                <w:szCs w:val="18"/>
              </w:rPr>
              <w:t>186.500.000</w:t>
            </w:r>
          </w:p>
        </w:tc>
        <w:tc>
          <w:tcPr>
            <w:tcW w:w="1502" w:type="dxa"/>
          </w:tcPr>
          <w:p w14:paraId="0865B183" w14:textId="77777777" w:rsidR="00B94676" w:rsidRPr="00165948" w:rsidRDefault="00461FD0" w:rsidP="001137FA">
            <w:pPr>
              <w:pStyle w:val="Teloteksta"/>
              <w:jc w:val="right"/>
              <w:rPr>
                <w:sz w:val="18"/>
                <w:szCs w:val="18"/>
              </w:rPr>
            </w:pPr>
            <w:r w:rsidRPr="00165948">
              <w:rPr>
                <w:sz w:val="18"/>
                <w:szCs w:val="18"/>
              </w:rPr>
              <w:t>188.000.000</w:t>
            </w:r>
          </w:p>
        </w:tc>
        <w:tc>
          <w:tcPr>
            <w:tcW w:w="1508" w:type="dxa"/>
          </w:tcPr>
          <w:p w14:paraId="405792C8" w14:textId="77777777" w:rsidR="00B94676" w:rsidRPr="00165948" w:rsidRDefault="00461FD0" w:rsidP="001137FA">
            <w:pPr>
              <w:pStyle w:val="Teloteksta"/>
              <w:jc w:val="right"/>
              <w:rPr>
                <w:sz w:val="18"/>
                <w:szCs w:val="18"/>
              </w:rPr>
            </w:pPr>
            <w:r w:rsidRPr="00165948">
              <w:rPr>
                <w:sz w:val="18"/>
                <w:szCs w:val="18"/>
              </w:rPr>
              <w:t>190.000.000</w:t>
            </w:r>
          </w:p>
        </w:tc>
      </w:tr>
      <w:tr w:rsidR="00F14E2D" w:rsidRPr="00165948" w14:paraId="21D1E482" w14:textId="77777777" w:rsidTr="00F74E81">
        <w:trPr>
          <w:trHeight w:val="240"/>
        </w:trPr>
        <w:tc>
          <w:tcPr>
            <w:tcW w:w="754" w:type="dxa"/>
          </w:tcPr>
          <w:p w14:paraId="6CDBF786" w14:textId="77777777" w:rsidR="00F14E2D" w:rsidRPr="00165948" w:rsidRDefault="00F14E2D" w:rsidP="00031923">
            <w:pPr>
              <w:pStyle w:val="Teloteksta"/>
            </w:pPr>
            <w:r w:rsidRPr="00165948">
              <w:t xml:space="preserve">          47</w:t>
            </w:r>
          </w:p>
        </w:tc>
        <w:tc>
          <w:tcPr>
            <w:tcW w:w="3005" w:type="dxa"/>
          </w:tcPr>
          <w:p w14:paraId="4DB3C4A4" w14:textId="77777777" w:rsidR="00F14E2D" w:rsidRPr="00165948" w:rsidRDefault="00F14E2D" w:rsidP="00031923">
            <w:pPr>
              <w:pStyle w:val="Teloteksta"/>
            </w:pPr>
            <w:r w:rsidRPr="00165948">
              <w:t>СОЦИЈАЛНА ПОМОЋ</w:t>
            </w:r>
          </w:p>
        </w:tc>
        <w:tc>
          <w:tcPr>
            <w:tcW w:w="1510" w:type="dxa"/>
          </w:tcPr>
          <w:p w14:paraId="048BB640" w14:textId="77777777" w:rsidR="00F14E2D" w:rsidRPr="00165948" w:rsidRDefault="00C81921" w:rsidP="00C01DAF">
            <w:pPr>
              <w:pStyle w:val="Teloteksta"/>
              <w:jc w:val="right"/>
              <w:rPr>
                <w:sz w:val="18"/>
                <w:szCs w:val="18"/>
              </w:rPr>
            </w:pPr>
            <w:r w:rsidRPr="00165948">
              <w:rPr>
                <w:sz w:val="18"/>
                <w:szCs w:val="18"/>
              </w:rPr>
              <w:t>67.641.000</w:t>
            </w:r>
          </w:p>
        </w:tc>
        <w:tc>
          <w:tcPr>
            <w:tcW w:w="1502" w:type="dxa"/>
          </w:tcPr>
          <w:p w14:paraId="7EDB7396" w14:textId="056C6F71" w:rsidR="00F14E2D" w:rsidRPr="00165948" w:rsidRDefault="003F0021" w:rsidP="001137FA">
            <w:pPr>
              <w:pStyle w:val="Teloteksta"/>
              <w:jc w:val="right"/>
              <w:rPr>
                <w:sz w:val="18"/>
                <w:szCs w:val="18"/>
              </w:rPr>
            </w:pPr>
            <w:r w:rsidRPr="00165948">
              <w:rPr>
                <w:sz w:val="18"/>
                <w:szCs w:val="18"/>
              </w:rPr>
              <w:t>70.000.000.</w:t>
            </w:r>
          </w:p>
        </w:tc>
        <w:tc>
          <w:tcPr>
            <w:tcW w:w="1502" w:type="dxa"/>
          </w:tcPr>
          <w:p w14:paraId="43EE467D" w14:textId="77777777" w:rsidR="00F14E2D" w:rsidRPr="00165948" w:rsidRDefault="00461FD0" w:rsidP="001137FA">
            <w:pPr>
              <w:pStyle w:val="Teloteksta"/>
              <w:jc w:val="right"/>
              <w:rPr>
                <w:sz w:val="18"/>
                <w:szCs w:val="18"/>
              </w:rPr>
            </w:pPr>
            <w:r w:rsidRPr="00165948">
              <w:rPr>
                <w:sz w:val="18"/>
                <w:szCs w:val="18"/>
              </w:rPr>
              <w:t>72.600.000</w:t>
            </w:r>
          </w:p>
        </w:tc>
        <w:tc>
          <w:tcPr>
            <w:tcW w:w="1508" w:type="dxa"/>
          </w:tcPr>
          <w:p w14:paraId="27131323" w14:textId="77777777" w:rsidR="00F14E2D" w:rsidRPr="00165948" w:rsidRDefault="00461FD0" w:rsidP="001137FA">
            <w:pPr>
              <w:pStyle w:val="Teloteksta"/>
              <w:jc w:val="right"/>
              <w:rPr>
                <w:sz w:val="18"/>
                <w:szCs w:val="18"/>
              </w:rPr>
            </w:pPr>
            <w:r w:rsidRPr="00165948">
              <w:rPr>
                <w:sz w:val="18"/>
                <w:szCs w:val="18"/>
              </w:rPr>
              <w:t>74.000.000</w:t>
            </w:r>
          </w:p>
        </w:tc>
      </w:tr>
      <w:tr w:rsidR="00F14E2D" w:rsidRPr="00165948" w14:paraId="19EC1CD1" w14:textId="77777777" w:rsidTr="00F74E81">
        <w:trPr>
          <w:trHeight w:val="240"/>
        </w:trPr>
        <w:tc>
          <w:tcPr>
            <w:tcW w:w="754" w:type="dxa"/>
          </w:tcPr>
          <w:p w14:paraId="0C380AF3" w14:textId="77777777" w:rsidR="00F14E2D" w:rsidRPr="00165948" w:rsidRDefault="00F14E2D" w:rsidP="00031923">
            <w:pPr>
              <w:pStyle w:val="Teloteksta"/>
            </w:pPr>
            <w:r w:rsidRPr="00165948">
              <w:t xml:space="preserve">    48+49</w:t>
            </w:r>
          </w:p>
        </w:tc>
        <w:tc>
          <w:tcPr>
            <w:tcW w:w="3005" w:type="dxa"/>
          </w:tcPr>
          <w:p w14:paraId="5D08B6D6" w14:textId="77777777" w:rsidR="00F14E2D" w:rsidRPr="00165948" w:rsidRDefault="00F14E2D" w:rsidP="00031923">
            <w:pPr>
              <w:pStyle w:val="Teloteksta"/>
            </w:pPr>
            <w:r w:rsidRPr="00165948">
              <w:t>ОСТАЛИ РАСХОДИ</w:t>
            </w:r>
          </w:p>
        </w:tc>
        <w:tc>
          <w:tcPr>
            <w:tcW w:w="1510" w:type="dxa"/>
          </w:tcPr>
          <w:p w14:paraId="325B102D" w14:textId="77777777" w:rsidR="00F14E2D" w:rsidRPr="00165948" w:rsidRDefault="00C01DAF" w:rsidP="00C01DAF">
            <w:pPr>
              <w:pStyle w:val="Teloteksta"/>
              <w:jc w:val="right"/>
              <w:rPr>
                <w:sz w:val="18"/>
                <w:szCs w:val="18"/>
              </w:rPr>
            </w:pPr>
            <w:r w:rsidRPr="00165948">
              <w:rPr>
                <w:sz w:val="18"/>
                <w:szCs w:val="18"/>
              </w:rPr>
              <w:t>72.</w:t>
            </w:r>
            <w:r w:rsidR="00C81921" w:rsidRPr="00165948">
              <w:rPr>
                <w:sz w:val="18"/>
                <w:szCs w:val="18"/>
              </w:rPr>
              <w:t>210.000</w:t>
            </w:r>
          </w:p>
        </w:tc>
        <w:tc>
          <w:tcPr>
            <w:tcW w:w="1502" w:type="dxa"/>
          </w:tcPr>
          <w:p w14:paraId="6A885F6B" w14:textId="77777777" w:rsidR="00F14E2D" w:rsidRPr="00165948" w:rsidRDefault="00461FD0" w:rsidP="001137FA">
            <w:pPr>
              <w:pStyle w:val="Teloteksta"/>
              <w:jc w:val="right"/>
              <w:rPr>
                <w:sz w:val="18"/>
                <w:szCs w:val="18"/>
              </w:rPr>
            </w:pPr>
            <w:r w:rsidRPr="00165948">
              <w:rPr>
                <w:sz w:val="18"/>
                <w:szCs w:val="18"/>
              </w:rPr>
              <w:t>75.000.000</w:t>
            </w:r>
          </w:p>
        </w:tc>
        <w:tc>
          <w:tcPr>
            <w:tcW w:w="1502" w:type="dxa"/>
          </w:tcPr>
          <w:p w14:paraId="0CC17A3E" w14:textId="77777777" w:rsidR="00F14E2D" w:rsidRPr="00165948" w:rsidRDefault="00461FD0" w:rsidP="001137FA">
            <w:pPr>
              <w:pStyle w:val="Teloteksta"/>
              <w:jc w:val="right"/>
              <w:rPr>
                <w:sz w:val="18"/>
                <w:szCs w:val="18"/>
              </w:rPr>
            </w:pPr>
            <w:r w:rsidRPr="00165948">
              <w:rPr>
                <w:sz w:val="18"/>
                <w:szCs w:val="18"/>
              </w:rPr>
              <w:t>77.000.000</w:t>
            </w:r>
          </w:p>
        </w:tc>
        <w:tc>
          <w:tcPr>
            <w:tcW w:w="1508" w:type="dxa"/>
          </w:tcPr>
          <w:p w14:paraId="757B655A" w14:textId="77777777" w:rsidR="00F14E2D" w:rsidRPr="00165948" w:rsidRDefault="00461FD0" w:rsidP="001137FA">
            <w:pPr>
              <w:pStyle w:val="Teloteksta"/>
              <w:jc w:val="right"/>
              <w:rPr>
                <w:sz w:val="18"/>
                <w:szCs w:val="18"/>
              </w:rPr>
            </w:pPr>
            <w:r w:rsidRPr="00165948">
              <w:rPr>
                <w:sz w:val="18"/>
                <w:szCs w:val="18"/>
              </w:rPr>
              <w:t>78.200.000</w:t>
            </w:r>
          </w:p>
        </w:tc>
      </w:tr>
      <w:tr w:rsidR="00B94676" w:rsidRPr="00165948" w14:paraId="4698A91C" w14:textId="77777777" w:rsidTr="00F74E81">
        <w:trPr>
          <w:trHeight w:val="240"/>
        </w:trPr>
        <w:tc>
          <w:tcPr>
            <w:tcW w:w="754" w:type="dxa"/>
          </w:tcPr>
          <w:p w14:paraId="121A3FCA" w14:textId="77777777" w:rsidR="00B94676" w:rsidRPr="00165948" w:rsidRDefault="00BE40F6" w:rsidP="00031923">
            <w:pPr>
              <w:pStyle w:val="Teloteksta"/>
            </w:pPr>
            <w:r w:rsidRPr="00165948">
              <w:t>5</w:t>
            </w:r>
          </w:p>
        </w:tc>
        <w:tc>
          <w:tcPr>
            <w:tcW w:w="3005" w:type="dxa"/>
          </w:tcPr>
          <w:p w14:paraId="140DF543" w14:textId="77777777" w:rsidR="00B94676" w:rsidRPr="00165948" w:rsidRDefault="00BE40F6" w:rsidP="00031923">
            <w:pPr>
              <w:pStyle w:val="Teloteksta"/>
            </w:pPr>
            <w:r w:rsidRPr="00165948">
              <w:t>КАПИТАЛНИ ИЗДАЦИ</w:t>
            </w:r>
          </w:p>
        </w:tc>
        <w:tc>
          <w:tcPr>
            <w:tcW w:w="1510" w:type="dxa"/>
          </w:tcPr>
          <w:p w14:paraId="7686CCC0" w14:textId="77777777" w:rsidR="00B94676" w:rsidRPr="00165948" w:rsidRDefault="00C81921" w:rsidP="00C01DAF">
            <w:pPr>
              <w:pStyle w:val="Teloteksta"/>
              <w:jc w:val="right"/>
              <w:rPr>
                <w:sz w:val="18"/>
                <w:szCs w:val="18"/>
              </w:rPr>
            </w:pPr>
            <w:r w:rsidRPr="00165948">
              <w:rPr>
                <w:sz w:val="18"/>
                <w:szCs w:val="18"/>
              </w:rPr>
              <w:t>78.485.000</w:t>
            </w:r>
          </w:p>
        </w:tc>
        <w:tc>
          <w:tcPr>
            <w:tcW w:w="1502" w:type="dxa"/>
          </w:tcPr>
          <w:p w14:paraId="2C69D18B" w14:textId="77777777" w:rsidR="00B94676" w:rsidRPr="00165948" w:rsidRDefault="00461FD0" w:rsidP="001137FA">
            <w:pPr>
              <w:pStyle w:val="Teloteksta"/>
              <w:jc w:val="right"/>
              <w:rPr>
                <w:sz w:val="18"/>
                <w:szCs w:val="18"/>
              </w:rPr>
            </w:pPr>
            <w:r w:rsidRPr="00165948">
              <w:rPr>
                <w:sz w:val="18"/>
                <w:szCs w:val="18"/>
              </w:rPr>
              <w:t>85.000.000</w:t>
            </w:r>
          </w:p>
        </w:tc>
        <w:tc>
          <w:tcPr>
            <w:tcW w:w="1502" w:type="dxa"/>
          </w:tcPr>
          <w:p w14:paraId="72989BA2" w14:textId="77777777" w:rsidR="00B94676" w:rsidRPr="00165948" w:rsidRDefault="00461FD0" w:rsidP="001137FA">
            <w:pPr>
              <w:pStyle w:val="Teloteksta"/>
              <w:jc w:val="right"/>
              <w:rPr>
                <w:sz w:val="18"/>
                <w:szCs w:val="18"/>
              </w:rPr>
            </w:pPr>
            <w:r w:rsidRPr="00165948">
              <w:rPr>
                <w:sz w:val="18"/>
                <w:szCs w:val="18"/>
              </w:rPr>
              <w:t>86.500.000</w:t>
            </w:r>
          </w:p>
        </w:tc>
        <w:tc>
          <w:tcPr>
            <w:tcW w:w="1508" w:type="dxa"/>
          </w:tcPr>
          <w:p w14:paraId="63978365" w14:textId="77777777" w:rsidR="00B94676" w:rsidRPr="00165948" w:rsidRDefault="00461FD0" w:rsidP="001137FA">
            <w:pPr>
              <w:pStyle w:val="Teloteksta"/>
              <w:jc w:val="right"/>
              <w:rPr>
                <w:sz w:val="18"/>
                <w:szCs w:val="18"/>
              </w:rPr>
            </w:pPr>
            <w:r w:rsidRPr="00165948">
              <w:rPr>
                <w:sz w:val="18"/>
                <w:szCs w:val="18"/>
              </w:rPr>
              <w:t>87.500.000</w:t>
            </w:r>
          </w:p>
        </w:tc>
      </w:tr>
      <w:tr w:rsidR="00B94676" w:rsidRPr="00165948" w14:paraId="76135849" w14:textId="77777777" w:rsidTr="00F74E81">
        <w:trPr>
          <w:trHeight w:val="240"/>
        </w:trPr>
        <w:tc>
          <w:tcPr>
            <w:tcW w:w="754" w:type="dxa"/>
          </w:tcPr>
          <w:p w14:paraId="61F336DD" w14:textId="77777777" w:rsidR="00B94676" w:rsidRPr="00165948" w:rsidRDefault="00B94676" w:rsidP="00031923">
            <w:pPr>
              <w:pStyle w:val="Teloteksta"/>
            </w:pPr>
          </w:p>
        </w:tc>
        <w:tc>
          <w:tcPr>
            <w:tcW w:w="3005" w:type="dxa"/>
          </w:tcPr>
          <w:p w14:paraId="4A8CB67E" w14:textId="77777777" w:rsidR="00B94676" w:rsidRPr="00165948" w:rsidRDefault="00BE40F6" w:rsidP="00031923">
            <w:pPr>
              <w:pStyle w:val="Teloteksta"/>
            </w:pPr>
            <w:r w:rsidRPr="00165948">
              <w:t>УКУПНИ РАСХОДИ ИЗДАЦИ</w:t>
            </w:r>
          </w:p>
        </w:tc>
        <w:tc>
          <w:tcPr>
            <w:tcW w:w="1510" w:type="dxa"/>
          </w:tcPr>
          <w:p w14:paraId="1341E36E" w14:textId="77777777" w:rsidR="00EE283B" w:rsidRPr="00165948" w:rsidRDefault="00C01DAF" w:rsidP="00C01DAF">
            <w:pPr>
              <w:pStyle w:val="Teloteksta"/>
              <w:jc w:val="right"/>
              <w:rPr>
                <w:sz w:val="18"/>
                <w:szCs w:val="18"/>
              </w:rPr>
            </w:pPr>
            <w:r w:rsidRPr="00165948">
              <w:rPr>
                <w:sz w:val="18"/>
                <w:szCs w:val="18"/>
              </w:rPr>
              <w:t>959.787.000</w:t>
            </w:r>
          </w:p>
        </w:tc>
        <w:tc>
          <w:tcPr>
            <w:tcW w:w="1502" w:type="dxa"/>
          </w:tcPr>
          <w:p w14:paraId="61BEBCC3" w14:textId="77777777" w:rsidR="00B94676" w:rsidRPr="00165948" w:rsidRDefault="00461FD0" w:rsidP="001137FA">
            <w:pPr>
              <w:pStyle w:val="Teloteksta"/>
              <w:jc w:val="right"/>
              <w:rPr>
                <w:sz w:val="18"/>
                <w:szCs w:val="18"/>
              </w:rPr>
            </w:pPr>
            <w:r w:rsidRPr="00165948">
              <w:rPr>
                <w:sz w:val="18"/>
                <w:szCs w:val="18"/>
              </w:rPr>
              <w:t>983.200.000</w:t>
            </w:r>
          </w:p>
        </w:tc>
        <w:tc>
          <w:tcPr>
            <w:tcW w:w="1502" w:type="dxa"/>
          </w:tcPr>
          <w:p w14:paraId="6D5C81D1" w14:textId="77777777" w:rsidR="00B94676" w:rsidRPr="00165948" w:rsidRDefault="00461FD0" w:rsidP="001137FA">
            <w:pPr>
              <w:pStyle w:val="Teloteksta"/>
              <w:jc w:val="right"/>
              <w:rPr>
                <w:sz w:val="18"/>
                <w:szCs w:val="18"/>
              </w:rPr>
            </w:pPr>
            <w:r w:rsidRPr="00165948">
              <w:rPr>
                <w:sz w:val="18"/>
                <w:szCs w:val="18"/>
              </w:rPr>
              <w:t>997.500.000</w:t>
            </w:r>
          </w:p>
        </w:tc>
        <w:tc>
          <w:tcPr>
            <w:tcW w:w="1508" w:type="dxa"/>
          </w:tcPr>
          <w:p w14:paraId="10ED2E3B" w14:textId="77777777" w:rsidR="00B94676" w:rsidRPr="00165948" w:rsidRDefault="00461FD0" w:rsidP="001137FA">
            <w:pPr>
              <w:pStyle w:val="Teloteksta"/>
              <w:jc w:val="right"/>
              <w:rPr>
                <w:sz w:val="18"/>
                <w:szCs w:val="18"/>
              </w:rPr>
            </w:pPr>
            <w:r w:rsidRPr="00165948">
              <w:rPr>
                <w:sz w:val="18"/>
                <w:szCs w:val="18"/>
              </w:rPr>
              <w:t>1.011.000.000</w:t>
            </w:r>
          </w:p>
        </w:tc>
      </w:tr>
    </w:tbl>
    <w:p w14:paraId="5F2ED3F7" w14:textId="77777777" w:rsidR="00B94676" w:rsidRPr="00D71656" w:rsidRDefault="00B94676" w:rsidP="00031923">
      <w:pPr>
        <w:pStyle w:val="Teloteksta"/>
        <w:sectPr w:rsidR="00B94676" w:rsidRPr="00D71656">
          <w:pgSz w:w="11900" w:h="16840"/>
          <w:pgMar w:top="640" w:right="740" w:bottom="280" w:left="1020" w:header="720" w:footer="720" w:gutter="0"/>
          <w:cols w:space="720"/>
        </w:sectPr>
      </w:pPr>
    </w:p>
    <w:p w14:paraId="228696DB" w14:textId="77777777" w:rsidR="00B94676" w:rsidRPr="00D71656" w:rsidRDefault="00B94676" w:rsidP="00031923">
      <w:pPr>
        <w:pStyle w:val="Teloteksta"/>
      </w:pPr>
    </w:p>
    <w:p w14:paraId="20560728" w14:textId="5BC11841" w:rsidR="00B94676" w:rsidRDefault="00BE40F6" w:rsidP="00031923">
      <w:pPr>
        <w:pStyle w:val="Teloteksta"/>
        <w:rPr>
          <w:b/>
          <w:bCs/>
        </w:rPr>
      </w:pPr>
      <w:r w:rsidRPr="00B754B3">
        <w:rPr>
          <w:b/>
          <w:bCs/>
        </w:rPr>
        <w:t xml:space="preserve">ОБИМ СРЕДСТАВА КОЈЕ МОЖЕ ДА САДРЖИ ПРЕДЛОГ ФИНАНСИЈСКОГ ПЛАНА КОРИСНИКА СРЕДСТАВА БУЏЕТА ОПШТИНЕ </w:t>
      </w:r>
      <w:r w:rsidR="00B53DAE" w:rsidRPr="00B754B3">
        <w:rPr>
          <w:b/>
          <w:bCs/>
        </w:rPr>
        <w:t>АЛИБУНАР</w:t>
      </w:r>
      <w:r w:rsidR="00F13D91" w:rsidRPr="00B754B3">
        <w:rPr>
          <w:b/>
          <w:bCs/>
        </w:rPr>
        <w:t xml:space="preserve"> ЗА 202</w:t>
      </w:r>
      <w:r w:rsidR="00807ED4">
        <w:rPr>
          <w:b/>
          <w:bCs/>
          <w:lang w:val="sr-Cyrl-RS"/>
        </w:rPr>
        <w:t>4</w:t>
      </w:r>
      <w:r w:rsidRPr="00B754B3">
        <w:rPr>
          <w:b/>
          <w:bCs/>
        </w:rPr>
        <w:t>. ГОДИНУ СА ПРОЈЕКЦИЈАМА ЗА НАРЕДНЕ ДВЕ ФИСКАЛНЕ</w:t>
      </w:r>
      <w:r w:rsidR="008140E2">
        <w:rPr>
          <w:b/>
          <w:bCs/>
        </w:rPr>
        <w:t xml:space="preserve"> </w:t>
      </w:r>
      <w:r w:rsidRPr="00B754B3">
        <w:rPr>
          <w:b/>
          <w:bCs/>
        </w:rPr>
        <w:t>ГОДИНЕ</w:t>
      </w:r>
    </w:p>
    <w:p w14:paraId="1F5D5AD5" w14:textId="77777777" w:rsidR="001F1C62" w:rsidRPr="00B754B3" w:rsidRDefault="001F1C62" w:rsidP="00031923">
      <w:pPr>
        <w:pStyle w:val="Teloteksta"/>
        <w:rPr>
          <w:b/>
          <w:bCs/>
        </w:rPr>
      </w:pPr>
    </w:p>
    <w:p w14:paraId="5B7253ED" w14:textId="77777777" w:rsidR="00B54558" w:rsidRPr="001F1C62" w:rsidRDefault="001F1C62" w:rsidP="00C91451">
      <w:pPr>
        <w:pStyle w:val="Teloteksta"/>
        <w:jc w:val="both"/>
      </w:pPr>
      <w:r w:rsidRPr="001F1C62">
        <w:t>Услед</w:t>
      </w:r>
      <w:r w:rsidR="008140E2">
        <w:t xml:space="preserve"> </w:t>
      </w:r>
      <w:r w:rsidRPr="001F1C62">
        <w:t>настале</w:t>
      </w:r>
      <w:r w:rsidR="008140E2">
        <w:t xml:space="preserve"> </w:t>
      </w:r>
      <w:r w:rsidRPr="001F1C62">
        <w:t>ситуације</w:t>
      </w:r>
      <w:r w:rsidR="008140E2">
        <w:t xml:space="preserve"> </w:t>
      </w:r>
      <w:r w:rsidRPr="001F1C62">
        <w:t>везане</w:t>
      </w:r>
      <w:r w:rsidR="008140E2">
        <w:t xml:space="preserve"> </w:t>
      </w:r>
      <w:r w:rsidRPr="001F1C62">
        <w:t>за</w:t>
      </w:r>
      <w:r w:rsidR="008140E2">
        <w:t xml:space="preserve"> </w:t>
      </w:r>
      <w:r w:rsidRPr="001F1C62">
        <w:t>енергетску</w:t>
      </w:r>
      <w:r w:rsidR="008140E2">
        <w:t xml:space="preserve"> </w:t>
      </w:r>
      <w:r w:rsidRPr="001F1C62">
        <w:t>кризу</w:t>
      </w:r>
      <w:r w:rsidR="008140E2">
        <w:t xml:space="preserve"> </w:t>
      </w:r>
      <w:r w:rsidRPr="001F1C62">
        <w:t>изазвану</w:t>
      </w:r>
      <w:r w:rsidR="008140E2">
        <w:t xml:space="preserve"> </w:t>
      </w:r>
      <w:r w:rsidRPr="001F1C62">
        <w:t>ратом у Украјини</w:t>
      </w:r>
      <w:r w:rsidR="008140E2">
        <w:t xml:space="preserve"> </w:t>
      </w:r>
      <w:r w:rsidRPr="001F1C62">
        <w:t>Министарство</w:t>
      </w:r>
      <w:r w:rsidR="008140E2">
        <w:t xml:space="preserve"> </w:t>
      </w:r>
      <w:r w:rsidRPr="001F1C62">
        <w:t>финансија</w:t>
      </w:r>
      <w:r w:rsidR="008140E2">
        <w:t xml:space="preserve"> </w:t>
      </w:r>
      <w:r w:rsidRPr="001F1C62">
        <w:t>даје</w:t>
      </w:r>
      <w:r w:rsidR="008140E2">
        <w:t xml:space="preserve"> </w:t>
      </w:r>
      <w:r w:rsidRPr="001F1C62">
        <w:t>препоруку</w:t>
      </w:r>
      <w:r w:rsidR="008140E2">
        <w:t xml:space="preserve"> </w:t>
      </w:r>
      <w:r w:rsidRPr="001F1C62">
        <w:t>јединицама</w:t>
      </w:r>
      <w:r w:rsidR="008140E2">
        <w:t xml:space="preserve"> </w:t>
      </w:r>
      <w:r w:rsidRPr="001F1C62">
        <w:t>локалне</w:t>
      </w:r>
      <w:r w:rsidR="008140E2">
        <w:t xml:space="preserve"> </w:t>
      </w:r>
      <w:r w:rsidRPr="001F1C62">
        <w:t>самоуправе</w:t>
      </w:r>
      <w:r w:rsidR="008140E2">
        <w:t xml:space="preserve"> </w:t>
      </w:r>
      <w:r w:rsidRPr="001F1C62">
        <w:t>да</w:t>
      </w:r>
      <w:r w:rsidR="008140E2">
        <w:t xml:space="preserve"> </w:t>
      </w:r>
      <w:r w:rsidRPr="001F1C62">
        <w:t>приликом</w:t>
      </w:r>
      <w:r w:rsidR="008140E2">
        <w:t xml:space="preserve"> </w:t>
      </w:r>
      <w:r w:rsidRPr="001F1C62">
        <w:t>припремања</w:t>
      </w:r>
      <w:r w:rsidR="008140E2">
        <w:t xml:space="preserve"> </w:t>
      </w:r>
      <w:r w:rsidRPr="001F1C62">
        <w:t>одлука о буџету</w:t>
      </w:r>
      <w:r w:rsidR="008140E2">
        <w:t xml:space="preserve"> </w:t>
      </w:r>
      <w:r w:rsidRPr="001F1C62">
        <w:t>изврше</w:t>
      </w:r>
      <w:r w:rsidR="008140E2">
        <w:t xml:space="preserve"> </w:t>
      </w:r>
      <w:r w:rsidRPr="001F1C62">
        <w:t>распоред</w:t>
      </w:r>
      <w:r w:rsidR="008140E2">
        <w:t xml:space="preserve"> </w:t>
      </w:r>
      <w:r w:rsidRPr="001F1C62">
        <w:t>средстава у односу</w:t>
      </w:r>
      <w:r w:rsidR="008140E2">
        <w:t xml:space="preserve"> </w:t>
      </w:r>
      <w:r w:rsidRPr="001F1C62">
        <w:t>на</w:t>
      </w:r>
      <w:r w:rsidR="008140E2">
        <w:t xml:space="preserve"> </w:t>
      </w:r>
      <w:r w:rsidRPr="001F1C62">
        <w:t>обавезе</w:t>
      </w:r>
      <w:r w:rsidR="008140E2">
        <w:t xml:space="preserve"> </w:t>
      </w:r>
      <w:r w:rsidRPr="001F1C62">
        <w:t>чије</w:t>
      </w:r>
      <w:r w:rsidR="008140E2">
        <w:t xml:space="preserve"> </w:t>
      </w:r>
      <w:r w:rsidRPr="001F1C62">
        <w:t>измирење</w:t>
      </w:r>
      <w:r w:rsidR="008140E2">
        <w:t xml:space="preserve"> </w:t>
      </w:r>
      <w:r w:rsidRPr="001F1C62">
        <w:t>је</w:t>
      </w:r>
      <w:r w:rsidR="008140E2">
        <w:t xml:space="preserve"> </w:t>
      </w:r>
      <w:r w:rsidRPr="001F1C62">
        <w:t>приоритетно.</w:t>
      </w:r>
    </w:p>
    <w:p w14:paraId="4C0A8DED" w14:textId="1C31673F" w:rsidR="00CC0A8A" w:rsidRDefault="00B54558" w:rsidP="00C91451">
      <w:pPr>
        <w:pStyle w:val="Teloteksta"/>
        <w:jc w:val="both"/>
      </w:pPr>
      <w:r w:rsidRPr="00B53DAE">
        <w:t>Код</w:t>
      </w:r>
      <w:r w:rsidR="008140E2">
        <w:t xml:space="preserve"> </w:t>
      </w:r>
      <w:r w:rsidRPr="00B53DAE">
        <w:t>планирања</w:t>
      </w:r>
      <w:r w:rsidR="008140E2">
        <w:t xml:space="preserve"> </w:t>
      </w:r>
      <w:r w:rsidRPr="00B53DAE">
        <w:t>буџета, сви</w:t>
      </w:r>
      <w:r w:rsidR="008140E2">
        <w:t xml:space="preserve"> </w:t>
      </w:r>
      <w:r w:rsidRPr="00B53DAE">
        <w:t>буџетски</w:t>
      </w:r>
      <w:r w:rsidR="008140E2">
        <w:t xml:space="preserve"> </w:t>
      </w:r>
      <w:r w:rsidRPr="00B53DAE">
        <w:t>корисници</w:t>
      </w:r>
      <w:r w:rsidR="008140E2">
        <w:t xml:space="preserve"> </w:t>
      </w:r>
      <w:r w:rsidRPr="00B53DAE">
        <w:t>су</w:t>
      </w:r>
      <w:r w:rsidR="008140E2">
        <w:t xml:space="preserve"> </w:t>
      </w:r>
      <w:r w:rsidRPr="00B53DAE">
        <w:t>дужни</w:t>
      </w:r>
      <w:r w:rsidR="008140E2">
        <w:t xml:space="preserve"> </w:t>
      </w:r>
      <w:r w:rsidRPr="00B53DAE">
        <w:t>да</w:t>
      </w:r>
      <w:r w:rsidR="008140E2">
        <w:t xml:space="preserve"> </w:t>
      </w:r>
      <w:r w:rsidRPr="00B53DAE">
        <w:t>се</w:t>
      </w:r>
      <w:r w:rsidR="008140E2">
        <w:t xml:space="preserve"> </w:t>
      </w:r>
      <w:r w:rsidRPr="00B53DAE">
        <w:t>придржавају</w:t>
      </w:r>
      <w:r w:rsidR="008140E2">
        <w:t xml:space="preserve"> </w:t>
      </w:r>
      <w:r w:rsidRPr="00B53DAE">
        <w:t>начела</w:t>
      </w:r>
      <w:r w:rsidR="008140E2">
        <w:t xml:space="preserve"> </w:t>
      </w:r>
      <w:r w:rsidRPr="00B53DAE">
        <w:t>рационалности и штедње. У оквиру</w:t>
      </w:r>
      <w:r w:rsidR="008140E2">
        <w:t xml:space="preserve"> </w:t>
      </w:r>
      <w:r w:rsidRPr="00B53DAE">
        <w:t>ограничених</w:t>
      </w:r>
      <w:r w:rsidR="008140E2">
        <w:t xml:space="preserve"> </w:t>
      </w:r>
      <w:r w:rsidRPr="00B53DAE">
        <w:t>средстава, буџетски</w:t>
      </w:r>
      <w:r w:rsidR="008140E2">
        <w:t xml:space="preserve"> </w:t>
      </w:r>
      <w:r w:rsidRPr="00B53DAE">
        <w:t>корисници</w:t>
      </w:r>
      <w:r w:rsidR="008140E2">
        <w:t xml:space="preserve"> </w:t>
      </w:r>
      <w:r w:rsidRPr="00B53DAE">
        <w:t>као</w:t>
      </w:r>
      <w:r w:rsidR="008140E2">
        <w:t xml:space="preserve"> </w:t>
      </w:r>
      <w:r w:rsidRPr="00B53DAE">
        <w:t>приоритет</w:t>
      </w:r>
      <w:r w:rsidR="008140E2">
        <w:t xml:space="preserve"> </w:t>
      </w:r>
      <w:r w:rsidRPr="00B53DAE">
        <w:t>треба</w:t>
      </w:r>
      <w:r w:rsidR="008140E2">
        <w:t xml:space="preserve"> </w:t>
      </w:r>
      <w:r w:rsidRPr="00B53DAE">
        <w:t>да</w:t>
      </w:r>
      <w:r w:rsidR="008140E2">
        <w:t xml:space="preserve"> </w:t>
      </w:r>
      <w:r w:rsidRPr="00B53DAE">
        <w:t>планирају</w:t>
      </w:r>
      <w:r w:rsidR="008140E2">
        <w:t xml:space="preserve"> </w:t>
      </w:r>
      <w:r w:rsidRPr="00B53DAE">
        <w:t>законске и уговорне</w:t>
      </w:r>
      <w:r w:rsidR="008140E2">
        <w:t xml:space="preserve"> </w:t>
      </w:r>
      <w:r w:rsidRPr="00B53DAE">
        <w:t>обавезе (плате, накнаде, закључене</w:t>
      </w:r>
      <w:r w:rsidR="008140E2">
        <w:t xml:space="preserve"> </w:t>
      </w:r>
      <w:r w:rsidRPr="00B53DAE">
        <w:t>уговоре, преузете</w:t>
      </w:r>
      <w:r w:rsidR="008140E2">
        <w:t xml:space="preserve"> </w:t>
      </w:r>
      <w:r w:rsidRPr="00B53DAE">
        <w:t>обавезе и сл.). Буџетски</w:t>
      </w:r>
      <w:r w:rsidR="008140E2">
        <w:t xml:space="preserve"> </w:t>
      </w:r>
      <w:r w:rsidRPr="00B53DAE">
        <w:t>корисници</w:t>
      </w:r>
      <w:r w:rsidR="008140E2">
        <w:t xml:space="preserve"> </w:t>
      </w:r>
      <w:r w:rsidRPr="00B53DAE">
        <w:t>су</w:t>
      </w:r>
      <w:r w:rsidR="008140E2">
        <w:t xml:space="preserve"> </w:t>
      </w:r>
      <w:r w:rsidRPr="00B53DAE">
        <w:t>дужни</w:t>
      </w:r>
      <w:r w:rsidR="008140E2">
        <w:t xml:space="preserve"> </w:t>
      </w:r>
      <w:r w:rsidRPr="00B53DAE">
        <w:t>да</w:t>
      </w:r>
      <w:r w:rsidR="008140E2">
        <w:t xml:space="preserve"> </w:t>
      </w:r>
      <w:r w:rsidRPr="00B53DAE">
        <w:t>се</w:t>
      </w:r>
      <w:r w:rsidR="008140E2">
        <w:t xml:space="preserve"> </w:t>
      </w:r>
      <w:r w:rsidRPr="00B53DAE">
        <w:t>одговорно и у складу</w:t>
      </w:r>
      <w:r w:rsidR="008140E2">
        <w:t xml:space="preserve"> </w:t>
      </w:r>
      <w:r w:rsidRPr="00B53DAE">
        <w:t>са</w:t>
      </w:r>
      <w:r w:rsidR="008140E2">
        <w:t xml:space="preserve"> </w:t>
      </w:r>
      <w:r w:rsidRPr="00B53DAE">
        <w:t>објективним</w:t>
      </w:r>
      <w:r w:rsidR="008140E2">
        <w:t xml:space="preserve"> </w:t>
      </w:r>
      <w:r w:rsidRPr="00B53DAE">
        <w:t>потребама, као и могућностима</w:t>
      </w:r>
      <w:r w:rsidR="008140E2">
        <w:t xml:space="preserve"> </w:t>
      </w:r>
      <w:r w:rsidRPr="00B53DAE">
        <w:t>укупног</w:t>
      </w:r>
      <w:r w:rsidR="008140E2">
        <w:t xml:space="preserve"> </w:t>
      </w:r>
      <w:r w:rsidRPr="00B53DAE">
        <w:t>буџетског</w:t>
      </w:r>
      <w:r w:rsidR="008140E2">
        <w:t xml:space="preserve"> </w:t>
      </w:r>
      <w:r w:rsidRPr="00B53DAE">
        <w:t>оквира, рационално и економично</w:t>
      </w:r>
      <w:r w:rsidR="008140E2">
        <w:t xml:space="preserve"> </w:t>
      </w:r>
      <w:r w:rsidRPr="00B53DAE">
        <w:t>распореде</w:t>
      </w:r>
      <w:r w:rsidR="008140E2">
        <w:t xml:space="preserve"> </w:t>
      </w:r>
      <w:r w:rsidRPr="00B53DAE">
        <w:t>предложени</w:t>
      </w:r>
      <w:r w:rsidR="008140E2">
        <w:t xml:space="preserve"> </w:t>
      </w:r>
      <w:r w:rsidRPr="00B53DAE">
        <w:t>обим</w:t>
      </w:r>
      <w:r w:rsidR="008140E2">
        <w:t xml:space="preserve"> </w:t>
      </w:r>
      <w:r w:rsidRPr="00B53DAE">
        <w:t>средстава</w:t>
      </w:r>
      <w:r w:rsidR="008140E2">
        <w:t xml:space="preserve"> </w:t>
      </w:r>
      <w:r w:rsidRPr="00B53DAE">
        <w:t>по</w:t>
      </w:r>
      <w:r w:rsidR="008140E2">
        <w:t xml:space="preserve"> </w:t>
      </w:r>
      <w:r w:rsidRPr="00B53DAE">
        <w:t>програмима, програмским</w:t>
      </w:r>
      <w:r w:rsidR="008140E2">
        <w:t xml:space="preserve"> </w:t>
      </w:r>
      <w:r w:rsidRPr="00B53DAE">
        <w:t>активностима и пројектима. Уколико</w:t>
      </w:r>
      <w:r w:rsidR="008140E2">
        <w:t xml:space="preserve"> </w:t>
      </w:r>
      <w:r w:rsidRPr="00B53DAE">
        <w:t>се</w:t>
      </w:r>
      <w:r w:rsidR="008140E2">
        <w:t xml:space="preserve"> </w:t>
      </w:r>
      <w:r w:rsidRPr="00B53DAE">
        <w:t>услед</w:t>
      </w:r>
      <w:r w:rsidR="008140E2">
        <w:t xml:space="preserve"> </w:t>
      </w:r>
      <w:r w:rsidRPr="00B53DAE">
        <w:t>доношења</w:t>
      </w:r>
      <w:r w:rsidR="008140E2">
        <w:t xml:space="preserve"> </w:t>
      </w:r>
      <w:r w:rsidRPr="00B53DAE">
        <w:t>нових</w:t>
      </w:r>
      <w:r w:rsidR="008140E2">
        <w:t xml:space="preserve"> </w:t>
      </w:r>
      <w:r w:rsidRPr="00B53DAE">
        <w:t>прописа</w:t>
      </w:r>
      <w:r w:rsidR="008140E2">
        <w:t xml:space="preserve"> </w:t>
      </w:r>
      <w:r w:rsidRPr="00B53DAE">
        <w:t>укаже</w:t>
      </w:r>
      <w:r w:rsidR="008140E2">
        <w:t xml:space="preserve"> </w:t>
      </w:r>
      <w:r w:rsidRPr="00B53DAE">
        <w:t>потреба</w:t>
      </w:r>
      <w:r w:rsidR="008140E2">
        <w:t xml:space="preserve"> </w:t>
      </w:r>
      <w:r w:rsidRPr="00B53DAE">
        <w:t>за</w:t>
      </w:r>
      <w:r w:rsidR="008140E2">
        <w:t xml:space="preserve"> </w:t>
      </w:r>
      <w:r w:rsidRPr="00B53DAE">
        <w:t>активностима (расходима и издацима) које</w:t>
      </w:r>
      <w:r w:rsidR="008140E2">
        <w:t xml:space="preserve"> </w:t>
      </w:r>
      <w:r w:rsidRPr="00B53DAE">
        <w:t>нису</w:t>
      </w:r>
      <w:r w:rsidR="008140E2">
        <w:t xml:space="preserve"> </w:t>
      </w:r>
      <w:r w:rsidRPr="00B53DAE">
        <w:t>постојале у буџетим</w:t>
      </w:r>
      <w:r w:rsidR="00807ED4">
        <w:rPr>
          <w:lang w:val="sr-Cyrl-RS"/>
        </w:rPr>
        <w:t>а</w:t>
      </w:r>
      <w:r w:rsidR="008140E2">
        <w:t xml:space="preserve"> </w:t>
      </w:r>
      <w:r w:rsidRPr="00B53DAE">
        <w:t>претходних</w:t>
      </w:r>
      <w:r w:rsidR="008140E2">
        <w:t xml:space="preserve"> </w:t>
      </w:r>
      <w:r w:rsidRPr="00B53DAE">
        <w:t>година, а изискују</w:t>
      </w:r>
      <w:r w:rsidR="008140E2">
        <w:t xml:space="preserve"> </w:t>
      </w:r>
      <w:r w:rsidRPr="00B53DAE">
        <w:t>повећање</w:t>
      </w:r>
      <w:r w:rsidR="008140E2">
        <w:t xml:space="preserve"> </w:t>
      </w:r>
      <w:r w:rsidRPr="00B53DAE">
        <w:t>финансијских</w:t>
      </w:r>
      <w:r w:rsidR="008140E2">
        <w:t xml:space="preserve"> </w:t>
      </w:r>
      <w:r w:rsidRPr="00B53DAE">
        <w:t>средстава</w:t>
      </w:r>
      <w:r w:rsidR="008140E2">
        <w:t xml:space="preserve"> </w:t>
      </w:r>
      <w:r w:rsidRPr="00B53DAE">
        <w:t>потребних</w:t>
      </w:r>
      <w:r w:rsidR="008140E2">
        <w:t xml:space="preserve"> </w:t>
      </w:r>
      <w:r w:rsidRPr="00B53DAE">
        <w:t>за</w:t>
      </w:r>
      <w:r w:rsidR="008140E2">
        <w:t xml:space="preserve"> </w:t>
      </w:r>
      <w:r w:rsidRPr="00B53DAE">
        <w:t>њихову</w:t>
      </w:r>
      <w:r w:rsidR="008140E2">
        <w:t xml:space="preserve"> </w:t>
      </w:r>
      <w:r w:rsidRPr="00B53DAE">
        <w:t>реализацију, буџетски</w:t>
      </w:r>
      <w:r w:rsidR="008140E2">
        <w:t xml:space="preserve"> </w:t>
      </w:r>
      <w:r w:rsidRPr="00B53DAE">
        <w:t>корисник</w:t>
      </w:r>
      <w:r w:rsidR="008140E2">
        <w:t xml:space="preserve"> </w:t>
      </w:r>
      <w:r w:rsidRPr="00B53DAE">
        <w:t>је у обавези</w:t>
      </w:r>
      <w:r w:rsidR="008140E2">
        <w:t xml:space="preserve"> </w:t>
      </w:r>
      <w:r w:rsidRPr="00B53DAE">
        <w:t>да у оквиру</w:t>
      </w:r>
      <w:r w:rsidR="008140E2">
        <w:t xml:space="preserve"> </w:t>
      </w:r>
      <w:r w:rsidRPr="00B53DAE">
        <w:t>садржаја</w:t>
      </w:r>
      <w:r w:rsidR="008140E2">
        <w:t xml:space="preserve"> </w:t>
      </w:r>
      <w:r w:rsidRPr="00B53DAE">
        <w:t>програма, односно</w:t>
      </w:r>
      <w:r w:rsidR="008140E2">
        <w:t xml:space="preserve"> </w:t>
      </w:r>
      <w:r w:rsidRPr="00B53DAE">
        <w:t>програмских</w:t>
      </w:r>
      <w:r w:rsidR="008140E2">
        <w:t xml:space="preserve"> </w:t>
      </w:r>
      <w:r w:rsidRPr="00B53DAE">
        <w:t>активности</w:t>
      </w:r>
      <w:r w:rsidR="008140E2">
        <w:t xml:space="preserve"> </w:t>
      </w:r>
      <w:r w:rsidRPr="00B53DAE">
        <w:t>или</w:t>
      </w:r>
      <w:r w:rsidR="008140E2">
        <w:t xml:space="preserve"> </w:t>
      </w:r>
      <w:r w:rsidRPr="00B53DAE">
        <w:t>пројеката, детаљно</w:t>
      </w:r>
      <w:r w:rsidR="008140E2">
        <w:t xml:space="preserve"> </w:t>
      </w:r>
      <w:r w:rsidRPr="00B53DAE">
        <w:t>образложи</w:t>
      </w:r>
      <w:r w:rsidR="008140E2">
        <w:t xml:space="preserve"> </w:t>
      </w:r>
      <w:r w:rsidRPr="00B53DAE">
        <w:t>да</w:t>
      </w:r>
      <w:r w:rsidR="008140E2">
        <w:t xml:space="preserve"> </w:t>
      </w:r>
      <w:r w:rsidRPr="00B53DAE">
        <w:t>се</w:t>
      </w:r>
      <w:r w:rsidR="008140E2">
        <w:t xml:space="preserve"> </w:t>
      </w:r>
      <w:r w:rsidRPr="00B53DAE">
        <w:t>ради о новим</w:t>
      </w:r>
      <w:r w:rsidR="008140E2">
        <w:t xml:space="preserve"> </w:t>
      </w:r>
      <w:r w:rsidRPr="00B53DAE">
        <w:t>активностима (наводећи</w:t>
      </w:r>
      <w:r w:rsidR="008140E2">
        <w:t xml:space="preserve"> </w:t>
      </w:r>
      <w:r w:rsidRPr="00B53DAE">
        <w:t>законски</w:t>
      </w:r>
      <w:r w:rsidR="008140E2">
        <w:t xml:space="preserve"> </w:t>
      </w:r>
      <w:r w:rsidRPr="00B53DAE">
        <w:t>основ) за</w:t>
      </w:r>
      <w:r w:rsidR="008140E2">
        <w:t xml:space="preserve"> </w:t>
      </w:r>
      <w:r w:rsidRPr="00B53DAE">
        <w:t>које</w:t>
      </w:r>
      <w:r w:rsidR="008140E2">
        <w:t xml:space="preserve"> </w:t>
      </w:r>
      <w:r w:rsidRPr="00B53DAE">
        <w:t>је</w:t>
      </w:r>
      <w:r w:rsidR="008140E2">
        <w:t xml:space="preserve"> </w:t>
      </w:r>
      <w:r w:rsidRPr="00B53DAE">
        <w:t>потребно</w:t>
      </w:r>
      <w:r w:rsidR="008140E2">
        <w:t xml:space="preserve"> </w:t>
      </w:r>
      <w:r w:rsidRPr="00B53DAE">
        <w:t>обезбедити</w:t>
      </w:r>
      <w:r w:rsidR="008140E2">
        <w:t xml:space="preserve"> </w:t>
      </w:r>
      <w:r w:rsidRPr="00B53DAE">
        <w:t>средства</w:t>
      </w:r>
      <w:r w:rsidR="008140E2">
        <w:t xml:space="preserve"> </w:t>
      </w:r>
      <w:r w:rsidRPr="00B53DAE">
        <w:t>изнад</w:t>
      </w:r>
      <w:r w:rsidR="008140E2">
        <w:t xml:space="preserve"> </w:t>
      </w:r>
      <w:r w:rsidRPr="00B53DAE">
        <w:t>лимита</w:t>
      </w:r>
      <w:r w:rsidR="008140E2">
        <w:t xml:space="preserve"> </w:t>
      </w:r>
      <w:r w:rsidRPr="00B53DAE">
        <w:t>утврђених</w:t>
      </w:r>
      <w:r w:rsidR="008140E2">
        <w:t xml:space="preserve"> </w:t>
      </w:r>
      <w:r w:rsidRPr="00B53DAE">
        <w:t>овим</w:t>
      </w:r>
      <w:r w:rsidR="008140E2">
        <w:t xml:space="preserve"> </w:t>
      </w:r>
      <w:r w:rsidRPr="00B53DAE">
        <w:t>Упутством. Уколико</w:t>
      </w:r>
      <w:r w:rsidR="008140E2">
        <w:t xml:space="preserve"> </w:t>
      </w:r>
      <w:r w:rsidRPr="00B53DAE">
        <w:t>буџетски</w:t>
      </w:r>
      <w:r w:rsidR="008140E2">
        <w:t xml:space="preserve"> </w:t>
      </w:r>
      <w:r w:rsidRPr="00B53DAE">
        <w:t>корисник</w:t>
      </w:r>
      <w:r w:rsidR="008140E2">
        <w:t xml:space="preserve"> </w:t>
      </w:r>
      <w:r w:rsidRPr="00B53DAE">
        <w:t>има</w:t>
      </w:r>
      <w:r w:rsidR="008140E2">
        <w:t xml:space="preserve"> </w:t>
      </w:r>
      <w:r w:rsidRPr="00B53DAE">
        <w:t>потребе</w:t>
      </w:r>
      <w:r w:rsidR="008140E2">
        <w:t xml:space="preserve"> </w:t>
      </w:r>
      <w:r w:rsidRPr="00B53DAE">
        <w:t>за</w:t>
      </w:r>
      <w:r w:rsidR="008140E2">
        <w:t xml:space="preserve"> </w:t>
      </w:r>
      <w:r w:rsidRPr="00B53DAE">
        <w:t>додатним</w:t>
      </w:r>
      <w:r w:rsidR="008140E2">
        <w:t xml:space="preserve"> </w:t>
      </w:r>
      <w:r w:rsidRPr="00B53DAE">
        <w:t>програмима, програмским</w:t>
      </w:r>
      <w:r w:rsidR="008140E2">
        <w:t xml:space="preserve"> </w:t>
      </w:r>
      <w:r w:rsidRPr="00B53DAE">
        <w:t>активностима и/или</w:t>
      </w:r>
      <w:r w:rsidR="008140E2">
        <w:t xml:space="preserve"> </w:t>
      </w:r>
      <w:r w:rsidRPr="00B53DAE">
        <w:t>пројектима, чија</w:t>
      </w:r>
      <w:r w:rsidR="008140E2">
        <w:t xml:space="preserve"> </w:t>
      </w:r>
      <w:r w:rsidRPr="00B53DAE">
        <w:t>реализација</w:t>
      </w:r>
      <w:r w:rsidR="008140E2">
        <w:t xml:space="preserve"> </w:t>
      </w:r>
      <w:r w:rsidRPr="00B53DAE">
        <w:t>премашује</w:t>
      </w:r>
      <w:r w:rsidR="008140E2">
        <w:t xml:space="preserve"> </w:t>
      </w:r>
      <w:r w:rsidRPr="00B53DAE">
        <w:t>износ</w:t>
      </w:r>
      <w:r w:rsidR="00807ED4">
        <w:rPr>
          <w:lang w:val="sr-Cyrl-RS"/>
        </w:rPr>
        <w:t xml:space="preserve"> </w:t>
      </w:r>
      <w:r w:rsidRPr="00B53DAE">
        <w:t>пре</w:t>
      </w:r>
      <w:r w:rsidR="00807ED4">
        <w:rPr>
          <w:lang w:val="sr-Cyrl-RS"/>
        </w:rPr>
        <w:t>д</w:t>
      </w:r>
      <w:r w:rsidRPr="00B53DAE">
        <w:t>ложеног</w:t>
      </w:r>
      <w:r w:rsidR="008140E2">
        <w:t xml:space="preserve"> </w:t>
      </w:r>
      <w:r w:rsidRPr="00B53DAE">
        <w:t>обима</w:t>
      </w:r>
      <w:r w:rsidR="008140E2">
        <w:t xml:space="preserve"> </w:t>
      </w:r>
      <w:r w:rsidRPr="00B53DAE">
        <w:t>буџетских</w:t>
      </w:r>
      <w:r w:rsidR="008140E2">
        <w:t xml:space="preserve"> </w:t>
      </w:r>
      <w:r w:rsidRPr="00B53DAE">
        <w:t>средстава, посебно</w:t>
      </w:r>
      <w:r w:rsidR="008140E2">
        <w:t xml:space="preserve"> </w:t>
      </w:r>
      <w:r w:rsidRPr="00B53DAE">
        <w:t>ће</w:t>
      </w:r>
      <w:r w:rsidR="008140E2">
        <w:t xml:space="preserve"> </w:t>
      </w:r>
      <w:r w:rsidRPr="00B53DAE">
        <w:t>потребу</w:t>
      </w:r>
      <w:r w:rsidR="008140E2">
        <w:t xml:space="preserve"> </w:t>
      </w:r>
      <w:r w:rsidRPr="00B53DAE">
        <w:t>исказати</w:t>
      </w:r>
      <w:r w:rsidR="008140E2">
        <w:t xml:space="preserve"> </w:t>
      </w:r>
      <w:r w:rsidRPr="00B53DAE">
        <w:t>као</w:t>
      </w:r>
      <w:r w:rsidR="008140E2">
        <w:t xml:space="preserve"> </w:t>
      </w:r>
      <w:r w:rsidRPr="00B53DAE">
        <w:t>захтев</w:t>
      </w:r>
      <w:r w:rsidR="008140E2">
        <w:t xml:space="preserve"> </w:t>
      </w:r>
      <w:r w:rsidRPr="00B53DAE">
        <w:t>за</w:t>
      </w:r>
      <w:r w:rsidR="008140E2">
        <w:t xml:space="preserve"> </w:t>
      </w:r>
      <w:r w:rsidRPr="00B53DAE">
        <w:t>додатно</w:t>
      </w:r>
      <w:r w:rsidR="008140E2">
        <w:t xml:space="preserve"> </w:t>
      </w:r>
      <w:r w:rsidRPr="00B53DAE">
        <w:t xml:space="preserve">финансирање. </w:t>
      </w:r>
    </w:p>
    <w:p w14:paraId="4BF3AD57" w14:textId="77777777" w:rsidR="005F7D71" w:rsidRPr="005F7D71" w:rsidRDefault="005F7D71" w:rsidP="00C91451">
      <w:pPr>
        <w:pStyle w:val="Teloteksta"/>
        <w:jc w:val="both"/>
      </w:pPr>
    </w:p>
    <w:p w14:paraId="5E4DC030" w14:textId="1E0B0C67" w:rsidR="00623432" w:rsidRPr="00623432" w:rsidRDefault="00623432" w:rsidP="00C91451">
      <w:pPr>
        <w:pStyle w:val="Teloteksta"/>
        <w:jc w:val="both"/>
      </w:pPr>
      <w:r>
        <w:t>Корисници</w:t>
      </w:r>
      <w:r w:rsidR="008140E2">
        <w:t xml:space="preserve"> </w:t>
      </w:r>
      <w:r>
        <w:t>буџета</w:t>
      </w:r>
      <w:r w:rsidR="008140E2">
        <w:t xml:space="preserve"> </w:t>
      </w:r>
      <w:r>
        <w:t>општине</w:t>
      </w:r>
      <w:r w:rsidR="008140E2">
        <w:t xml:space="preserve"> </w:t>
      </w:r>
      <w:r>
        <w:t>Алибунар у планирању</w:t>
      </w:r>
      <w:r w:rsidR="008140E2">
        <w:t xml:space="preserve"> </w:t>
      </w:r>
      <w:r>
        <w:t>финанси</w:t>
      </w:r>
      <w:r w:rsidR="00F13D91">
        <w:t>јских</w:t>
      </w:r>
      <w:r w:rsidR="008140E2">
        <w:t xml:space="preserve"> </w:t>
      </w:r>
      <w:r w:rsidR="00F13D91">
        <w:t>средстава</w:t>
      </w:r>
      <w:r w:rsidR="008140E2">
        <w:t xml:space="preserve"> </w:t>
      </w:r>
      <w:r w:rsidR="00F13D91">
        <w:t>за 202</w:t>
      </w:r>
      <w:r w:rsidR="008140E2">
        <w:t>4</w:t>
      </w:r>
      <w:r w:rsidR="00C91451">
        <w:rPr>
          <w:lang w:val="sr-Cyrl-RS"/>
        </w:rPr>
        <w:t>.</w:t>
      </w:r>
      <w:r w:rsidR="008140E2">
        <w:t xml:space="preserve"> </w:t>
      </w:r>
      <w:r w:rsidR="005F7D71">
        <w:t>годину</w:t>
      </w:r>
      <w:r w:rsidR="008140E2">
        <w:t xml:space="preserve"> </w:t>
      </w:r>
      <w:r>
        <w:t>нарочиту</w:t>
      </w:r>
      <w:r w:rsidR="008140E2">
        <w:t xml:space="preserve"> </w:t>
      </w:r>
      <w:r>
        <w:t>пажњу</w:t>
      </w:r>
      <w:r w:rsidR="008140E2">
        <w:t xml:space="preserve"> </w:t>
      </w:r>
      <w:r>
        <w:t>требају</w:t>
      </w:r>
      <w:r w:rsidR="008140E2">
        <w:t xml:space="preserve"> </w:t>
      </w:r>
      <w:r>
        <w:t>обратити</w:t>
      </w:r>
      <w:r w:rsidR="008140E2">
        <w:t xml:space="preserve"> </w:t>
      </w:r>
      <w:r>
        <w:t>на</w:t>
      </w:r>
      <w:r w:rsidR="008140E2">
        <w:t xml:space="preserve"> </w:t>
      </w:r>
      <w:r>
        <w:t>токове</w:t>
      </w:r>
      <w:r w:rsidR="008140E2">
        <w:t xml:space="preserve"> </w:t>
      </w:r>
      <w:r>
        <w:t>ликвидности</w:t>
      </w:r>
      <w:r w:rsidR="008140E2">
        <w:t xml:space="preserve"> </w:t>
      </w:r>
      <w:r>
        <w:t>буџета</w:t>
      </w:r>
      <w:r w:rsidR="00D82827">
        <w:t xml:space="preserve">, </w:t>
      </w:r>
      <w:r>
        <w:t>односно</w:t>
      </w:r>
      <w:r w:rsidR="008140E2">
        <w:t xml:space="preserve"> </w:t>
      </w:r>
      <w:r>
        <w:t>морају</w:t>
      </w:r>
      <w:r w:rsidR="008140E2">
        <w:t xml:space="preserve"> </w:t>
      </w:r>
      <w:r>
        <w:t>финансијска</w:t>
      </w:r>
      <w:r w:rsidR="008140E2">
        <w:t xml:space="preserve"> </w:t>
      </w:r>
      <w:r>
        <w:t>средства</w:t>
      </w:r>
      <w:r w:rsidR="008140E2">
        <w:t xml:space="preserve"> </w:t>
      </w:r>
      <w:r>
        <w:t>која</w:t>
      </w:r>
      <w:r w:rsidR="008140E2">
        <w:t xml:space="preserve"> </w:t>
      </w:r>
      <w:r>
        <w:t>планирају</w:t>
      </w:r>
      <w:r w:rsidR="008140E2">
        <w:t xml:space="preserve"> </w:t>
      </w:r>
      <w:r>
        <w:t>распоредити</w:t>
      </w:r>
      <w:r w:rsidR="008140E2">
        <w:t xml:space="preserve"> </w:t>
      </w:r>
      <w:r>
        <w:t>тако</w:t>
      </w:r>
      <w:r w:rsidR="008140E2">
        <w:t xml:space="preserve"> </w:t>
      </w:r>
      <w:r>
        <w:t>да</w:t>
      </w:r>
      <w:r w:rsidR="008140E2">
        <w:t xml:space="preserve"> </w:t>
      </w:r>
      <w:r>
        <w:t>ликвидност</w:t>
      </w:r>
      <w:r w:rsidR="008140E2">
        <w:t xml:space="preserve"> </w:t>
      </w:r>
      <w:r>
        <w:t>буџета</w:t>
      </w:r>
      <w:r w:rsidR="008140E2">
        <w:t xml:space="preserve"> </w:t>
      </w:r>
      <w:r>
        <w:t>не</w:t>
      </w:r>
      <w:r w:rsidR="008140E2">
        <w:t xml:space="preserve"> </w:t>
      </w:r>
      <w:r>
        <w:t>буде</w:t>
      </w:r>
      <w:r w:rsidR="008140E2">
        <w:t xml:space="preserve"> </w:t>
      </w:r>
      <w:r>
        <w:t>угрожена у то</w:t>
      </w:r>
      <w:r w:rsidR="00F13D91">
        <w:t>ку 202</w:t>
      </w:r>
      <w:r w:rsidR="008140E2">
        <w:t>4</w:t>
      </w:r>
      <w:r w:rsidR="00C91451">
        <w:rPr>
          <w:lang w:val="sr-Cyrl-RS"/>
        </w:rPr>
        <w:t xml:space="preserve">. </w:t>
      </w:r>
      <w:r w:rsidR="005F7D71">
        <w:t>године. Приликом</w:t>
      </w:r>
      <w:r w:rsidR="008140E2">
        <w:t xml:space="preserve"> </w:t>
      </w:r>
      <w:r w:rsidR="005F7D71">
        <w:t>планир</w:t>
      </w:r>
      <w:r>
        <w:t>ања</w:t>
      </w:r>
      <w:r w:rsidR="005F7D71">
        <w:t xml:space="preserve">, </w:t>
      </w:r>
      <w:r>
        <w:t>корисници</w:t>
      </w:r>
      <w:r w:rsidR="008140E2">
        <w:t xml:space="preserve"> </w:t>
      </w:r>
      <w:r>
        <w:t>морају</w:t>
      </w:r>
      <w:r w:rsidR="008140E2">
        <w:t xml:space="preserve"> </w:t>
      </w:r>
      <w:r>
        <w:t>да</w:t>
      </w:r>
      <w:r w:rsidR="008140E2">
        <w:t xml:space="preserve"> </w:t>
      </w:r>
      <w:r>
        <w:t>утврде</w:t>
      </w:r>
      <w:r w:rsidR="008140E2">
        <w:t xml:space="preserve"> </w:t>
      </w:r>
      <w:r>
        <w:t>кварталне</w:t>
      </w:r>
      <w:r w:rsidR="008140E2">
        <w:t xml:space="preserve"> </w:t>
      </w:r>
      <w:r>
        <w:t>квоте</w:t>
      </w:r>
      <w:r w:rsidR="008140E2">
        <w:t xml:space="preserve"> </w:t>
      </w:r>
      <w:r>
        <w:t>трошења</w:t>
      </w:r>
      <w:r w:rsidR="008140E2">
        <w:t xml:space="preserve"> </w:t>
      </w:r>
      <w:r w:rsidR="005F7D71">
        <w:t>средстава</w:t>
      </w:r>
      <w:r w:rsidR="008140E2">
        <w:t xml:space="preserve"> </w:t>
      </w:r>
      <w:r w:rsidR="005F7D71">
        <w:t>однсно</w:t>
      </w:r>
      <w:r w:rsidR="008140E2">
        <w:t xml:space="preserve"> </w:t>
      </w:r>
      <w:r w:rsidR="005F7D71">
        <w:t>средства</w:t>
      </w:r>
      <w:r w:rsidR="008140E2">
        <w:t xml:space="preserve"> </w:t>
      </w:r>
      <w:r w:rsidR="005F7D71">
        <w:t>распоређују у складу</w:t>
      </w:r>
      <w:r w:rsidR="008140E2">
        <w:t xml:space="preserve"> </w:t>
      </w:r>
      <w:r w:rsidR="005F7D71">
        <w:t>са</w:t>
      </w:r>
      <w:r w:rsidR="00057E5C">
        <w:t xml:space="preserve"> </w:t>
      </w:r>
      <w:r w:rsidR="005F7D71">
        <w:t>својим</w:t>
      </w:r>
      <w:r w:rsidR="00057E5C">
        <w:t xml:space="preserve"> </w:t>
      </w:r>
      <w:r w:rsidR="005F7D71">
        <w:t>активностима у одређ</w:t>
      </w:r>
      <w:r w:rsidR="00807ED4">
        <w:rPr>
          <w:lang w:val="sr-Cyrl-RS"/>
        </w:rPr>
        <w:t>еном</w:t>
      </w:r>
      <w:r w:rsidR="008140E2">
        <w:t xml:space="preserve"> </w:t>
      </w:r>
      <w:r w:rsidR="005F7D71">
        <w:t>периоду.</w:t>
      </w:r>
    </w:p>
    <w:p w14:paraId="67D2EC9E" w14:textId="77777777" w:rsidR="00CC0A8A" w:rsidRPr="005F7D71" w:rsidRDefault="00CC0A8A" w:rsidP="00C91451">
      <w:pPr>
        <w:pStyle w:val="Teloteksta"/>
        <w:jc w:val="both"/>
      </w:pPr>
    </w:p>
    <w:p w14:paraId="21CC5AEB" w14:textId="340F56B7" w:rsidR="00CC0A8A" w:rsidRDefault="00B54558" w:rsidP="00C91451">
      <w:pPr>
        <w:pStyle w:val="Teloteksta"/>
        <w:jc w:val="both"/>
      </w:pPr>
      <w:r w:rsidRPr="00B53DAE">
        <w:t>Имајући у виду</w:t>
      </w:r>
      <w:r w:rsidR="00057E5C">
        <w:t xml:space="preserve"> </w:t>
      </w:r>
      <w:r w:rsidRPr="00B53DAE">
        <w:t>да</w:t>
      </w:r>
      <w:r w:rsidR="00057E5C">
        <w:t xml:space="preserve"> </w:t>
      </w:r>
      <w:r w:rsidRPr="00B53DAE">
        <w:t>је</w:t>
      </w:r>
      <w:r w:rsidR="00057E5C">
        <w:t xml:space="preserve"> </w:t>
      </w:r>
      <w:r w:rsidRPr="00B53DAE">
        <w:t>законодавац</w:t>
      </w:r>
      <w:r w:rsidR="00057E5C">
        <w:t xml:space="preserve"> </w:t>
      </w:r>
      <w:r w:rsidRPr="00B53DAE">
        <w:t>Законом о буџетском</w:t>
      </w:r>
      <w:r w:rsidR="00057E5C">
        <w:t xml:space="preserve"> </w:t>
      </w:r>
      <w:r w:rsidRPr="00B53DAE">
        <w:t>систему</w:t>
      </w:r>
      <w:r w:rsidR="00057E5C">
        <w:t xml:space="preserve"> </w:t>
      </w:r>
      <w:r w:rsidRPr="00B53DAE">
        <w:t>оставио</w:t>
      </w:r>
      <w:r w:rsidR="00057E5C">
        <w:t xml:space="preserve"> </w:t>
      </w:r>
      <w:r w:rsidRPr="00B53DAE">
        <w:t>могућност</w:t>
      </w:r>
      <w:r w:rsidR="00057E5C">
        <w:t xml:space="preserve"> </w:t>
      </w:r>
      <w:r w:rsidRPr="00B53DAE">
        <w:t>да</w:t>
      </w:r>
      <w:r w:rsidR="00057E5C">
        <w:t xml:space="preserve"> </w:t>
      </w:r>
      <w:r w:rsidRPr="00B53DAE">
        <w:t>установе</w:t>
      </w:r>
      <w:r w:rsidR="00057E5C">
        <w:t xml:space="preserve"> </w:t>
      </w:r>
      <w:r w:rsidRPr="00B53DAE">
        <w:t>додаљњег</w:t>
      </w:r>
      <w:r w:rsidR="00057E5C">
        <w:t xml:space="preserve"> </w:t>
      </w:r>
      <w:r w:rsidRPr="00B53DAE">
        <w:t>могу</w:t>
      </w:r>
      <w:r w:rsidR="00057E5C">
        <w:t xml:space="preserve"> </w:t>
      </w:r>
      <w:r w:rsidRPr="00B53DAE">
        <w:t>да</w:t>
      </w:r>
      <w:r w:rsidR="00057E5C">
        <w:t xml:space="preserve"> </w:t>
      </w:r>
      <w:r w:rsidRPr="00B53DAE">
        <w:t>користе</w:t>
      </w:r>
      <w:r w:rsidR="00057E5C">
        <w:t xml:space="preserve"> </w:t>
      </w:r>
      <w:r w:rsidRPr="00B53DAE">
        <w:t>сопствене</w:t>
      </w:r>
      <w:r w:rsidR="00057E5C">
        <w:t xml:space="preserve"> </w:t>
      </w:r>
      <w:r w:rsidRPr="00B53DAE">
        <w:t>приходе, према</w:t>
      </w:r>
      <w:r w:rsidR="00057E5C">
        <w:t xml:space="preserve"> </w:t>
      </w:r>
      <w:r w:rsidRPr="00B53DAE">
        <w:t>Упутству</w:t>
      </w:r>
      <w:r w:rsidR="00057E5C">
        <w:t xml:space="preserve"> </w:t>
      </w:r>
      <w:r w:rsidRPr="00B53DAE">
        <w:t>Министа</w:t>
      </w:r>
      <w:r w:rsidR="009A0A80">
        <w:t>рства</w:t>
      </w:r>
      <w:r w:rsidR="00057E5C">
        <w:t xml:space="preserve"> </w:t>
      </w:r>
      <w:r w:rsidR="009A0A80">
        <w:t>финансија</w:t>
      </w:r>
      <w:r w:rsidR="00057E5C">
        <w:t xml:space="preserve"> </w:t>
      </w:r>
      <w:r w:rsidR="009A0A80">
        <w:t>надлежни</w:t>
      </w:r>
      <w:r w:rsidR="00057E5C">
        <w:t xml:space="preserve"> </w:t>
      </w:r>
      <w:r w:rsidR="009A0A80">
        <w:t>орган</w:t>
      </w:r>
      <w:r w:rsidR="00057E5C">
        <w:t xml:space="preserve"> </w:t>
      </w:r>
      <w:r w:rsidRPr="00B53DAE">
        <w:t>локалне</w:t>
      </w:r>
      <w:r w:rsidR="00057E5C">
        <w:t xml:space="preserve"> </w:t>
      </w:r>
      <w:r w:rsidRPr="00B53DAE">
        <w:t>самоуправе</w:t>
      </w:r>
      <w:r w:rsidR="00057E5C">
        <w:t xml:space="preserve"> </w:t>
      </w:r>
      <w:r w:rsidRPr="00B53DAE">
        <w:t>дужан</w:t>
      </w:r>
      <w:r w:rsidR="00057E5C">
        <w:t xml:space="preserve"> </w:t>
      </w:r>
      <w:r w:rsidRPr="00B53DAE">
        <w:t>је</w:t>
      </w:r>
      <w:r w:rsidR="00057E5C">
        <w:t xml:space="preserve"> </w:t>
      </w:r>
      <w:r w:rsidRPr="00B53DAE">
        <w:t>да</w:t>
      </w:r>
      <w:r w:rsidR="00057E5C">
        <w:t xml:space="preserve"> </w:t>
      </w:r>
      <w:r w:rsidRPr="00B53DAE">
        <w:t>преиспита</w:t>
      </w:r>
      <w:r w:rsidR="00057E5C">
        <w:t xml:space="preserve"> </w:t>
      </w:r>
      <w:r w:rsidRPr="00B53DAE">
        <w:t>основаност и оправданост</w:t>
      </w:r>
      <w:r w:rsidR="00057E5C">
        <w:t xml:space="preserve"> </w:t>
      </w:r>
      <w:r w:rsidRPr="00B53DAE">
        <w:t>постојања</w:t>
      </w:r>
      <w:r w:rsidR="00057E5C">
        <w:t xml:space="preserve"> </w:t>
      </w:r>
      <w:r w:rsidRPr="00B53DAE">
        <w:t>рачуна</w:t>
      </w:r>
      <w:r w:rsidR="00057E5C">
        <w:t xml:space="preserve"> </w:t>
      </w:r>
      <w:r w:rsidRPr="00B53DAE">
        <w:t>сопствених</w:t>
      </w:r>
      <w:r w:rsidR="00057E5C">
        <w:t xml:space="preserve"> </w:t>
      </w:r>
      <w:r w:rsidRPr="00B53DAE">
        <w:t>прихода (извор 04) индиректних</w:t>
      </w:r>
      <w:r w:rsidR="00057E5C">
        <w:t xml:space="preserve"> </w:t>
      </w:r>
      <w:r w:rsidRPr="00B53DAE">
        <w:t>корисника у случајевима</w:t>
      </w:r>
      <w:r w:rsidR="00057E5C">
        <w:t xml:space="preserve"> </w:t>
      </w:r>
      <w:r w:rsidRPr="00B53DAE">
        <w:t>када</w:t>
      </w:r>
      <w:r w:rsidR="00057E5C">
        <w:t xml:space="preserve"> </w:t>
      </w:r>
      <w:r w:rsidRPr="00B53DAE">
        <w:t>ти</w:t>
      </w:r>
      <w:r w:rsidR="00057E5C">
        <w:t xml:space="preserve"> </w:t>
      </w:r>
      <w:r w:rsidRPr="00B53DAE">
        <w:t>приходи</w:t>
      </w:r>
      <w:r w:rsidR="00057E5C">
        <w:t xml:space="preserve"> </w:t>
      </w:r>
      <w:r w:rsidRPr="00B53DAE">
        <w:t>нису</w:t>
      </w:r>
      <w:r w:rsidR="00057E5C">
        <w:t xml:space="preserve"> </w:t>
      </w:r>
      <w:r w:rsidRPr="00B53DAE">
        <w:t>изричито</w:t>
      </w:r>
      <w:r w:rsidR="00057E5C">
        <w:t xml:space="preserve"> </w:t>
      </w:r>
      <w:r w:rsidRPr="00B53DAE">
        <w:t>предвиђени</w:t>
      </w:r>
      <w:r w:rsidR="00057E5C">
        <w:t xml:space="preserve"> </w:t>
      </w:r>
      <w:r w:rsidRPr="00B53DAE">
        <w:t>посебним</w:t>
      </w:r>
      <w:r w:rsidR="00057E5C">
        <w:t xml:space="preserve"> </w:t>
      </w:r>
      <w:r w:rsidRPr="00B53DAE">
        <w:t>правним</w:t>
      </w:r>
      <w:r w:rsidR="00057E5C">
        <w:t xml:space="preserve"> </w:t>
      </w:r>
      <w:r w:rsidRPr="00B53DAE">
        <w:t>актом. У том</w:t>
      </w:r>
      <w:r w:rsidR="00057E5C">
        <w:t xml:space="preserve"> </w:t>
      </w:r>
      <w:r w:rsidRPr="00B53DAE">
        <w:t>смислу, препорука</w:t>
      </w:r>
      <w:r w:rsidR="00057E5C">
        <w:t xml:space="preserve"> </w:t>
      </w:r>
      <w:r w:rsidRPr="00B53DAE">
        <w:t>Министарства</w:t>
      </w:r>
      <w:r w:rsidR="00057E5C">
        <w:t xml:space="preserve"> </w:t>
      </w:r>
      <w:r w:rsidRPr="00B53DAE">
        <w:t>финансија</w:t>
      </w:r>
      <w:r w:rsidR="00057E5C">
        <w:t xml:space="preserve"> </w:t>
      </w:r>
      <w:r w:rsidRPr="00B53DAE">
        <w:t>је</w:t>
      </w:r>
      <w:r w:rsidR="00057E5C">
        <w:t xml:space="preserve"> </w:t>
      </w:r>
      <w:r w:rsidRPr="00B53DAE">
        <w:t>да</w:t>
      </w:r>
      <w:r w:rsidR="00057E5C">
        <w:t xml:space="preserve"> </w:t>
      </w:r>
      <w:r w:rsidRPr="00B53DAE">
        <w:t>јавни</w:t>
      </w:r>
      <w:r w:rsidR="00057E5C">
        <w:t xml:space="preserve"> </w:t>
      </w:r>
      <w:r w:rsidRPr="00B53DAE">
        <w:t>приходи</w:t>
      </w:r>
      <w:r w:rsidR="00057E5C">
        <w:t xml:space="preserve"> </w:t>
      </w:r>
      <w:r w:rsidRPr="00B53DAE">
        <w:t>који</w:t>
      </w:r>
      <w:r w:rsidR="00057E5C">
        <w:t xml:space="preserve"> </w:t>
      </w:r>
      <w:r w:rsidRPr="00B53DAE">
        <w:t>имају</w:t>
      </w:r>
      <w:r w:rsidR="00057E5C">
        <w:t xml:space="preserve"> </w:t>
      </w:r>
      <w:r w:rsidRPr="00B53DAE">
        <w:t>карактер</w:t>
      </w:r>
      <w:r w:rsidR="00057E5C">
        <w:t xml:space="preserve"> </w:t>
      </w:r>
      <w:r w:rsidRPr="00B53DAE">
        <w:t>сопствених</w:t>
      </w:r>
      <w:r w:rsidR="00057E5C">
        <w:t xml:space="preserve"> </w:t>
      </w:r>
      <w:r w:rsidRPr="00B53DAE">
        <w:t>прихода</w:t>
      </w:r>
      <w:r w:rsidR="00057E5C">
        <w:t xml:space="preserve"> </w:t>
      </w:r>
      <w:r w:rsidRPr="00B53DAE">
        <w:t>индиректних</w:t>
      </w:r>
      <w:r w:rsidR="00057E5C">
        <w:t xml:space="preserve"> </w:t>
      </w:r>
      <w:r w:rsidRPr="00B53DAE">
        <w:t>буџетских</w:t>
      </w:r>
      <w:r w:rsidR="00057E5C">
        <w:t xml:space="preserve"> </w:t>
      </w:r>
      <w:r w:rsidRPr="00B53DAE">
        <w:t>корисника (приходи</w:t>
      </w:r>
      <w:r w:rsidR="00057E5C">
        <w:t xml:space="preserve"> </w:t>
      </w:r>
      <w:r w:rsidRPr="00B53DAE">
        <w:t>од</w:t>
      </w:r>
      <w:r w:rsidR="00057E5C">
        <w:t xml:space="preserve"> </w:t>
      </w:r>
      <w:r w:rsidRPr="00B53DAE">
        <w:t>продаје</w:t>
      </w:r>
      <w:r w:rsidR="00057E5C">
        <w:t xml:space="preserve"> </w:t>
      </w:r>
      <w:r w:rsidRPr="00B53DAE">
        <w:t>роба и услуга) у наредном</w:t>
      </w:r>
      <w:r w:rsidR="00057E5C">
        <w:t xml:space="preserve"> </w:t>
      </w:r>
      <w:r w:rsidRPr="00B53DAE">
        <w:t>буџетском</w:t>
      </w:r>
      <w:r w:rsidR="00057E5C">
        <w:t xml:space="preserve"> </w:t>
      </w:r>
      <w:r w:rsidRPr="00B53DAE">
        <w:t>циклусу</w:t>
      </w:r>
      <w:r w:rsidR="00057E5C">
        <w:t xml:space="preserve"> </w:t>
      </w:r>
      <w:r w:rsidRPr="00B53DAE">
        <w:t>нетреба</w:t>
      </w:r>
      <w:r w:rsidR="00057E5C">
        <w:t xml:space="preserve"> </w:t>
      </w:r>
      <w:r w:rsidRPr="00B53DAE">
        <w:t>да</w:t>
      </w:r>
      <w:r w:rsidR="00057E5C">
        <w:t xml:space="preserve"> </w:t>
      </w:r>
      <w:r w:rsidRPr="00B53DAE">
        <w:t>буду</w:t>
      </w:r>
      <w:r w:rsidR="00807ED4">
        <w:rPr>
          <w:lang w:val="sr-Cyrl-RS"/>
        </w:rPr>
        <w:t xml:space="preserve"> </w:t>
      </w:r>
      <w:r w:rsidRPr="00B53DAE">
        <w:t>приказивани</w:t>
      </w:r>
      <w:r w:rsidR="00057E5C">
        <w:t xml:space="preserve"> </w:t>
      </w:r>
      <w:r w:rsidRPr="00B53DAE">
        <w:t>као</w:t>
      </w:r>
      <w:r w:rsidR="00057E5C">
        <w:t xml:space="preserve"> </w:t>
      </w:r>
      <w:r w:rsidRPr="00B53DAE">
        <w:t>сопствени</w:t>
      </w:r>
      <w:r w:rsidR="00057E5C">
        <w:t xml:space="preserve"> </w:t>
      </w:r>
      <w:r w:rsidRPr="00B53DAE">
        <w:t>приходи</w:t>
      </w:r>
      <w:r w:rsidR="00057E5C">
        <w:t xml:space="preserve"> </w:t>
      </w:r>
      <w:r w:rsidRPr="00B53DAE">
        <w:t>индиректних</w:t>
      </w:r>
      <w:r w:rsidR="00057E5C">
        <w:t xml:space="preserve"> </w:t>
      </w:r>
      <w:r w:rsidRPr="00B53DAE">
        <w:t>корисника, већ</w:t>
      </w:r>
      <w:r w:rsidR="00057E5C">
        <w:t xml:space="preserve"> </w:t>
      </w:r>
      <w:r w:rsidRPr="00B53DAE">
        <w:t>треба</w:t>
      </w:r>
      <w:r w:rsidR="00057E5C">
        <w:t xml:space="preserve"> </w:t>
      </w:r>
      <w:r w:rsidRPr="00B53DAE">
        <w:t>да</w:t>
      </w:r>
      <w:r w:rsidR="00057E5C">
        <w:t xml:space="preserve"> </w:t>
      </w:r>
      <w:r w:rsidRPr="00B53DAE">
        <w:t>се</w:t>
      </w:r>
      <w:r w:rsidR="00057E5C">
        <w:t xml:space="preserve"> </w:t>
      </w:r>
      <w:r w:rsidRPr="00B53DAE">
        <w:t>уплаћују</w:t>
      </w:r>
      <w:r w:rsidR="00057E5C">
        <w:t xml:space="preserve"> </w:t>
      </w:r>
      <w:r w:rsidRPr="00B53DAE">
        <w:t>преко</w:t>
      </w:r>
      <w:r w:rsidR="00057E5C">
        <w:t xml:space="preserve"> </w:t>
      </w:r>
      <w:r w:rsidRPr="00B53DAE">
        <w:t>уплатних</w:t>
      </w:r>
      <w:r w:rsidR="00057E5C">
        <w:t xml:space="preserve"> </w:t>
      </w:r>
      <w:r w:rsidRPr="00B53DAE">
        <w:t>рачун, чиме</w:t>
      </w:r>
      <w:r w:rsidR="00057E5C">
        <w:t xml:space="preserve"> </w:t>
      </w:r>
      <w:r w:rsidRPr="00B53DAE">
        <w:t>постају</w:t>
      </w:r>
      <w:r w:rsidR="00057E5C">
        <w:t xml:space="preserve"> </w:t>
      </w:r>
      <w:r w:rsidRPr="00B53DAE">
        <w:t>део</w:t>
      </w:r>
      <w:r w:rsidR="00057E5C">
        <w:t xml:space="preserve"> </w:t>
      </w:r>
      <w:r w:rsidRPr="00B53DAE">
        <w:t>прихода</w:t>
      </w:r>
      <w:r w:rsidR="00057E5C">
        <w:t xml:space="preserve"> </w:t>
      </w:r>
      <w:r w:rsidRPr="00B53DAE">
        <w:t>из</w:t>
      </w:r>
      <w:r w:rsidR="00057E5C">
        <w:t xml:space="preserve"> </w:t>
      </w:r>
      <w:r w:rsidRPr="00B53DAE">
        <w:t>буџета (извор 01). У том</w:t>
      </w:r>
      <w:r w:rsidR="00057E5C">
        <w:t xml:space="preserve"> </w:t>
      </w:r>
      <w:r w:rsidRPr="00B53DAE">
        <w:t>смислу</w:t>
      </w:r>
      <w:r w:rsidR="00057E5C">
        <w:t xml:space="preserve"> </w:t>
      </w:r>
      <w:r w:rsidRPr="00B53DAE">
        <w:t>индиректни</w:t>
      </w:r>
      <w:r w:rsidR="00057E5C">
        <w:t xml:space="preserve"> </w:t>
      </w:r>
      <w:r w:rsidRPr="00B53DAE">
        <w:t>корисници</w:t>
      </w:r>
      <w:r w:rsidR="00057E5C">
        <w:t xml:space="preserve"> </w:t>
      </w:r>
      <w:r w:rsidRPr="00B53DAE">
        <w:t>буџетских</w:t>
      </w:r>
      <w:r w:rsidR="00057E5C">
        <w:t xml:space="preserve"> </w:t>
      </w:r>
      <w:r w:rsidRPr="00B53DAE">
        <w:t>средстава</w:t>
      </w:r>
      <w:r w:rsidR="00057E5C">
        <w:t xml:space="preserve"> </w:t>
      </w:r>
      <w:r w:rsidRPr="00B53DAE">
        <w:t>су</w:t>
      </w:r>
      <w:r w:rsidR="00057E5C">
        <w:t xml:space="preserve"> </w:t>
      </w:r>
      <w:r w:rsidRPr="00B53DAE">
        <w:t>дужни</w:t>
      </w:r>
      <w:r w:rsidR="00057E5C">
        <w:t xml:space="preserve"> </w:t>
      </w:r>
      <w:r w:rsidRPr="00B53DAE">
        <w:t>да, приликом</w:t>
      </w:r>
      <w:r w:rsidR="00057E5C">
        <w:t xml:space="preserve"> </w:t>
      </w:r>
      <w:r w:rsidRPr="00B53DAE">
        <w:t>доставе</w:t>
      </w:r>
      <w:r w:rsidR="00057E5C">
        <w:t xml:space="preserve"> </w:t>
      </w:r>
      <w:r w:rsidRPr="00B53DAE">
        <w:t>финансијског</w:t>
      </w:r>
      <w:r w:rsidR="00057E5C">
        <w:t xml:space="preserve"> </w:t>
      </w:r>
      <w:r w:rsidRPr="00B53DAE">
        <w:t>плана, писано</w:t>
      </w:r>
      <w:r w:rsidR="00057E5C">
        <w:t xml:space="preserve"> </w:t>
      </w:r>
      <w:r w:rsidRPr="00B53DAE">
        <w:t>образложе</w:t>
      </w:r>
      <w:r w:rsidR="00057E5C">
        <w:t xml:space="preserve"> </w:t>
      </w:r>
      <w:r w:rsidRPr="00B53DAE">
        <w:t>структуру</w:t>
      </w:r>
      <w:r w:rsidR="00057E5C">
        <w:t xml:space="preserve"> </w:t>
      </w:r>
      <w:r w:rsidRPr="00B53DAE">
        <w:t>других</w:t>
      </w:r>
      <w:r w:rsidR="00057E5C">
        <w:t xml:space="preserve"> </w:t>
      </w:r>
      <w:r w:rsidRPr="00B53DAE">
        <w:t>извора</w:t>
      </w:r>
      <w:r w:rsidR="00057E5C">
        <w:t xml:space="preserve"> </w:t>
      </w:r>
      <w:r w:rsidRPr="00B53DAE">
        <w:t>прихода у финансијском</w:t>
      </w:r>
      <w:r w:rsidR="00057E5C">
        <w:t xml:space="preserve"> </w:t>
      </w:r>
      <w:r w:rsidRPr="00B53DAE">
        <w:t>плану. Такође, имајући у виду</w:t>
      </w:r>
      <w:r w:rsidR="00057E5C">
        <w:t xml:space="preserve"> </w:t>
      </w:r>
      <w:r w:rsidRPr="00B53DAE">
        <w:t>одредбе</w:t>
      </w:r>
      <w:r w:rsidR="00057E5C">
        <w:t xml:space="preserve"> </w:t>
      </w:r>
      <w:r w:rsidRPr="00B53DAE">
        <w:t>члана 52. Закона о буџетском</w:t>
      </w:r>
      <w:r w:rsidR="00057E5C">
        <w:t xml:space="preserve"> </w:t>
      </w:r>
      <w:r w:rsidRPr="00B53DAE">
        <w:t>систему, индиректни</w:t>
      </w:r>
      <w:r w:rsidR="00057E5C">
        <w:t xml:space="preserve"> </w:t>
      </w:r>
      <w:r w:rsidRPr="00B53DAE">
        <w:t>корисници</w:t>
      </w:r>
      <w:r w:rsidR="00057E5C">
        <w:t xml:space="preserve"> </w:t>
      </w:r>
      <w:r w:rsidRPr="00B53DAE">
        <w:t>који и даље</w:t>
      </w:r>
      <w:r w:rsidR="00057E5C">
        <w:t xml:space="preserve"> </w:t>
      </w:r>
      <w:r w:rsidRPr="00B53DAE">
        <w:t>остварују</w:t>
      </w:r>
      <w:r w:rsidR="00057E5C">
        <w:t xml:space="preserve"> </w:t>
      </w:r>
      <w:r w:rsidRPr="00B53DAE">
        <w:t>сопствене</w:t>
      </w:r>
      <w:r w:rsidR="00057E5C">
        <w:t xml:space="preserve"> </w:t>
      </w:r>
      <w:r w:rsidRPr="00B53DAE">
        <w:t>приходе</w:t>
      </w:r>
      <w:r w:rsidR="00057E5C">
        <w:t xml:space="preserve"> </w:t>
      </w:r>
      <w:r w:rsidRPr="00B53DAE">
        <w:t>дужни</w:t>
      </w:r>
      <w:r w:rsidR="00057E5C">
        <w:t xml:space="preserve"> </w:t>
      </w:r>
      <w:r w:rsidRPr="00B53DAE">
        <w:t>су</w:t>
      </w:r>
      <w:r w:rsidR="00057E5C">
        <w:t xml:space="preserve"> </w:t>
      </w:r>
      <w:r w:rsidRPr="00B53DAE">
        <w:t>да</w:t>
      </w:r>
      <w:r w:rsidR="00057E5C">
        <w:t xml:space="preserve"> </w:t>
      </w:r>
      <w:r w:rsidRPr="00B53DAE">
        <w:t>расходе</w:t>
      </w:r>
      <w:r w:rsidR="00057E5C">
        <w:t xml:space="preserve"> </w:t>
      </w:r>
      <w:r w:rsidRPr="00B53DAE">
        <w:t>извршавају</w:t>
      </w:r>
      <w:r w:rsidR="00057E5C">
        <w:t xml:space="preserve"> </w:t>
      </w:r>
      <w:r w:rsidRPr="00B53DAE">
        <w:t>прво</w:t>
      </w:r>
      <w:r w:rsidR="00057E5C">
        <w:t xml:space="preserve"> </w:t>
      </w:r>
      <w:r w:rsidRPr="00B53DAE">
        <w:t>из</w:t>
      </w:r>
      <w:r w:rsidR="00057E5C">
        <w:t xml:space="preserve"> </w:t>
      </w:r>
      <w:r w:rsidRPr="00B53DAE">
        <w:t>тих</w:t>
      </w:r>
      <w:r w:rsidR="00057E5C">
        <w:t xml:space="preserve"> </w:t>
      </w:r>
      <w:r w:rsidRPr="00B53DAE">
        <w:t>прихода, а тек</w:t>
      </w:r>
      <w:r w:rsidR="00057E5C">
        <w:t xml:space="preserve"> </w:t>
      </w:r>
      <w:r w:rsidRPr="00B53DAE">
        <w:t>онда</w:t>
      </w:r>
      <w:r w:rsidR="00057E5C">
        <w:t xml:space="preserve"> </w:t>
      </w:r>
      <w:r w:rsidRPr="00B53DAE">
        <w:t>и</w:t>
      </w:r>
      <w:r w:rsidR="00057E5C">
        <w:t xml:space="preserve"> </w:t>
      </w:r>
      <w:r w:rsidRPr="00B53DAE">
        <w:t>прихода</w:t>
      </w:r>
      <w:r w:rsidR="00057E5C">
        <w:t xml:space="preserve"> </w:t>
      </w:r>
      <w:r w:rsidRPr="00B53DAE">
        <w:t>из</w:t>
      </w:r>
      <w:r w:rsidR="00057E5C">
        <w:t xml:space="preserve"> </w:t>
      </w:r>
      <w:r w:rsidRPr="00B53DAE">
        <w:t>буџета (извор 01). Услов</w:t>
      </w:r>
      <w:r w:rsidR="00057E5C">
        <w:t xml:space="preserve"> </w:t>
      </w:r>
      <w:r w:rsidRPr="00B53DAE">
        <w:t>за</w:t>
      </w:r>
      <w:r w:rsidR="00807ED4">
        <w:rPr>
          <w:lang w:val="sr-Cyrl-RS"/>
        </w:rPr>
        <w:t xml:space="preserve"> </w:t>
      </w:r>
      <w:r w:rsidRPr="00B53DAE">
        <w:t>коришћење</w:t>
      </w:r>
      <w:r w:rsidR="00057E5C">
        <w:t xml:space="preserve"> </w:t>
      </w:r>
      <w:r w:rsidRPr="00B53DAE">
        <w:t>сопствених</w:t>
      </w:r>
      <w:r w:rsidR="00057E5C">
        <w:t xml:space="preserve"> </w:t>
      </w:r>
      <w:r w:rsidRPr="00B53DAE">
        <w:t>прихода</w:t>
      </w:r>
      <w:r w:rsidR="00057E5C">
        <w:t xml:space="preserve"> </w:t>
      </w:r>
      <w:r w:rsidRPr="00B53DAE">
        <w:t>за</w:t>
      </w:r>
      <w:r w:rsidR="00057E5C">
        <w:t xml:space="preserve"> </w:t>
      </w:r>
      <w:r w:rsidRPr="00B53DAE">
        <w:t>одређену</w:t>
      </w:r>
      <w:r w:rsidR="00057E5C">
        <w:t xml:space="preserve"> </w:t>
      </w:r>
      <w:r w:rsidRPr="00B53DAE">
        <w:t>намену, биће</w:t>
      </w:r>
      <w:r w:rsidR="00057E5C">
        <w:t xml:space="preserve"> </w:t>
      </w:r>
      <w:r w:rsidRPr="00B53DAE">
        <w:t>да</w:t>
      </w:r>
      <w:r w:rsidR="00057E5C">
        <w:t xml:space="preserve"> </w:t>
      </w:r>
      <w:r w:rsidRPr="00B53DAE">
        <w:t>ј</w:t>
      </w:r>
      <w:r w:rsidR="00057E5C">
        <w:t xml:space="preserve"> е </w:t>
      </w:r>
      <w:r w:rsidRPr="00B53DAE">
        <w:t>расход</w:t>
      </w:r>
      <w:r w:rsidR="00057E5C">
        <w:t xml:space="preserve"> </w:t>
      </w:r>
      <w:r w:rsidRPr="00B53DAE">
        <w:t>планиран у буџету. Планирање, извршавање и контрола</w:t>
      </w:r>
      <w:r w:rsidR="00057E5C">
        <w:t xml:space="preserve"> </w:t>
      </w:r>
      <w:r w:rsidRPr="00B53DAE">
        <w:t>финансијског</w:t>
      </w:r>
      <w:r w:rsidR="00057E5C">
        <w:t xml:space="preserve"> </w:t>
      </w:r>
      <w:r w:rsidRPr="00B53DAE">
        <w:t>плана</w:t>
      </w:r>
      <w:r w:rsidR="00057E5C">
        <w:t xml:space="preserve"> </w:t>
      </w:r>
      <w:r w:rsidRPr="00B53DAE">
        <w:t>индиректних</w:t>
      </w:r>
      <w:r w:rsidR="00057E5C">
        <w:t xml:space="preserve"> </w:t>
      </w:r>
      <w:r w:rsidRPr="00B53DAE">
        <w:t>буџетских</w:t>
      </w:r>
      <w:r w:rsidR="00057E5C">
        <w:t xml:space="preserve"> </w:t>
      </w:r>
      <w:r w:rsidRPr="00B53DAE">
        <w:t>корисника</w:t>
      </w:r>
      <w:r w:rsidR="00117469">
        <w:t xml:space="preserve">, </w:t>
      </w:r>
      <w:r w:rsidRPr="00B53DAE">
        <w:t>Центра</w:t>
      </w:r>
      <w:r w:rsidR="00057E5C">
        <w:t xml:space="preserve"> </w:t>
      </w:r>
      <w:r w:rsidRPr="00B53DAE">
        <w:t>за</w:t>
      </w:r>
      <w:r w:rsidR="00057E5C">
        <w:t xml:space="preserve"> </w:t>
      </w:r>
      <w:r w:rsidRPr="00B53DAE">
        <w:t>социјални</w:t>
      </w:r>
      <w:r w:rsidR="00057E5C">
        <w:t xml:space="preserve"> </w:t>
      </w:r>
      <w:r w:rsidRPr="00B53DAE">
        <w:t>рад</w:t>
      </w:r>
      <w:r w:rsidR="00C162CB">
        <w:t xml:space="preserve"> и школа</w:t>
      </w:r>
      <w:r w:rsidR="00057E5C">
        <w:t xml:space="preserve"> </w:t>
      </w:r>
      <w:r w:rsidR="00B56E29">
        <w:t>биће</w:t>
      </w:r>
      <w:r w:rsidR="00057E5C">
        <w:t xml:space="preserve"> </w:t>
      </w:r>
      <w:r w:rsidR="00117469">
        <w:t>на</w:t>
      </w:r>
      <w:r w:rsidR="00057E5C">
        <w:t xml:space="preserve"> </w:t>
      </w:r>
      <w:r w:rsidR="00C162CB">
        <w:t>четвртом</w:t>
      </w:r>
      <w:r w:rsidR="00057E5C">
        <w:t xml:space="preserve"> </w:t>
      </w:r>
      <w:r w:rsidR="00117469">
        <w:t>нивоу</w:t>
      </w:r>
      <w:r w:rsidR="00057E5C">
        <w:t xml:space="preserve"> </w:t>
      </w:r>
      <w:r w:rsidR="00117469" w:rsidRPr="00B53DAE">
        <w:t>економске</w:t>
      </w:r>
      <w:r w:rsidR="00057E5C">
        <w:t xml:space="preserve"> </w:t>
      </w:r>
      <w:r w:rsidR="00117469" w:rsidRPr="00B53DAE">
        <w:t>класификације</w:t>
      </w:r>
      <w:r w:rsidRPr="00B53DAE">
        <w:t>. Предлог</w:t>
      </w:r>
      <w:r w:rsidR="00057E5C">
        <w:t xml:space="preserve"> </w:t>
      </w:r>
      <w:r w:rsidRPr="00B53DAE">
        <w:t>годишњег</w:t>
      </w:r>
      <w:r w:rsidR="00057E5C">
        <w:t xml:space="preserve"> </w:t>
      </w:r>
      <w:r w:rsidRPr="00B53DAE">
        <w:t>програма</w:t>
      </w:r>
      <w:r w:rsidR="00057E5C">
        <w:t xml:space="preserve"> </w:t>
      </w:r>
      <w:r w:rsidRPr="00B53DAE">
        <w:t>рада</w:t>
      </w:r>
      <w:r w:rsidR="00057E5C">
        <w:t xml:space="preserve"> </w:t>
      </w:r>
      <w:r w:rsidRPr="00B53DAE">
        <w:t>установа</w:t>
      </w:r>
      <w:r w:rsidR="00057E5C">
        <w:t xml:space="preserve"> </w:t>
      </w:r>
      <w:r w:rsidRPr="00B53DAE">
        <w:t>из</w:t>
      </w:r>
      <w:r w:rsidR="00057E5C">
        <w:t xml:space="preserve"> </w:t>
      </w:r>
      <w:r w:rsidRPr="00B53DAE">
        <w:t>областу</w:t>
      </w:r>
      <w:r w:rsidR="00057E5C">
        <w:t xml:space="preserve"> </w:t>
      </w:r>
      <w:r w:rsidRPr="00B53DAE">
        <w:t>културе</w:t>
      </w:r>
      <w:r w:rsidR="00057E5C">
        <w:t xml:space="preserve"> </w:t>
      </w:r>
      <w:r w:rsidRPr="00B53DAE">
        <w:t>садржи</w:t>
      </w:r>
      <w:r w:rsidR="00057E5C">
        <w:t xml:space="preserve"> </w:t>
      </w:r>
      <w:r w:rsidRPr="00B53DAE">
        <w:t>посебно</w:t>
      </w:r>
      <w:r w:rsidR="00057E5C">
        <w:t xml:space="preserve"> </w:t>
      </w:r>
      <w:r w:rsidRPr="00B53DAE">
        <w:t>исказана</w:t>
      </w:r>
      <w:r w:rsidR="00057E5C">
        <w:t xml:space="preserve"> </w:t>
      </w:r>
      <w:r w:rsidRPr="00B53DAE">
        <w:t>средства</w:t>
      </w:r>
      <w:r w:rsidR="00057E5C">
        <w:t xml:space="preserve"> </w:t>
      </w:r>
      <w:r w:rsidRPr="00B53DAE">
        <w:t>потребна</w:t>
      </w:r>
      <w:r w:rsidR="00057E5C">
        <w:t xml:space="preserve"> </w:t>
      </w:r>
      <w:r w:rsidRPr="00B53DAE">
        <w:t>за</w:t>
      </w:r>
      <w:r w:rsidR="00057E5C">
        <w:t xml:space="preserve"> </w:t>
      </w:r>
      <w:r w:rsidRPr="00B53DAE">
        <w:t>финансирање</w:t>
      </w:r>
      <w:r w:rsidR="00057E5C">
        <w:t xml:space="preserve"> </w:t>
      </w:r>
      <w:r w:rsidRPr="00B53DAE">
        <w:t>програмских</w:t>
      </w:r>
      <w:r w:rsidR="00057E5C">
        <w:t xml:space="preserve"> </w:t>
      </w:r>
      <w:r w:rsidRPr="00B53DAE">
        <w:t>активности, као и средства</w:t>
      </w:r>
      <w:r w:rsidR="00057E5C">
        <w:t xml:space="preserve"> </w:t>
      </w:r>
      <w:r w:rsidRPr="00B53DAE">
        <w:t>потребна</w:t>
      </w:r>
      <w:r w:rsidR="00057E5C">
        <w:t xml:space="preserve"> </w:t>
      </w:r>
      <w:r w:rsidRPr="00B53DAE">
        <w:t>за</w:t>
      </w:r>
      <w:r w:rsidR="00057E5C">
        <w:t xml:space="preserve"> </w:t>
      </w:r>
      <w:r w:rsidRPr="00B53DAE">
        <w:t>финансирање</w:t>
      </w:r>
      <w:r w:rsidR="00057E5C">
        <w:t xml:space="preserve"> </w:t>
      </w:r>
      <w:r w:rsidRPr="00B53DAE">
        <w:t>текућих</w:t>
      </w:r>
      <w:r w:rsidR="00057E5C">
        <w:t xml:space="preserve"> </w:t>
      </w:r>
      <w:r w:rsidRPr="00B53DAE">
        <w:t xml:space="preserve">расхода и издатака. </w:t>
      </w:r>
    </w:p>
    <w:p w14:paraId="27471638" w14:textId="77777777" w:rsidR="00B94676" w:rsidRPr="00B53DAE" w:rsidRDefault="00B94676" w:rsidP="00165948">
      <w:pPr>
        <w:pStyle w:val="Teloteksta"/>
        <w:ind w:left="0"/>
      </w:pPr>
    </w:p>
    <w:p w14:paraId="6D2C33DD" w14:textId="77777777" w:rsidR="009A0A80" w:rsidRPr="00CC0A8A" w:rsidRDefault="001A0499" w:rsidP="00031923">
      <w:pPr>
        <w:pStyle w:val="Teloteksta"/>
        <w:rPr>
          <w:i/>
          <w:u w:val="single"/>
        </w:rPr>
      </w:pPr>
      <w:r w:rsidRPr="00CC0A8A">
        <w:rPr>
          <w:i/>
          <w:u w:val="single"/>
        </w:rPr>
        <w:t>Припрема</w:t>
      </w:r>
      <w:r w:rsidR="000E5164">
        <w:rPr>
          <w:i/>
          <w:u w:val="single"/>
        </w:rPr>
        <w:t xml:space="preserve"> </w:t>
      </w:r>
      <w:r w:rsidRPr="00CC0A8A">
        <w:rPr>
          <w:i/>
          <w:u w:val="single"/>
        </w:rPr>
        <w:t>буџета у складу</w:t>
      </w:r>
      <w:r w:rsidR="000E5164">
        <w:rPr>
          <w:i/>
          <w:u w:val="single"/>
        </w:rPr>
        <w:t xml:space="preserve"> </w:t>
      </w:r>
      <w:r w:rsidRPr="00CC0A8A">
        <w:rPr>
          <w:i/>
          <w:u w:val="single"/>
        </w:rPr>
        <w:t>са</w:t>
      </w:r>
      <w:r w:rsidR="000E5164">
        <w:rPr>
          <w:i/>
          <w:u w:val="single"/>
        </w:rPr>
        <w:t xml:space="preserve"> </w:t>
      </w:r>
      <w:r w:rsidRPr="00CC0A8A">
        <w:rPr>
          <w:i/>
          <w:u w:val="single"/>
        </w:rPr>
        <w:t>програмском</w:t>
      </w:r>
      <w:r w:rsidR="000E5164">
        <w:rPr>
          <w:i/>
          <w:u w:val="single"/>
        </w:rPr>
        <w:t xml:space="preserve"> </w:t>
      </w:r>
      <w:r w:rsidRPr="00CC0A8A">
        <w:rPr>
          <w:i/>
          <w:u w:val="single"/>
        </w:rPr>
        <w:t>методологијом</w:t>
      </w:r>
    </w:p>
    <w:p w14:paraId="53CE971A" w14:textId="54CE47D1" w:rsidR="009A0A80" w:rsidRDefault="001A0499" w:rsidP="00C91451">
      <w:pPr>
        <w:pStyle w:val="Teloteksta"/>
        <w:jc w:val="both"/>
      </w:pPr>
      <w:r w:rsidRPr="00B53DAE">
        <w:t>Законом о буџетском</w:t>
      </w:r>
      <w:r w:rsidR="000E5164">
        <w:t xml:space="preserve"> </w:t>
      </w:r>
      <w:r w:rsidRPr="00B53DAE">
        <w:t>систему</w:t>
      </w:r>
      <w:r w:rsidR="000E5164">
        <w:t xml:space="preserve"> </w:t>
      </w:r>
      <w:r w:rsidRPr="00B53DAE">
        <w:t>је</w:t>
      </w:r>
      <w:r w:rsidR="000E5164">
        <w:t xml:space="preserve"> </w:t>
      </w:r>
      <w:r w:rsidRPr="00B53DAE">
        <w:t>прописано</w:t>
      </w:r>
      <w:r w:rsidR="000E5164">
        <w:t xml:space="preserve"> </w:t>
      </w:r>
      <w:r w:rsidRPr="00B53DAE">
        <w:t>да</w:t>
      </w:r>
      <w:r w:rsidR="000E5164">
        <w:t xml:space="preserve"> </w:t>
      </w:r>
      <w:r w:rsidRPr="00B53DAE">
        <w:t>програмски</w:t>
      </w:r>
      <w:r w:rsidR="000E5164">
        <w:t xml:space="preserve"> </w:t>
      </w:r>
      <w:r w:rsidRPr="00B53DAE">
        <w:t>модел</w:t>
      </w:r>
      <w:r w:rsidR="000E5164">
        <w:t xml:space="preserve"> </w:t>
      </w:r>
      <w:r w:rsidRPr="00B53DAE">
        <w:t>буџета у целини</w:t>
      </w:r>
      <w:r w:rsidR="000E5164">
        <w:t xml:space="preserve"> </w:t>
      </w:r>
      <w:r w:rsidRPr="00B53DAE">
        <w:t>треба</w:t>
      </w:r>
      <w:r w:rsidR="000E5164">
        <w:t xml:space="preserve"> </w:t>
      </w:r>
      <w:r w:rsidRPr="00B53DAE">
        <w:t>примењивати</w:t>
      </w:r>
      <w:r w:rsidR="000E5164">
        <w:t xml:space="preserve"> </w:t>
      </w:r>
      <w:r w:rsidRPr="00B53DAE">
        <w:t>почев</w:t>
      </w:r>
      <w:r w:rsidR="000E5164">
        <w:t xml:space="preserve"> </w:t>
      </w:r>
      <w:r w:rsidRPr="00B53DAE">
        <w:t>од</w:t>
      </w:r>
      <w:r w:rsidR="000E5164">
        <w:t xml:space="preserve"> </w:t>
      </w:r>
      <w:r w:rsidRPr="00B53DAE">
        <w:t>припреме</w:t>
      </w:r>
      <w:r w:rsidR="000E5164">
        <w:t xml:space="preserve"> </w:t>
      </w:r>
      <w:r w:rsidRPr="00B53DAE">
        <w:t>буџета</w:t>
      </w:r>
      <w:r w:rsidR="000E5164">
        <w:t xml:space="preserve"> </w:t>
      </w:r>
      <w:r w:rsidRPr="00B53DAE">
        <w:t xml:space="preserve">за 2015. </w:t>
      </w:r>
      <w:r w:rsidR="00C91451">
        <w:rPr>
          <w:lang w:val="sr-Cyrl-RS"/>
        </w:rPr>
        <w:t>г</w:t>
      </w:r>
      <w:r w:rsidRPr="00B53DAE">
        <w:t>одину</w:t>
      </w:r>
      <w:r w:rsidR="000E5164">
        <w:t xml:space="preserve"> </w:t>
      </w:r>
      <w:r w:rsidRPr="00B53DAE">
        <w:t>на</w:t>
      </w:r>
      <w:r w:rsidR="000E5164">
        <w:t xml:space="preserve"> </w:t>
      </w:r>
      <w:r w:rsidRPr="00B53DAE">
        <w:t>свим</w:t>
      </w:r>
      <w:r w:rsidR="000E5164">
        <w:t xml:space="preserve"> </w:t>
      </w:r>
      <w:r w:rsidRPr="00B53DAE">
        <w:t>нивоима</w:t>
      </w:r>
      <w:r w:rsidR="000E5164">
        <w:t xml:space="preserve"> </w:t>
      </w:r>
      <w:r w:rsidRPr="00B53DAE">
        <w:t>власти. Програмски</w:t>
      </w:r>
      <w:r w:rsidR="000E5164">
        <w:t xml:space="preserve"> </w:t>
      </w:r>
      <w:r w:rsidRPr="00B53DAE">
        <w:t>буџет</w:t>
      </w:r>
      <w:r w:rsidR="000E5164">
        <w:t xml:space="preserve"> </w:t>
      </w:r>
      <w:r w:rsidRPr="00B53DAE">
        <w:t>представља</w:t>
      </w:r>
      <w:r w:rsidR="000E5164">
        <w:t xml:space="preserve"> </w:t>
      </w:r>
      <w:r w:rsidRPr="00B53DAE">
        <w:t>ефикасан</w:t>
      </w:r>
      <w:r w:rsidR="000E5164">
        <w:t xml:space="preserve"> </w:t>
      </w:r>
      <w:r w:rsidRPr="00B53DAE">
        <w:t>механизам</w:t>
      </w:r>
      <w:r w:rsidR="000E5164">
        <w:t xml:space="preserve"> </w:t>
      </w:r>
      <w:r w:rsidRPr="00B53DAE">
        <w:t>за</w:t>
      </w:r>
      <w:r w:rsidR="000E5164">
        <w:t xml:space="preserve"> </w:t>
      </w:r>
      <w:r w:rsidRPr="00B53DAE">
        <w:t>спровођење</w:t>
      </w:r>
      <w:r w:rsidR="000E5164">
        <w:t xml:space="preserve"> </w:t>
      </w:r>
      <w:r w:rsidRPr="00B53DAE">
        <w:t>реформе</w:t>
      </w:r>
      <w:r w:rsidR="000E5164">
        <w:t xml:space="preserve"> </w:t>
      </w:r>
      <w:r w:rsidRPr="00B53DAE">
        <w:t>управљања</w:t>
      </w:r>
      <w:r w:rsidR="000E5164">
        <w:t xml:space="preserve"> </w:t>
      </w:r>
      <w:r w:rsidRPr="00B53DAE">
        <w:t>јавним</w:t>
      </w:r>
      <w:r w:rsidR="000E5164">
        <w:t xml:space="preserve"> </w:t>
      </w:r>
      <w:r w:rsidRPr="00B53DAE">
        <w:t>финансијама. Ради</w:t>
      </w:r>
      <w:r w:rsidR="000E5164">
        <w:t xml:space="preserve"> </w:t>
      </w:r>
      <w:r w:rsidRPr="00B53DAE">
        <w:t>спровођења</w:t>
      </w:r>
      <w:r w:rsidR="000E5164">
        <w:t xml:space="preserve"> </w:t>
      </w:r>
      <w:r w:rsidRPr="00B53DAE">
        <w:t>ове</w:t>
      </w:r>
      <w:r w:rsidR="000E5164">
        <w:t xml:space="preserve"> </w:t>
      </w:r>
      <w:r w:rsidRPr="00B53DAE">
        <w:t>законске</w:t>
      </w:r>
      <w:r w:rsidR="000E5164">
        <w:t xml:space="preserve"> </w:t>
      </w:r>
      <w:r w:rsidRPr="00B53DAE">
        <w:t>одредбе, Министарство</w:t>
      </w:r>
      <w:r w:rsidR="000E5164">
        <w:t xml:space="preserve"> </w:t>
      </w:r>
      <w:r w:rsidRPr="00B53DAE">
        <w:t>финансија</w:t>
      </w:r>
      <w:r w:rsidR="000E5164">
        <w:t xml:space="preserve"> </w:t>
      </w:r>
      <w:r w:rsidRPr="00B53DAE">
        <w:t>је</w:t>
      </w:r>
      <w:r w:rsidR="000E5164">
        <w:t xml:space="preserve"> </w:t>
      </w:r>
      <w:r w:rsidRPr="00B53DAE">
        <w:t>саставило</w:t>
      </w:r>
      <w:r w:rsidR="000E5164">
        <w:t xml:space="preserve"> </w:t>
      </w:r>
      <w:r w:rsidRPr="00B53DAE">
        <w:t>Упутство</w:t>
      </w:r>
      <w:r w:rsidR="000E5164">
        <w:t xml:space="preserve"> </w:t>
      </w:r>
      <w:r w:rsidRPr="00B53DAE">
        <w:t>за</w:t>
      </w:r>
      <w:r w:rsidR="000E5164">
        <w:t xml:space="preserve"> </w:t>
      </w:r>
      <w:r w:rsidRPr="00B53DAE">
        <w:t>израду</w:t>
      </w:r>
      <w:r w:rsidR="000E5164">
        <w:t xml:space="preserve"> </w:t>
      </w:r>
      <w:r w:rsidRPr="00B53DAE">
        <w:t>програмског</w:t>
      </w:r>
      <w:r w:rsidR="000E5164">
        <w:t xml:space="preserve"> </w:t>
      </w:r>
      <w:r w:rsidRPr="00B53DAE">
        <w:t>буџета, које</w:t>
      </w:r>
      <w:r w:rsidR="000E5164">
        <w:t xml:space="preserve"> </w:t>
      </w:r>
      <w:r w:rsidRPr="00B53DAE">
        <w:t>смо</w:t>
      </w:r>
      <w:r w:rsidR="000E5164">
        <w:t xml:space="preserve"> </w:t>
      </w:r>
      <w:r w:rsidRPr="00B53DAE">
        <w:t>Вам</w:t>
      </w:r>
      <w:r w:rsidR="000E5164">
        <w:t xml:space="preserve"> </w:t>
      </w:r>
      <w:r w:rsidRPr="00B53DAE">
        <w:t>доставили и прошле</w:t>
      </w:r>
      <w:r w:rsidR="000E5164">
        <w:t xml:space="preserve"> </w:t>
      </w:r>
      <w:r w:rsidRPr="00B53DAE">
        <w:t>године.</w:t>
      </w:r>
    </w:p>
    <w:p w14:paraId="378796FD" w14:textId="40A0BD09" w:rsidR="009A0A80" w:rsidRDefault="001A0499" w:rsidP="00C91451">
      <w:pPr>
        <w:pStyle w:val="Teloteksta"/>
        <w:jc w:val="both"/>
      </w:pPr>
      <w:r w:rsidRPr="00B53DAE">
        <w:t>Програмску</w:t>
      </w:r>
      <w:r w:rsidR="000E5164">
        <w:t xml:space="preserve"> </w:t>
      </w:r>
      <w:r w:rsidRPr="00B53DAE">
        <w:t>структуру</w:t>
      </w:r>
      <w:r w:rsidR="000E5164">
        <w:t xml:space="preserve"> </w:t>
      </w:r>
      <w:r w:rsidRPr="00B53DAE">
        <w:t>корисника</w:t>
      </w:r>
      <w:r w:rsidR="000E5164">
        <w:t xml:space="preserve"> </w:t>
      </w:r>
      <w:r w:rsidRPr="00B53DAE">
        <w:t>буџета</w:t>
      </w:r>
      <w:r w:rsidR="000E5164">
        <w:t xml:space="preserve"> </w:t>
      </w:r>
      <w:r w:rsidRPr="00B53DAE">
        <w:t>чине</w:t>
      </w:r>
      <w:r w:rsidR="000E5164">
        <w:t xml:space="preserve"> </w:t>
      </w:r>
      <w:r w:rsidRPr="00B53DAE">
        <w:t>три</w:t>
      </w:r>
      <w:r w:rsidR="000E5164">
        <w:t xml:space="preserve"> </w:t>
      </w:r>
      <w:r w:rsidRPr="00B53DAE">
        <w:t>програмске</w:t>
      </w:r>
      <w:r w:rsidR="000E5164">
        <w:t xml:space="preserve"> </w:t>
      </w:r>
      <w:r w:rsidRPr="00B53DAE">
        <w:t>категорије. Програм, програмска</w:t>
      </w:r>
      <w:r w:rsidR="000E5164">
        <w:t xml:space="preserve"> </w:t>
      </w:r>
      <w:r w:rsidRPr="00B53DAE">
        <w:t>активност и пројекат, којима</w:t>
      </w:r>
      <w:r w:rsidR="000E5164">
        <w:t xml:space="preserve"> </w:t>
      </w:r>
      <w:r w:rsidRPr="00B53DAE">
        <w:t>се</w:t>
      </w:r>
      <w:r w:rsidR="000E5164">
        <w:t xml:space="preserve"> </w:t>
      </w:r>
      <w:r w:rsidRPr="00B53DAE">
        <w:t>групишу</w:t>
      </w:r>
      <w:r w:rsidR="000E5164">
        <w:t xml:space="preserve"> </w:t>
      </w:r>
      <w:r w:rsidRPr="00B53DAE">
        <w:t>расходи и издаци. Те</w:t>
      </w:r>
      <w:r w:rsidR="000E5164">
        <w:t xml:space="preserve"> </w:t>
      </w:r>
      <w:r w:rsidRPr="00B53DAE">
        <w:t>програмске</w:t>
      </w:r>
      <w:r w:rsidR="000E5164">
        <w:t xml:space="preserve"> </w:t>
      </w:r>
      <w:r w:rsidRPr="00B53DAE">
        <w:t>категорије</w:t>
      </w:r>
      <w:r w:rsidR="000E5164">
        <w:t xml:space="preserve"> </w:t>
      </w:r>
      <w:r w:rsidRPr="00B53DAE">
        <w:t>распоређене</w:t>
      </w:r>
      <w:r w:rsidR="000E5164">
        <w:t xml:space="preserve"> </w:t>
      </w:r>
      <w:r w:rsidRPr="00B53DAE">
        <w:t>су у два</w:t>
      </w:r>
      <w:r w:rsidR="000E5164">
        <w:t xml:space="preserve"> </w:t>
      </w:r>
      <w:r w:rsidRPr="00B53DAE">
        <w:t>хијерајхијска</w:t>
      </w:r>
      <w:r w:rsidR="000E5164">
        <w:t xml:space="preserve"> </w:t>
      </w:r>
      <w:r w:rsidRPr="00B53DAE">
        <w:t>нивоа. На</w:t>
      </w:r>
      <w:r w:rsidR="000E5164">
        <w:t xml:space="preserve"> </w:t>
      </w:r>
      <w:r w:rsidRPr="00B53DAE">
        <w:t>вишем</w:t>
      </w:r>
      <w:r w:rsidR="000E5164">
        <w:t xml:space="preserve"> </w:t>
      </w:r>
      <w:r w:rsidRPr="00B53DAE">
        <w:t>нивоу</w:t>
      </w:r>
      <w:r w:rsidR="000E5164">
        <w:t xml:space="preserve"> </w:t>
      </w:r>
      <w:r w:rsidRPr="00B53DAE">
        <w:t>су</w:t>
      </w:r>
      <w:r w:rsidR="000E5164">
        <w:t xml:space="preserve"> </w:t>
      </w:r>
      <w:r w:rsidRPr="00B53DAE">
        <w:t>програми, а нанижем</w:t>
      </w:r>
      <w:r w:rsidR="000E5164">
        <w:t xml:space="preserve"> </w:t>
      </w:r>
      <w:r w:rsidRPr="00B53DAE">
        <w:t>су</w:t>
      </w:r>
      <w:r w:rsidR="000E5164">
        <w:t xml:space="preserve"> </w:t>
      </w:r>
      <w:r w:rsidRPr="00B53DAE">
        <w:t>програмске</w:t>
      </w:r>
      <w:r w:rsidR="000E5164">
        <w:t xml:space="preserve"> </w:t>
      </w:r>
      <w:r w:rsidRPr="00B53DAE">
        <w:t>активности</w:t>
      </w:r>
      <w:r w:rsidR="000E5164">
        <w:t xml:space="preserve"> </w:t>
      </w:r>
      <w:r w:rsidR="009A0A80">
        <w:t>и пројекти</w:t>
      </w:r>
      <w:r w:rsidR="000E5164">
        <w:t xml:space="preserve"> </w:t>
      </w:r>
      <w:r w:rsidR="009A0A80">
        <w:t>који</w:t>
      </w:r>
      <w:r w:rsidR="000E5164">
        <w:t xml:space="preserve"> </w:t>
      </w:r>
      <w:r w:rsidR="009A0A80">
        <w:t>им</w:t>
      </w:r>
      <w:r w:rsidR="000E5164">
        <w:t xml:space="preserve"> </w:t>
      </w:r>
      <w:r w:rsidR="009A0A80">
        <w:t xml:space="preserve">припадају. </w:t>
      </w:r>
      <w:r w:rsidRPr="00B53DAE">
        <w:t>Програмска</w:t>
      </w:r>
      <w:r w:rsidR="000E5164">
        <w:t xml:space="preserve"> </w:t>
      </w:r>
      <w:r w:rsidRPr="00B53DAE">
        <w:t>активност</w:t>
      </w:r>
      <w:r w:rsidR="000E5164">
        <w:t xml:space="preserve"> </w:t>
      </w:r>
      <w:r w:rsidRPr="00B53DAE">
        <w:t>је</w:t>
      </w:r>
      <w:r w:rsidR="000E5164">
        <w:t xml:space="preserve"> </w:t>
      </w:r>
      <w:r w:rsidRPr="00B53DAE">
        <w:t>текућа</w:t>
      </w:r>
      <w:r w:rsidR="000E5164">
        <w:t xml:space="preserve"> </w:t>
      </w:r>
      <w:r w:rsidRPr="00B53DAE">
        <w:t>делатност</w:t>
      </w:r>
      <w:r w:rsidR="000E5164">
        <w:t xml:space="preserve"> </w:t>
      </w:r>
      <w:r w:rsidRPr="00B53DAE">
        <w:t>корисника</w:t>
      </w:r>
      <w:r w:rsidR="000E5164">
        <w:t xml:space="preserve"> </w:t>
      </w:r>
      <w:r w:rsidRPr="00B53DAE">
        <w:t>буџета и није</w:t>
      </w:r>
      <w:r w:rsidR="000E5164">
        <w:t xml:space="preserve"> </w:t>
      </w:r>
      <w:r w:rsidRPr="00B53DAE">
        <w:t>временски</w:t>
      </w:r>
      <w:r w:rsidR="000E5164">
        <w:t xml:space="preserve"> </w:t>
      </w:r>
      <w:r w:rsidRPr="00B53DAE">
        <w:t>ограничена. Пројекат</w:t>
      </w:r>
      <w:r w:rsidR="000E5164">
        <w:t xml:space="preserve"> </w:t>
      </w:r>
      <w:r w:rsidRPr="00B53DAE">
        <w:t>је</w:t>
      </w:r>
      <w:r w:rsidR="000E5164">
        <w:t xml:space="preserve"> </w:t>
      </w:r>
      <w:r w:rsidRPr="00B53DAE">
        <w:t>временски</w:t>
      </w:r>
      <w:r w:rsidR="000E5164">
        <w:t xml:space="preserve"> </w:t>
      </w:r>
      <w:r w:rsidRPr="00B53DAE">
        <w:t>ограничен</w:t>
      </w:r>
      <w:r w:rsidR="000E5164">
        <w:t xml:space="preserve"> </w:t>
      </w:r>
      <w:r w:rsidRPr="00B53DAE">
        <w:t>пословни</w:t>
      </w:r>
      <w:r w:rsidR="000E5164">
        <w:t xml:space="preserve"> </w:t>
      </w:r>
      <w:r w:rsidRPr="00B53DAE">
        <w:t>подухват</w:t>
      </w:r>
      <w:r w:rsidR="000E5164">
        <w:t xml:space="preserve"> </w:t>
      </w:r>
      <w:r w:rsidRPr="00B53DAE">
        <w:t>корисника</w:t>
      </w:r>
      <w:r w:rsidR="000E5164">
        <w:t xml:space="preserve"> </w:t>
      </w:r>
      <w:r w:rsidRPr="00B53DAE">
        <w:t>буџета</w:t>
      </w:r>
      <w:r w:rsidR="000E5164">
        <w:t xml:space="preserve"> </w:t>
      </w:r>
      <w:r w:rsidRPr="00B53DAE">
        <w:t>чијим</w:t>
      </w:r>
      <w:r w:rsidR="000E5164">
        <w:t xml:space="preserve"> </w:t>
      </w:r>
      <w:r w:rsidRPr="00B53DAE">
        <w:t>спровођењем</w:t>
      </w:r>
      <w:r w:rsidR="000E5164">
        <w:t xml:space="preserve"> </w:t>
      </w:r>
      <w:r w:rsidRPr="00B53DAE">
        <w:t>се</w:t>
      </w:r>
      <w:r w:rsidR="000E5164">
        <w:t xml:space="preserve"> </w:t>
      </w:r>
      <w:r w:rsidRPr="00B53DAE">
        <w:t>постижи</w:t>
      </w:r>
      <w:r w:rsidR="000E5164">
        <w:t xml:space="preserve"> </w:t>
      </w:r>
      <w:r w:rsidRPr="00B53DAE">
        <w:t>циљеви</w:t>
      </w:r>
      <w:r w:rsidR="000E5164">
        <w:t xml:space="preserve"> </w:t>
      </w:r>
      <w:r w:rsidRPr="00B53DAE">
        <w:t>који</w:t>
      </w:r>
      <w:r w:rsidR="000E5164">
        <w:t xml:space="preserve"> </w:t>
      </w:r>
      <w:r w:rsidRPr="00B53DAE">
        <w:t>доприносе</w:t>
      </w:r>
      <w:r w:rsidR="000E5164">
        <w:t xml:space="preserve"> </w:t>
      </w:r>
      <w:r w:rsidRPr="00B53DAE">
        <w:t>остварењу</w:t>
      </w:r>
      <w:r w:rsidR="000E5164">
        <w:t xml:space="preserve"> </w:t>
      </w:r>
      <w:r w:rsidRPr="00B53DAE">
        <w:t>програма. Може</w:t>
      </w:r>
      <w:r w:rsidR="000E5164">
        <w:t xml:space="preserve"> </w:t>
      </w:r>
      <w:r w:rsidRPr="00B53DAE">
        <w:t>се</w:t>
      </w:r>
      <w:r w:rsidR="000E5164">
        <w:t xml:space="preserve"> </w:t>
      </w:r>
      <w:r w:rsidRPr="00B53DAE">
        <w:t>односити</w:t>
      </w:r>
      <w:r w:rsidR="000E5164">
        <w:t xml:space="preserve"> </w:t>
      </w:r>
      <w:r w:rsidRPr="00B53DAE">
        <w:t>на</w:t>
      </w:r>
      <w:r w:rsidR="000E5164">
        <w:t xml:space="preserve"> </w:t>
      </w:r>
      <w:r w:rsidRPr="00B53DAE">
        <w:t>капитално</w:t>
      </w:r>
      <w:r w:rsidR="000E5164">
        <w:t xml:space="preserve"> </w:t>
      </w:r>
      <w:r w:rsidRPr="00B53DAE">
        <w:t>улагање, унапређење</w:t>
      </w:r>
      <w:r w:rsidR="000E5164">
        <w:t xml:space="preserve"> </w:t>
      </w:r>
      <w:r w:rsidRPr="00B53DAE">
        <w:t>процедуре у јавној</w:t>
      </w:r>
      <w:r w:rsidR="000E5164">
        <w:t xml:space="preserve"> </w:t>
      </w:r>
      <w:r w:rsidRPr="00B53DAE">
        <w:t>администрацији, усавршавање</w:t>
      </w:r>
      <w:r w:rsidR="000E5164">
        <w:t xml:space="preserve"> </w:t>
      </w:r>
      <w:r w:rsidRPr="00B53DAE">
        <w:t>државних</w:t>
      </w:r>
      <w:r w:rsidR="000E5164">
        <w:t xml:space="preserve"> </w:t>
      </w:r>
      <w:r w:rsidRPr="00B53DAE">
        <w:t>службеника и сличне</w:t>
      </w:r>
      <w:r w:rsidR="000E5164">
        <w:t xml:space="preserve"> </w:t>
      </w:r>
      <w:r w:rsidRPr="00B53DAE">
        <w:t>подухвате</w:t>
      </w:r>
      <w:r w:rsidR="000E5164">
        <w:t xml:space="preserve"> </w:t>
      </w:r>
      <w:r w:rsidRPr="00B53DAE">
        <w:t>који</w:t>
      </w:r>
      <w:r w:rsidR="000E5164">
        <w:t xml:space="preserve"> </w:t>
      </w:r>
      <w:r w:rsidRPr="00B53DAE">
        <w:t>доприносе</w:t>
      </w:r>
      <w:r w:rsidR="000E5164">
        <w:t xml:space="preserve"> </w:t>
      </w:r>
      <w:r w:rsidRPr="00B53DAE">
        <w:t>квалитетнијем</w:t>
      </w:r>
      <w:r w:rsidR="000E5164">
        <w:t xml:space="preserve"> </w:t>
      </w:r>
      <w:r w:rsidRPr="00B53DAE">
        <w:t>пружању</w:t>
      </w:r>
      <w:r w:rsidR="000E5164">
        <w:t xml:space="preserve"> </w:t>
      </w:r>
      <w:r w:rsidRPr="00B53DAE">
        <w:t>јавних</w:t>
      </w:r>
      <w:r w:rsidR="000E5164">
        <w:t xml:space="preserve"> </w:t>
      </w:r>
      <w:r w:rsidRPr="00B53DAE">
        <w:t>услуга. Јединице</w:t>
      </w:r>
      <w:r w:rsidR="000E5164">
        <w:t xml:space="preserve"> </w:t>
      </w:r>
      <w:r w:rsidRPr="00B53DAE">
        <w:t>локалне</w:t>
      </w:r>
      <w:r w:rsidR="000E5164">
        <w:t xml:space="preserve"> </w:t>
      </w:r>
      <w:r w:rsidRPr="00B53DAE">
        <w:t>самоуправе</w:t>
      </w:r>
      <w:r w:rsidR="000E5164">
        <w:t xml:space="preserve"> </w:t>
      </w:r>
      <w:r w:rsidRPr="00B53DAE">
        <w:t>своју</w:t>
      </w:r>
      <w:r w:rsidR="000E5164">
        <w:t xml:space="preserve"> </w:t>
      </w:r>
      <w:r w:rsidRPr="00B53DAE">
        <w:t>програмску</w:t>
      </w:r>
      <w:r w:rsidR="000E5164">
        <w:t xml:space="preserve"> </w:t>
      </w:r>
      <w:r w:rsidRPr="00B53DAE">
        <w:t>структуру</w:t>
      </w:r>
      <w:r w:rsidR="000E5164">
        <w:t xml:space="preserve"> </w:t>
      </w:r>
      <w:r w:rsidRPr="00B53DAE">
        <w:t>утврђују</w:t>
      </w:r>
      <w:r w:rsidR="000E5164">
        <w:t xml:space="preserve"> </w:t>
      </w:r>
      <w:r w:rsidRPr="00B53DAE">
        <w:t>на</w:t>
      </w:r>
      <w:r w:rsidR="000E5164">
        <w:t xml:space="preserve"> </w:t>
      </w:r>
      <w:r w:rsidRPr="00B53DAE">
        <w:t>основу</w:t>
      </w:r>
      <w:r w:rsidR="000E5164">
        <w:t xml:space="preserve"> </w:t>
      </w:r>
      <w:r w:rsidRPr="00B53DAE">
        <w:t>листе</w:t>
      </w:r>
      <w:r w:rsidR="000E5164">
        <w:t xml:space="preserve"> </w:t>
      </w:r>
      <w:r w:rsidRPr="00B53DAE">
        <w:t>програма и програмских</w:t>
      </w:r>
      <w:r w:rsidR="000E5164">
        <w:t xml:space="preserve"> </w:t>
      </w:r>
      <w:r w:rsidRPr="00B53DAE">
        <w:t>активности, униформних</w:t>
      </w:r>
      <w:r w:rsidR="000E5164">
        <w:t xml:space="preserve"> </w:t>
      </w:r>
      <w:r w:rsidRPr="00B53DAE">
        <w:t>за</w:t>
      </w:r>
      <w:r w:rsidR="000E5164">
        <w:t xml:space="preserve"> </w:t>
      </w:r>
      <w:r w:rsidRPr="00B53DAE">
        <w:t>све</w:t>
      </w:r>
      <w:r w:rsidR="000E5164">
        <w:t xml:space="preserve"> </w:t>
      </w:r>
      <w:r w:rsidRPr="00B53DAE">
        <w:t>јединице</w:t>
      </w:r>
      <w:r w:rsidR="000E5164">
        <w:t xml:space="preserve"> </w:t>
      </w:r>
      <w:r w:rsidRPr="00B53DAE">
        <w:t>локалне</w:t>
      </w:r>
      <w:r w:rsidR="000E5164">
        <w:t xml:space="preserve"> </w:t>
      </w:r>
      <w:r w:rsidRPr="00B53DAE">
        <w:t>самоуправе. Ту</w:t>
      </w:r>
      <w:r w:rsidR="000E5164">
        <w:t xml:space="preserve"> </w:t>
      </w:r>
      <w:r w:rsidRPr="00B53DAE">
        <w:t>листу</w:t>
      </w:r>
      <w:r w:rsidR="000E5164">
        <w:t xml:space="preserve"> </w:t>
      </w:r>
      <w:r w:rsidRPr="00B53DAE">
        <w:t>је</w:t>
      </w:r>
      <w:r w:rsidR="000E5164">
        <w:t xml:space="preserve"> </w:t>
      </w:r>
      <w:r w:rsidRPr="00B53DAE">
        <w:t>утврдила</w:t>
      </w:r>
      <w:r w:rsidR="000E5164">
        <w:t xml:space="preserve"> </w:t>
      </w:r>
      <w:r w:rsidRPr="00B53DAE">
        <w:t>Стална</w:t>
      </w:r>
      <w:r w:rsidR="000E5164">
        <w:t xml:space="preserve"> </w:t>
      </w:r>
      <w:r w:rsidRPr="00B53DAE">
        <w:t>конференција</w:t>
      </w:r>
      <w:r w:rsidR="000E5164">
        <w:t xml:space="preserve"> </w:t>
      </w:r>
      <w:r w:rsidRPr="00B53DAE">
        <w:t xml:space="preserve">градова и општина у Анексу 5. </w:t>
      </w:r>
      <w:r w:rsidR="00C91451">
        <w:rPr>
          <w:lang w:val="sr-Cyrl-RS"/>
        </w:rPr>
        <w:t>н</w:t>
      </w:r>
      <w:r w:rsidRPr="00B53DAE">
        <w:t>аведеног</w:t>
      </w:r>
      <w:r w:rsidR="000E5164">
        <w:t xml:space="preserve"> </w:t>
      </w:r>
      <w:r w:rsidRPr="00B53DAE">
        <w:t>Упутства. У тој</w:t>
      </w:r>
      <w:r w:rsidR="00F0726E">
        <w:t xml:space="preserve"> </w:t>
      </w:r>
      <w:r w:rsidRPr="00B53DAE">
        <w:t>листи</w:t>
      </w:r>
      <w:r w:rsidR="00F0726E">
        <w:t xml:space="preserve"> </w:t>
      </w:r>
      <w:r w:rsidRPr="00B53DAE">
        <w:t>је</w:t>
      </w:r>
      <w:r w:rsidR="00F0726E">
        <w:t xml:space="preserve"> </w:t>
      </w:r>
      <w:r w:rsidRPr="00B53DAE">
        <w:t>за</w:t>
      </w:r>
      <w:r w:rsidR="00F0726E">
        <w:t xml:space="preserve"> </w:t>
      </w:r>
      <w:r w:rsidRPr="00B53DAE">
        <w:t>програме и програмске</w:t>
      </w:r>
      <w:r w:rsidR="00F0726E">
        <w:t xml:space="preserve"> </w:t>
      </w:r>
      <w:r w:rsidRPr="00B53DAE">
        <w:t>активности</w:t>
      </w:r>
      <w:r w:rsidR="00F0726E">
        <w:t xml:space="preserve"> </w:t>
      </w:r>
      <w:r w:rsidRPr="00B53DAE">
        <w:t>утврђена</w:t>
      </w:r>
      <w:r w:rsidR="00F0726E">
        <w:t xml:space="preserve"> </w:t>
      </w:r>
      <w:r w:rsidRPr="00B53DAE">
        <w:lastRenderedPageBreak/>
        <w:t>њихова</w:t>
      </w:r>
      <w:r w:rsidR="00F0726E">
        <w:t xml:space="preserve"> </w:t>
      </w:r>
      <w:r w:rsidRPr="00B53DAE">
        <w:t>шифра, назив, сектор</w:t>
      </w:r>
      <w:r w:rsidR="00F0726E">
        <w:t xml:space="preserve"> </w:t>
      </w:r>
      <w:r w:rsidRPr="00B53DAE">
        <w:t>коме</w:t>
      </w:r>
      <w:r w:rsidR="00F0726E">
        <w:t xml:space="preserve"> </w:t>
      </w:r>
      <w:r w:rsidRPr="00B53DAE">
        <w:t>припадају и сврха. По</w:t>
      </w:r>
      <w:r w:rsidR="00C91451">
        <w:rPr>
          <w:lang w:val="sr-Cyrl-RS"/>
        </w:rPr>
        <w:t xml:space="preserve"> </w:t>
      </w:r>
      <w:r w:rsidRPr="00B53DAE">
        <w:t>програмској</w:t>
      </w:r>
      <w:r w:rsidR="00F0726E">
        <w:t xml:space="preserve"> </w:t>
      </w:r>
      <w:r w:rsidRPr="00B53DAE">
        <w:t>методологији</w:t>
      </w:r>
      <w:r w:rsidR="00F0726E">
        <w:t xml:space="preserve"> </w:t>
      </w:r>
      <w:r w:rsidRPr="00B53DAE">
        <w:t>за</w:t>
      </w:r>
      <w:r w:rsidR="00F0726E">
        <w:t xml:space="preserve"> </w:t>
      </w:r>
      <w:r w:rsidRPr="00B53DAE">
        <w:t>сваки</w:t>
      </w:r>
      <w:r w:rsidR="00F0726E">
        <w:t xml:space="preserve"> </w:t>
      </w:r>
      <w:r w:rsidRPr="00B53DAE">
        <w:t>програм, програмску</w:t>
      </w:r>
      <w:r w:rsidR="00F0726E">
        <w:t xml:space="preserve"> </w:t>
      </w:r>
      <w:r w:rsidRPr="00B53DAE">
        <w:t>активност и пројекат</w:t>
      </w:r>
      <w:r w:rsidR="00F0726E">
        <w:t xml:space="preserve"> </w:t>
      </w:r>
      <w:r w:rsidRPr="00B53DAE">
        <w:t>је</w:t>
      </w:r>
      <w:r w:rsidR="00F0726E">
        <w:t xml:space="preserve"> </w:t>
      </w:r>
      <w:r w:rsidRPr="00B53DAE">
        <w:t>потребно</w:t>
      </w:r>
      <w:r w:rsidR="00F0726E">
        <w:t xml:space="preserve"> </w:t>
      </w:r>
      <w:r w:rsidRPr="00B53DAE">
        <w:t>утврдити</w:t>
      </w:r>
      <w:r w:rsidR="00F0726E">
        <w:t xml:space="preserve"> </w:t>
      </w:r>
      <w:r w:rsidRPr="00B53DAE">
        <w:t>циљеве, индикаторе, којима</w:t>
      </w:r>
      <w:r w:rsidR="00F0726E">
        <w:t xml:space="preserve"> </w:t>
      </w:r>
      <w:r w:rsidRPr="00B53DAE">
        <w:t>се</w:t>
      </w:r>
      <w:r w:rsidR="00F0726E">
        <w:t xml:space="preserve"> </w:t>
      </w:r>
      <w:r w:rsidRPr="00B53DAE">
        <w:t>мери</w:t>
      </w:r>
      <w:r w:rsidR="00F0726E">
        <w:t xml:space="preserve"> </w:t>
      </w:r>
      <w:r w:rsidRPr="00B53DAE">
        <w:t>постизање</w:t>
      </w:r>
      <w:r w:rsidR="00F0726E">
        <w:t xml:space="preserve"> </w:t>
      </w:r>
      <w:r w:rsidRPr="00B53DAE">
        <w:t>тих</w:t>
      </w:r>
      <w:r w:rsidR="00F0726E">
        <w:t xml:space="preserve"> </w:t>
      </w:r>
      <w:r w:rsidRPr="00B53DAE">
        <w:t>циљева и циљане</w:t>
      </w:r>
      <w:r w:rsidR="00F0726E">
        <w:t xml:space="preserve"> </w:t>
      </w:r>
      <w:r w:rsidRPr="00B53DAE">
        <w:t>вредности</w:t>
      </w:r>
      <w:r w:rsidR="00F0726E">
        <w:t xml:space="preserve"> </w:t>
      </w:r>
      <w:r w:rsidRPr="00B53DAE">
        <w:t>индикатора</w:t>
      </w:r>
      <w:r w:rsidR="00F0726E">
        <w:t xml:space="preserve"> </w:t>
      </w:r>
      <w:r w:rsidRPr="00B53DAE">
        <w:t>за</w:t>
      </w:r>
      <w:r w:rsidR="00F0726E">
        <w:t xml:space="preserve"> </w:t>
      </w:r>
      <w:r w:rsidRPr="00B53DAE">
        <w:t>следеће</w:t>
      </w:r>
      <w:r w:rsidR="00F0726E">
        <w:t xml:space="preserve"> </w:t>
      </w:r>
      <w:r w:rsidRPr="00B53DAE">
        <w:t>три</w:t>
      </w:r>
      <w:r w:rsidR="00F0726E">
        <w:t xml:space="preserve"> </w:t>
      </w:r>
      <w:r w:rsidRPr="00B53DAE">
        <w:t>године. Униформност</w:t>
      </w:r>
      <w:r w:rsidR="00F0726E">
        <w:t xml:space="preserve"> </w:t>
      </w:r>
      <w:r w:rsidRPr="00B53DAE">
        <w:t>програма, програмских</w:t>
      </w:r>
      <w:r w:rsidR="00F0726E">
        <w:t xml:space="preserve"> </w:t>
      </w:r>
      <w:r w:rsidRPr="00B53DAE">
        <w:t>активности и индикатора</w:t>
      </w:r>
      <w:r w:rsidR="00F0726E">
        <w:t xml:space="preserve"> </w:t>
      </w:r>
      <w:r w:rsidRPr="00B53DAE">
        <w:t>обезбеђује</w:t>
      </w:r>
      <w:r w:rsidR="00F0726E">
        <w:t xml:space="preserve"> </w:t>
      </w:r>
      <w:r w:rsidRPr="00B53DAE">
        <w:t>да</w:t>
      </w:r>
      <w:r w:rsidR="00F0726E">
        <w:t xml:space="preserve"> </w:t>
      </w:r>
      <w:r w:rsidRPr="00B53DAE">
        <w:t>јединице</w:t>
      </w:r>
      <w:r w:rsidR="00F0726E">
        <w:t xml:space="preserve"> </w:t>
      </w:r>
      <w:r w:rsidRPr="00B53DAE">
        <w:t>локалне</w:t>
      </w:r>
      <w:r w:rsidR="00F0726E">
        <w:t xml:space="preserve"> </w:t>
      </w:r>
      <w:r w:rsidRPr="00B53DAE">
        <w:t>самоуправе</w:t>
      </w:r>
      <w:r w:rsidR="00F0726E">
        <w:t xml:space="preserve"> </w:t>
      </w:r>
      <w:r w:rsidRPr="00B53DAE">
        <w:t>међусобно</w:t>
      </w:r>
      <w:r w:rsidR="00F0726E">
        <w:t xml:space="preserve"> </w:t>
      </w:r>
      <w:r w:rsidRPr="00B53DAE">
        <w:t>упореде</w:t>
      </w:r>
      <w:r w:rsidR="00F0726E">
        <w:t xml:space="preserve"> </w:t>
      </w:r>
      <w:r w:rsidRPr="00B53DAE">
        <w:t>трошкове и квалитет</w:t>
      </w:r>
      <w:r w:rsidR="00F0726E">
        <w:t xml:space="preserve"> </w:t>
      </w:r>
      <w:r w:rsidRPr="00B53DAE">
        <w:t>услуга</w:t>
      </w:r>
      <w:r w:rsidR="00F0726E">
        <w:t xml:space="preserve"> </w:t>
      </w:r>
      <w:r w:rsidRPr="00B53DAE">
        <w:t>пружених</w:t>
      </w:r>
      <w:r w:rsidR="00F0726E">
        <w:t xml:space="preserve"> </w:t>
      </w:r>
      <w:r w:rsidRPr="00B53DAE">
        <w:t>грађанима. Опис</w:t>
      </w:r>
      <w:r w:rsidR="00F0726E">
        <w:t xml:space="preserve"> </w:t>
      </w:r>
      <w:r w:rsidRPr="00B53DAE">
        <w:t>програма, програмских</w:t>
      </w:r>
      <w:r w:rsidR="00F0726E">
        <w:t xml:space="preserve"> </w:t>
      </w:r>
      <w:r w:rsidRPr="00B53DAE">
        <w:t>активности и пројеката,</w:t>
      </w:r>
      <w:r w:rsidR="00C91451">
        <w:rPr>
          <w:lang w:val="sr-Cyrl-RS"/>
        </w:rPr>
        <w:t xml:space="preserve"> </w:t>
      </w:r>
      <w:r w:rsidRPr="00B53DAE">
        <w:t>као и њихових</w:t>
      </w:r>
      <w:r w:rsidR="00F0726E">
        <w:t xml:space="preserve"> </w:t>
      </w:r>
      <w:r w:rsidRPr="00B53DAE">
        <w:t>циљева и индикатора</w:t>
      </w:r>
      <w:r w:rsidR="00F0726E">
        <w:t xml:space="preserve"> </w:t>
      </w:r>
      <w:r w:rsidRPr="00B53DAE">
        <w:t>ће</w:t>
      </w:r>
      <w:r w:rsidR="00F0726E">
        <w:t xml:space="preserve"> </w:t>
      </w:r>
      <w:r w:rsidRPr="00B53DAE">
        <w:t>бити</w:t>
      </w:r>
      <w:r w:rsidR="00F0726E">
        <w:t xml:space="preserve"> </w:t>
      </w:r>
      <w:r w:rsidRPr="00B53DAE">
        <w:t>саставни</w:t>
      </w:r>
      <w:r w:rsidR="00F0726E">
        <w:t xml:space="preserve"> </w:t>
      </w:r>
      <w:r w:rsidRPr="00B53DAE">
        <w:t>део</w:t>
      </w:r>
      <w:r w:rsidR="00F0726E">
        <w:t xml:space="preserve"> </w:t>
      </w:r>
      <w:r w:rsidRPr="00B53DAE">
        <w:t>нормативног</w:t>
      </w:r>
      <w:r w:rsidR="00F0726E">
        <w:t xml:space="preserve"> </w:t>
      </w:r>
      <w:r w:rsidRPr="00B53DAE">
        <w:t>дела</w:t>
      </w:r>
      <w:r w:rsidR="00F0726E">
        <w:t xml:space="preserve"> </w:t>
      </w:r>
      <w:r w:rsidRPr="00B53DAE">
        <w:t>буџета. Стога</w:t>
      </w:r>
      <w:r w:rsidR="00F0726E">
        <w:t xml:space="preserve"> </w:t>
      </w:r>
      <w:r w:rsidRPr="00B53DAE">
        <w:t>је</w:t>
      </w:r>
      <w:r w:rsidR="00F0726E">
        <w:t xml:space="preserve"> </w:t>
      </w:r>
      <w:r w:rsidRPr="00B53DAE">
        <w:t>неопходно</w:t>
      </w:r>
      <w:r w:rsidR="00F0726E">
        <w:t xml:space="preserve"> </w:t>
      </w:r>
      <w:r w:rsidRPr="00B53DAE">
        <w:t>да</w:t>
      </w:r>
      <w:r w:rsidR="00F0726E">
        <w:t xml:space="preserve"> </w:t>
      </w:r>
      <w:r w:rsidRPr="00B53DAE">
        <w:t>сваки</w:t>
      </w:r>
      <w:r w:rsidR="00F0726E">
        <w:t xml:space="preserve"> </w:t>
      </w:r>
      <w:r w:rsidRPr="00B53DAE">
        <w:t>буџетски</w:t>
      </w:r>
      <w:r w:rsidR="00F0726E">
        <w:t xml:space="preserve"> </w:t>
      </w:r>
      <w:r w:rsidRPr="00B53DAE">
        <w:t>корисник</w:t>
      </w:r>
      <w:r w:rsidR="00F0726E">
        <w:t xml:space="preserve"> </w:t>
      </w:r>
      <w:r w:rsidRPr="00B53DAE">
        <w:t>испуни</w:t>
      </w:r>
      <w:r w:rsidR="00F0726E">
        <w:t xml:space="preserve"> </w:t>
      </w:r>
      <w:r w:rsidRPr="00B53DAE">
        <w:t>обрасце</w:t>
      </w:r>
      <w:r w:rsidR="00F0726E">
        <w:t xml:space="preserve"> </w:t>
      </w:r>
      <w:r w:rsidRPr="00B53DAE">
        <w:t>за</w:t>
      </w:r>
      <w:r w:rsidR="00F0726E">
        <w:t xml:space="preserve"> </w:t>
      </w:r>
      <w:r w:rsidRPr="00B53DAE">
        <w:t>своје</w:t>
      </w:r>
      <w:r w:rsidR="00F0726E">
        <w:t xml:space="preserve"> </w:t>
      </w:r>
      <w:r w:rsidRPr="00B53DAE">
        <w:t>про</w:t>
      </w:r>
      <w:r w:rsidR="009A0A80">
        <w:t>грамске</w:t>
      </w:r>
      <w:r w:rsidR="00F0726E">
        <w:t xml:space="preserve"> </w:t>
      </w:r>
      <w:r w:rsidR="009A0A80">
        <w:t xml:space="preserve">активности и пројекте. </w:t>
      </w:r>
    </w:p>
    <w:p w14:paraId="67B839E1" w14:textId="28E7802B" w:rsidR="00CC0A8A" w:rsidRPr="00C91451" w:rsidRDefault="00E72AA6" w:rsidP="00C91451">
      <w:pPr>
        <w:pStyle w:val="Teloteksta"/>
        <w:jc w:val="both"/>
        <w:rPr>
          <w:lang w:val="sr-Cyrl-RS"/>
        </w:rPr>
      </w:pPr>
      <w:r w:rsidRPr="00E72AA6">
        <w:t>Упутство</w:t>
      </w:r>
      <w:r w:rsidR="00F0726E">
        <w:t xml:space="preserve"> </w:t>
      </w:r>
      <w:r w:rsidRPr="00E72AA6">
        <w:t>за</w:t>
      </w:r>
      <w:r w:rsidR="00F0726E">
        <w:t xml:space="preserve"> </w:t>
      </w:r>
      <w:r w:rsidRPr="00E72AA6">
        <w:t>израду</w:t>
      </w:r>
      <w:r w:rsidR="00F0726E">
        <w:t xml:space="preserve"> </w:t>
      </w:r>
      <w:r w:rsidRPr="00E72AA6">
        <w:t>програмског</w:t>
      </w:r>
      <w:r w:rsidR="00F0726E">
        <w:t xml:space="preserve"> </w:t>
      </w:r>
      <w:r w:rsidRPr="00E72AA6">
        <w:t>буџета, као и Анекс 5 којим</w:t>
      </w:r>
      <w:r w:rsidR="00F0726E">
        <w:t xml:space="preserve"> </w:t>
      </w:r>
      <w:r w:rsidRPr="00E72AA6">
        <w:t>је</w:t>
      </w:r>
      <w:r w:rsidR="00F0726E">
        <w:t xml:space="preserve"> </w:t>
      </w:r>
      <w:r w:rsidRPr="00E72AA6">
        <w:t>дефинисана</w:t>
      </w:r>
      <w:r w:rsidR="00F0726E">
        <w:t xml:space="preserve"> </w:t>
      </w:r>
      <w:r w:rsidRPr="00E72AA6">
        <w:t>униформна</w:t>
      </w:r>
      <w:r w:rsidR="00F0726E">
        <w:t xml:space="preserve"> </w:t>
      </w:r>
      <w:r w:rsidRPr="00E72AA6">
        <w:t>програмска</w:t>
      </w:r>
      <w:r w:rsidR="00F0726E">
        <w:t xml:space="preserve"> </w:t>
      </w:r>
      <w:r w:rsidRPr="00E72AA6">
        <w:t>струкура</w:t>
      </w:r>
      <w:r w:rsidR="00F0726E">
        <w:t xml:space="preserve"> </w:t>
      </w:r>
      <w:r w:rsidRPr="00E72AA6">
        <w:t>буџета ЈЛС за</w:t>
      </w:r>
      <w:r w:rsidR="00F0726E">
        <w:t xml:space="preserve"> </w:t>
      </w:r>
      <w:r w:rsidRPr="00E72AA6">
        <w:t>израду</w:t>
      </w:r>
      <w:r w:rsidR="00F0726E">
        <w:t xml:space="preserve"> </w:t>
      </w:r>
      <w:r w:rsidRPr="00E72AA6">
        <w:t>одлуке о буџету ЈЛС за 202</w:t>
      </w:r>
      <w:r w:rsidR="00F0726E">
        <w:t>4</w:t>
      </w:r>
      <w:r w:rsidRPr="00E72AA6">
        <w:t>. годину и документ</w:t>
      </w:r>
      <w:r w:rsidR="00F0726E">
        <w:t xml:space="preserve"> </w:t>
      </w:r>
      <w:r w:rsidRPr="00E72AA6">
        <w:t>који</w:t>
      </w:r>
      <w:r w:rsidR="00F0726E">
        <w:t xml:space="preserve"> </w:t>
      </w:r>
      <w:r w:rsidRPr="00E72AA6">
        <w:t>садржи</w:t>
      </w:r>
      <w:r w:rsidR="00F0726E">
        <w:t xml:space="preserve"> </w:t>
      </w:r>
      <w:r w:rsidRPr="00E72AA6">
        <w:t>циљеве</w:t>
      </w:r>
      <w:r w:rsidR="00F0726E">
        <w:t xml:space="preserve"> </w:t>
      </w:r>
      <w:r w:rsidRPr="00E72AA6">
        <w:t>програма и програмских</w:t>
      </w:r>
      <w:r w:rsidR="00F0726E">
        <w:t xml:space="preserve"> </w:t>
      </w:r>
      <w:r w:rsidRPr="00E72AA6">
        <w:t>активности и листу</w:t>
      </w:r>
      <w:r w:rsidR="00F0726E">
        <w:t xml:space="preserve"> </w:t>
      </w:r>
      <w:r w:rsidRPr="00E72AA6">
        <w:t>униформних</w:t>
      </w:r>
      <w:r w:rsidR="00F0726E">
        <w:t xml:space="preserve"> </w:t>
      </w:r>
      <w:r w:rsidRPr="00E72AA6">
        <w:t>индикатора</w:t>
      </w:r>
      <w:r w:rsidR="00F0726E">
        <w:t xml:space="preserve"> </w:t>
      </w:r>
      <w:r w:rsidRPr="00E72AA6">
        <w:t>могу</w:t>
      </w:r>
      <w:r w:rsidR="00F0726E">
        <w:t xml:space="preserve"> </w:t>
      </w:r>
      <w:r w:rsidRPr="00E72AA6">
        <w:t>се</w:t>
      </w:r>
      <w:r w:rsidR="00F0726E">
        <w:t xml:space="preserve"> </w:t>
      </w:r>
      <w:r w:rsidRPr="00E72AA6">
        <w:t>наћи</w:t>
      </w:r>
      <w:r w:rsidR="00F0726E">
        <w:t xml:space="preserve"> </w:t>
      </w:r>
      <w:r w:rsidRPr="00E72AA6">
        <w:t>на</w:t>
      </w:r>
      <w:r w:rsidR="00F0726E">
        <w:t xml:space="preserve"> </w:t>
      </w:r>
      <w:r w:rsidRPr="00E72AA6">
        <w:t>сајту</w:t>
      </w:r>
      <w:r w:rsidR="00F0726E">
        <w:t xml:space="preserve"> </w:t>
      </w:r>
      <w:r w:rsidRPr="00E72AA6">
        <w:t>Министарства</w:t>
      </w:r>
      <w:r w:rsidR="00F0726E">
        <w:t xml:space="preserve"> </w:t>
      </w:r>
      <w:r w:rsidRPr="00E72AA6">
        <w:t>финансија (</w:t>
      </w:r>
      <w:hyperlink r:id="rId10" w:history="1">
        <w:r w:rsidRPr="00DC2811">
          <w:rPr>
            <w:rStyle w:val="Hiperveza"/>
            <w:sz w:val="20"/>
            <w:szCs w:val="20"/>
          </w:rPr>
          <w:t>www.mfin.gov.rs</w:t>
        </w:r>
      </w:hyperlink>
      <w:r w:rsidRPr="00E72AA6">
        <w:t>)</w:t>
      </w:r>
      <w:r w:rsidR="00C91451">
        <w:rPr>
          <w:lang w:val="sr-Cyrl-RS"/>
        </w:rPr>
        <w:t>.</w:t>
      </w:r>
    </w:p>
    <w:p w14:paraId="21916201" w14:textId="77777777" w:rsidR="00E72AA6" w:rsidRPr="00E72AA6" w:rsidRDefault="00E72AA6" w:rsidP="00031923">
      <w:pPr>
        <w:pStyle w:val="Teloteksta"/>
      </w:pPr>
    </w:p>
    <w:p w14:paraId="61697E1A" w14:textId="77777777" w:rsidR="009A0A80" w:rsidRPr="00CC0A8A" w:rsidRDefault="001A0499" w:rsidP="00031923">
      <w:pPr>
        <w:pStyle w:val="Teloteksta"/>
        <w:rPr>
          <w:i/>
          <w:u w:val="single"/>
        </w:rPr>
      </w:pPr>
      <w:r w:rsidRPr="00CC0A8A">
        <w:rPr>
          <w:i/>
          <w:u w:val="single"/>
        </w:rPr>
        <w:t>Родна</w:t>
      </w:r>
      <w:r w:rsidR="00F0726E">
        <w:rPr>
          <w:i/>
          <w:u w:val="single"/>
        </w:rPr>
        <w:t xml:space="preserve"> </w:t>
      </w:r>
      <w:r w:rsidRPr="00CC0A8A">
        <w:rPr>
          <w:i/>
          <w:u w:val="single"/>
        </w:rPr>
        <w:t>анализа</w:t>
      </w:r>
      <w:r w:rsidR="00F0726E">
        <w:rPr>
          <w:i/>
          <w:u w:val="single"/>
        </w:rPr>
        <w:t xml:space="preserve"> </w:t>
      </w:r>
      <w:r w:rsidRPr="00CC0A8A">
        <w:rPr>
          <w:i/>
          <w:u w:val="single"/>
        </w:rPr>
        <w:t>расхода и издатака</w:t>
      </w:r>
    </w:p>
    <w:p w14:paraId="79B86568" w14:textId="753BAA5A" w:rsidR="00807ED4" w:rsidRDefault="00807ED4" w:rsidP="00C91451">
      <w:pPr>
        <w:pStyle w:val="Teloteksta"/>
        <w:jc w:val="both"/>
        <w:rPr>
          <w:lang w:val="sr-Cyrl-RS"/>
        </w:rPr>
      </w:pPr>
      <w:r>
        <w:rPr>
          <w:lang w:val="sr-Cyrl-RS"/>
        </w:rPr>
        <w:t xml:space="preserve">      </w:t>
      </w:r>
      <w:r w:rsidR="00F0726E">
        <w:t xml:space="preserve">У </w:t>
      </w:r>
      <w:r w:rsidR="00151E63" w:rsidRPr="00151E63">
        <w:t>оквиру</w:t>
      </w:r>
      <w:r w:rsidR="00F0726E">
        <w:t xml:space="preserve"> </w:t>
      </w:r>
      <w:r w:rsidR="00151E63" w:rsidRPr="00151E63">
        <w:t>спровођења</w:t>
      </w:r>
      <w:r w:rsidR="00F0726E">
        <w:t xml:space="preserve"> </w:t>
      </w:r>
      <w:r w:rsidR="00151E63" w:rsidRPr="00151E63">
        <w:t>реформе</w:t>
      </w:r>
      <w:r w:rsidR="00F0726E">
        <w:t xml:space="preserve"> </w:t>
      </w:r>
      <w:r w:rsidR="00151E63" w:rsidRPr="00151E63">
        <w:t>јавних</w:t>
      </w:r>
      <w:r w:rsidR="00F0726E">
        <w:t xml:space="preserve"> </w:t>
      </w:r>
      <w:r w:rsidR="00151E63" w:rsidRPr="00151E63">
        <w:t>финансија</w:t>
      </w:r>
      <w:r w:rsidR="00F0726E">
        <w:t xml:space="preserve"> </w:t>
      </w:r>
      <w:r w:rsidR="00151E63" w:rsidRPr="00151E63">
        <w:t>започет</w:t>
      </w:r>
      <w:r w:rsidR="00F0726E">
        <w:t xml:space="preserve"> </w:t>
      </w:r>
      <w:r w:rsidR="00151E63" w:rsidRPr="00151E63">
        <w:t>је</w:t>
      </w:r>
      <w:r w:rsidR="00F0726E">
        <w:t xml:space="preserve"> </w:t>
      </w:r>
      <w:r w:rsidR="00151E63" w:rsidRPr="00151E63">
        <w:t>процес</w:t>
      </w:r>
      <w:r w:rsidR="00F0726E">
        <w:t xml:space="preserve"> </w:t>
      </w:r>
      <w:r w:rsidR="00151E63" w:rsidRPr="00151E63">
        <w:t>унапређења</w:t>
      </w:r>
      <w:r w:rsidR="00F0726E">
        <w:t xml:space="preserve"> </w:t>
      </w:r>
      <w:r w:rsidR="00151E63" w:rsidRPr="00151E63">
        <w:t>програмског</w:t>
      </w:r>
      <w:r w:rsidR="00F0726E">
        <w:t xml:space="preserve"> </w:t>
      </w:r>
      <w:r w:rsidR="00151E63" w:rsidRPr="00151E63">
        <w:t>модела</w:t>
      </w:r>
      <w:r w:rsidR="00F0726E">
        <w:t xml:space="preserve"> </w:t>
      </w:r>
      <w:r w:rsidR="00151E63" w:rsidRPr="00151E63">
        <w:t>буџета</w:t>
      </w:r>
      <w:r w:rsidR="00F0726E">
        <w:t xml:space="preserve"> </w:t>
      </w:r>
      <w:r w:rsidR="00151E63" w:rsidRPr="00151E63">
        <w:t>кроз</w:t>
      </w:r>
      <w:r w:rsidR="00F0726E">
        <w:t xml:space="preserve"> </w:t>
      </w:r>
      <w:r w:rsidR="00151E63" w:rsidRPr="00151E63">
        <w:t>увођење</w:t>
      </w:r>
      <w:r w:rsidR="00F0726E">
        <w:t xml:space="preserve"> </w:t>
      </w:r>
      <w:r w:rsidR="00151E63" w:rsidRPr="00151E63">
        <w:t>принципа</w:t>
      </w:r>
      <w:r w:rsidR="00F0726E">
        <w:t xml:space="preserve"> </w:t>
      </w:r>
      <w:r w:rsidR="00151E63" w:rsidRPr="00151E63">
        <w:t>родно</w:t>
      </w:r>
      <w:r w:rsidR="00F0726E">
        <w:t xml:space="preserve"> </w:t>
      </w:r>
      <w:r w:rsidR="00151E63" w:rsidRPr="00151E63">
        <w:t>одговорног</w:t>
      </w:r>
      <w:r w:rsidR="00F0726E">
        <w:t xml:space="preserve"> </w:t>
      </w:r>
      <w:r w:rsidR="00151E63" w:rsidRPr="00151E63">
        <w:t>буџетирања у буџетски</w:t>
      </w:r>
      <w:r w:rsidR="00F0726E">
        <w:t xml:space="preserve"> </w:t>
      </w:r>
      <w:r w:rsidR="00151E63" w:rsidRPr="00151E63">
        <w:t>процес</w:t>
      </w:r>
      <w:r>
        <w:rPr>
          <w:lang w:val="sr-Cyrl-RS"/>
        </w:rPr>
        <w:t>.</w:t>
      </w:r>
    </w:p>
    <w:p w14:paraId="27179F10" w14:textId="657542C1" w:rsidR="00FC1583" w:rsidRDefault="00807ED4" w:rsidP="00C91451">
      <w:pPr>
        <w:pStyle w:val="Teloteksta"/>
        <w:jc w:val="both"/>
      </w:pPr>
      <w:r>
        <w:rPr>
          <w:lang w:val="sr-Cyrl-RS"/>
        </w:rPr>
        <w:t xml:space="preserve">      </w:t>
      </w:r>
      <w:r w:rsidR="00151E63" w:rsidRPr="00151E63">
        <w:t>Имајући у виду</w:t>
      </w:r>
      <w:r w:rsidR="00F0726E">
        <w:t xml:space="preserve"> </w:t>
      </w:r>
      <w:r w:rsidR="00151E63" w:rsidRPr="00151E63">
        <w:t>наведену</w:t>
      </w:r>
      <w:r w:rsidR="00F0726E">
        <w:t xml:space="preserve"> </w:t>
      </w:r>
      <w:r w:rsidR="00151E63" w:rsidRPr="00151E63">
        <w:t>законску</w:t>
      </w:r>
      <w:r w:rsidR="00F0726E">
        <w:t xml:space="preserve"> </w:t>
      </w:r>
      <w:r w:rsidR="00151E63" w:rsidRPr="00151E63">
        <w:t>одредбу</w:t>
      </w:r>
      <w:r w:rsidR="00F0726E">
        <w:t xml:space="preserve"> </w:t>
      </w:r>
      <w:r w:rsidR="00151E63" w:rsidRPr="00151E63">
        <w:t>неопходно</w:t>
      </w:r>
      <w:r w:rsidR="00F0726E">
        <w:t xml:space="preserve"> </w:t>
      </w:r>
      <w:r w:rsidR="00151E63" w:rsidRPr="00151E63">
        <w:t>је</w:t>
      </w:r>
      <w:r w:rsidR="00F0726E">
        <w:t xml:space="preserve"> </w:t>
      </w:r>
      <w:r w:rsidR="00151E63" w:rsidRPr="00151E63">
        <w:t>да</w:t>
      </w:r>
      <w:r w:rsidR="00F0726E">
        <w:t xml:space="preserve"> </w:t>
      </w:r>
      <w:r w:rsidR="00151E63" w:rsidRPr="00151E63">
        <w:t>надлежни</w:t>
      </w:r>
      <w:r w:rsidR="00F0726E">
        <w:t xml:space="preserve"> </w:t>
      </w:r>
      <w:r w:rsidR="00151E63" w:rsidRPr="00151E63">
        <w:t>орган</w:t>
      </w:r>
      <w:r w:rsidR="00F0726E">
        <w:t xml:space="preserve"> </w:t>
      </w:r>
      <w:r w:rsidR="00151E63" w:rsidRPr="00151E63">
        <w:t>локалне</w:t>
      </w:r>
      <w:r w:rsidR="00F0726E">
        <w:t xml:space="preserve"> </w:t>
      </w:r>
      <w:r w:rsidR="00151E63" w:rsidRPr="00151E63">
        <w:t>власти</w:t>
      </w:r>
      <w:r w:rsidR="00F0726E">
        <w:t xml:space="preserve"> </w:t>
      </w:r>
      <w:r w:rsidR="00151E63" w:rsidRPr="00151E63">
        <w:t>на</w:t>
      </w:r>
      <w:r w:rsidR="00F0726E">
        <w:t xml:space="preserve"> </w:t>
      </w:r>
      <w:r w:rsidR="00151E63" w:rsidRPr="00151E63">
        <w:t>годишњем</w:t>
      </w:r>
      <w:r w:rsidR="00F0726E">
        <w:t xml:space="preserve"> </w:t>
      </w:r>
      <w:r w:rsidR="00151E63" w:rsidRPr="00151E63">
        <w:t>нивоу</w:t>
      </w:r>
      <w:r w:rsidR="00F0726E">
        <w:t xml:space="preserve"> </w:t>
      </w:r>
      <w:r w:rsidR="00151E63" w:rsidRPr="00151E63">
        <w:t>донесе</w:t>
      </w:r>
      <w:r w:rsidR="00F0726E">
        <w:t xml:space="preserve"> </w:t>
      </w:r>
      <w:r w:rsidR="00151E63" w:rsidRPr="00151E63">
        <w:t>план</w:t>
      </w:r>
      <w:r w:rsidR="00F0726E">
        <w:t xml:space="preserve"> </w:t>
      </w:r>
      <w:r w:rsidR="00151E63" w:rsidRPr="00151E63">
        <w:t>поступног</w:t>
      </w:r>
      <w:r w:rsidR="00F0726E">
        <w:t xml:space="preserve"> </w:t>
      </w:r>
      <w:r w:rsidR="00151E63" w:rsidRPr="00151E63">
        <w:t>увођења</w:t>
      </w:r>
      <w:r w:rsidR="00F0726E">
        <w:t xml:space="preserve"> </w:t>
      </w:r>
      <w:r w:rsidR="00151E63" w:rsidRPr="00151E63">
        <w:t>родно</w:t>
      </w:r>
      <w:r w:rsidR="00F0726E">
        <w:t xml:space="preserve"> </w:t>
      </w:r>
      <w:r w:rsidR="00151E63" w:rsidRPr="00151E63">
        <w:t>одговорног</w:t>
      </w:r>
      <w:r w:rsidR="00F0726E">
        <w:t xml:space="preserve"> </w:t>
      </w:r>
      <w:r w:rsidR="00151E63" w:rsidRPr="00151E63">
        <w:t>буџетирања, којим</w:t>
      </w:r>
      <w:r w:rsidR="00F0726E">
        <w:t xml:space="preserve"> </w:t>
      </w:r>
      <w:r w:rsidR="00151E63" w:rsidRPr="00151E63">
        <w:t>ће</w:t>
      </w:r>
      <w:r w:rsidR="00F0726E">
        <w:t xml:space="preserve"> </w:t>
      </w:r>
      <w:r w:rsidR="00151E63" w:rsidRPr="00151E63">
        <w:t>одредити</w:t>
      </w:r>
      <w:r w:rsidR="00F0726E">
        <w:t xml:space="preserve"> </w:t>
      </w:r>
      <w:r w:rsidR="00151E63" w:rsidRPr="00151E63">
        <w:t>једног</w:t>
      </w:r>
      <w:r w:rsidR="00F0726E">
        <w:t xml:space="preserve"> </w:t>
      </w:r>
      <w:r w:rsidR="00151E63" w:rsidRPr="00151E63">
        <w:t>или</w:t>
      </w:r>
      <w:r w:rsidR="00F0726E">
        <w:t xml:space="preserve"> </w:t>
      </w:r>
      <w:r w:rsidR="00151E63" w:rsidRPr="00151E63">
        <w:t>више</w:t>
      </w:r>
      <w:r w:rsidR="00F0726E">
        <w:t xml:space="preserve"> </w:t>
      </w:r>
      <w:r w:rsidR="00151E63" w:rsidRPr="00151E63">
        <w:t>корисника</w:t>
      </w:r>
      <w:r w:rsidR="00F0726E">
        <w:t xml:space="preserve"> </w:t>
      </w:r>
      <w:r w:rsidR="00151E63" w:rsidRPr="00151E63">
        <w:t>буџетских</w:t>
      </w:r>
      <w:r w:rsidR="00F0726E">
        <w:t xml:space="preserve"> </w:t>
      </w:r>
      <w:r w:rsidR="00151E63" w:rsidRPr="00151E63">
        <w:t>средстава и један</w:t>
      </w:r>
      <w:r w:rsidR="00F0726E">
        <w:t xml:space="preserve"> </w:t>
      </w:r>
      <w:r w:rsidR="00151E63" w:rsidRPr="00151E63">
        <w:t>или</w:t>
      </w:r>
      <w:r w:rsidR="00F0726E">
        <w:t xml:space="preserve"> </w:t>
      </w:r>
      <w:r w:rsidR="00151E63" w:rsidRPr="00151E63">
        <w:t>више</w:t>
      </w:r>
      <w:r w:rsidR="00F0726E">
        <w:t xml:space="preserve"> </w:t>
      </w:r>
      <w:r w:rsidR="00151E63" w:rsidRPr="00151E63">
        <w:t>програма</w:t>
      </w:r>
      <w:r w:rsidR="00F0726E">
        <w:t xml:space="preserve"> </w:t>
      </w:r>
      <w:r w:rsidR="00151E63" w:rsidRPr="00151E63">
        <w:t>опредељеног</w:t>
      </w:r>
      <w:r w:rsidR="00F0726E">
        <w:t xml:space="preserve"> </w:t>
      </w:r>
      <w:r w:rsidR="00151E63" w:rsidRPr="00151E63">
        <w:t>буџетског</w:t>
      </w:r>
      <w:r w:rsidR="00F0726E">
        <w:t xml:space="preserve"> </w:t>
      </w:r>
      <w:r w:rsidR="00151E63" w:rsidRPr="00151E63">
        <w:t>корисника</w:t>
      </w:r>
      <w:r w:rsidR="00F0726E">
        <w:t xml:space="preserve"> </w:t>
      </w:r>
      <w:r w:rsidR="00151E63" w:rsidRPr="00151E63">
        <w:t>за</w:t>
      </w:r>
      <w:r w:rsidR="00F0726E">
        <w:t xml:space="preserve"> </w:t>
      </w:r>
      <w:r w:rsidR="00151E63" w:rsidRPr="00151E63">
        <w:t>који/које</w:t>
      </w:r>
      <w:r w:rsidR="00F0726E">
        <w:t xml:space="preserve"> </w:t>
      </w:r>
      <w:r w:rsidR="00151E63" w:rsidRPr="00151E63">
        <w:t>ће</w:t>
      </w:r>
      <w:r w:rsidR="00F0726E">
        <w:t xml:space="preserve"> </w:t>
      </w:r>
      <w:r w:rsidR="00151E63" w:rsidRPr="00151E63">
        <w:t>се</w:t>
      </w:r>
      <w:r w:rsidR="00F0726E">
        <w:t xml:space="preserve"> </w:t>
      </w:r>
      <w:r w:rsidR="00151E63" w:rsidRPr="00151E63">
        <w:t>дефинисати (на</w:t>
      </w:r>
      <w:r w:rsidR="00F0726E">
        <w:t xml:space="preserve"> </w:t>
      </w:r>
      <w:r w:rsidR="00151E63" w:rsidRPr="00151E63">
        <w:t>нивоу</w:t>
      </w:r>
      <w:r w:rsidR="00F0726E">
        <w:t xml:space="preserve"> </w:t>
      </w:r>
      <w:r w:rsidR="00151E63" w:rsidRPr="00151E63">
        <w:t>програма и/илипрограмске</w:t>
      </w:r>
      <w:r w:rsidR="00F0726E">
        <w:t xml:space="preserve"> </w:t>
      </w:r>
      <w:r w:rsidR="00151E63" w:rsidRPr="00151E63">
        <w:t>активности) најмање</w:t>
      </w:r>
      <w:r w:rsidR="00F0726E">
        <w:t xml:space="preserve"> </w:t>
      </w:r>
      <w:r w:rsidR="00151E63" w:rsidRPr="00151E63">
        <w:t>један</w:t>
      </w:r>
      <w:r w:rsidR="00F0726E">
        <w:t xml:space="preserve"> </w:t>
      </w:r>
      <w:r w:rsidR="00151E63" w:rsidRPr="00151E63">
        <w:t>родноодговоран</w:t>
      </w:r>
      <w:r w:rsidR="00F0726E">
        <w:t xml:space="preserve"> </w:t>
      </w:r>
      <w:r w:rsidR="00151E63" w:rsidRPr="00151E63">
        <w:t>циљ и одговарајући</w:t>
      </w:r>
      <w:r w:rsidR="00F0726E">
        <w:t xml:space="preserve"> </w:t>
      </w:r>
      <w:r w:rsidR="00151E63" w:rsidRPr="00151E63">
        <w:t>показатељи/индикатори</w:t>
      </w:r>
      <w:r w:rsidR="00F0726E">
        <w:t xml:space="preserve"> </w:t>
      </w:r>
      <w:r w:rsidR="00151E63" w:rsidRPr="00151E63">
        <w:t>који</w:t>
      </w:r>
      <w:r w:rsidR="00F0726E">
        <w:t xml:space="preserve"> </w:t>
      </w:r>
      <w:r w:rsidR="00151E63" w:rsidRPr="00151E63">
        <w:t>адекватно</w:t>
      </w:r>
      <w:r w:rsidR="00F0726E">
        <w:t xml:space="preserve"> </w:t>
      </w:r>
      <w:r w:rsidR="00151E63" w:rsidRPr="00151E63">
        <w:t>мере</w:t>
      </w:r>
      <w:r w:rsidR="00F0726E">
        <w:t xml:space="preserve"> </w:t>
      </w:r>
      <w:r w:rsidR="00151E63" w:rsidRPr="00151E63">
        <w:t>допринос</w:t>
      </w:r>
      <w:r w:rsidR="00F0726E">
        <w:t xml:space="preserve"> </w:t>
      </w:r>
      <w:r w:rsidR="00151E63" w:rsidRPr="00151E63">
        <w:t>циља</w:t>
      </w:r>
      <w:r w:rsidR="00F0726E">
        <w:t xml:space="preserve"> </w:t>
      </w:r>
      <w:r w:rsidR="00151E63" w:rsidRPr="00151E63">
        <w:t>унапређењу</w:t>
      </w:r>
      <w:r w:rsidR="00F0726E">
        <w:t xml:space="preserve"> </w:t>
      </w:r>
      <w:r w:rsidR="00151E63" w:rsidRPr="00151E63">
        <w:t>равноправости</w:t>
      </w:r>
      <w:r w:rsidR="00F0726E">
        <w:t xml:space="preserve"> </w:t>
      </w:r>
      <w:r w:rsidR="00151E63" w:rsidRPr="00151E63">
        <w:t>између</w:t>
      </w:r>
      <w:r w:rsidR="00F0726E">
        <w:t xml:space="preserve"> </w:t>
      </w:r>
      <w:r w:rsidR="00151E63" w:rsidRPr="00151E63">
        <w:t>жена и мушкараца</w:t>
      </w:r>
      <w:r w:rsidR="001A0499" w:rsidRPr="00B53DAE">
        <w:t>.</w:t>
      </w:r>
    </w:p>
    <w:p w14:paraId="039000F2" w14:textId="77777777" w:rsidR="00D71656" w:rsidRDefault="00D71656" w:rsidP="00165948">
      <w:pPr>
        <w:pStyle w:val="Teloteksta"/>
        <w:ind w:left="0"/>
      </w:pPr>
    </w:p>
    <w:p w14:paraId="5CFB84DC" w14:textId="67C4BA35" w:rsidR="00D71656" w:rsidRPr="00165948" w:rsidRDefault="00D71656" w:rsidP="00165948">
      <w:pPr>
        <w:pStyle w:val="Teloteksta"/>
        <w:rPr>
          <w:b/>
          <w:bCs/>
        </w:rPr>
      </w:pPr>
      <w:r w:rsidRPr="00E874DA">
        <w:rPr>
          <w:b/>
          <w:bCs/>
        </w:rPr>
        <w:t xml:space="preserve"> V</w:t>
      </w:r>
      <w:r w:rsidR="00165948">
        <w:rPr>
          <w:b/>
          <w:bCs/>
          <w:lang w:val="sr-Cyrl-RS"/>
        </w:rPr>
        <w:t xml:space="preserve"> </w:t>
      </w:r>
      <w:r w:rsidR="001A0499" w:rsidRPr="00E874DA">
        <w:rPr>
          <w:b/>
          <w:bCs/>
        </w:rPr>
        <w:t xml:space="preserve"> ПОСТУПАК И ДИНАМИКА ПРИПРЕМЕ БУЏЕТА ОПШТИНЕ </w:t>
      </w:r>
      <w:r w:rsidR="000760D6" w:rsidRPr="00E874DA">
        <w:rPr>
          <w:b/>
          <w:bCs/>
        </w:rPr>
        <w:t>АЛИБУНАР</w:t>
      </w:r>
    </w:p>
    <w:p w14:paraId="3824DAE4" w14:textId="77777777" w:rsidR="000760D6" w:rsidRDefault="001A0499" w:rsidP="00C91451">
      <w:pPr>
        <w:pStyle w:val="Teloteksta"/>
        <w:jc w:val="both"/>
      </w:pPr>
      <w:r w:rsidRPr="00B53DAE">
        <w:t>Предлог</w:t>
      </w:r>
      <w:r w:rsidR="00F0726E">
        <w:t xml:space="preserve"> </w:t>
      </w:r>
      <w:r w:rsidRPr="00B53DAE">
        <w:t>финасијских</w:t>
      </w:r>
      <w:r w:rsidR="00F0726E">
        <w:t xml:space="preserve"> </w:t>
      </w:r>
      <w:r w:rsidRPr="00B53DAE">
        <w:t>планова</w:t>
      </w:r>
      <w:r w:rsidR="00F0726E">
        <w:t xml:space="preserve"> </w:t>
      </w:r>
      <w:r w:rsidRPr="00B53DAE">
        <w:t>директних и индиректних</w:t>
      </w:r>
      <w:r w:rsidR="00F0726E">
        <w:t xml:space="preserve"> </w:t>
      </w:r>
      <w:r w:rsidRPr="00B53DAE">
        <w:t>корисника</w:t>
      </w:r>
      <w:r w:rsidR="00F0726E">
        <w:t xml:space="preserve"> </w:t>
      </w:r>
      <w:r w:rsidRPr="00B53DAE">
        <w:t>буџетских</w:t>
      </w:r>
      <w:r w:rsidR="00F0726E">
        <w:t xml:space="preserve"> </w:t>
      </w:r>
      <w:r w:rsidRPr="00B53DAE">
        <w:t>средстава</w:t>
      </w:r>
      <w:r w:rsidR="00F0726E">
        <w:t xml:space="preserve"> </w:t>
      </w:r>
      <w:r w:rsidRPr="00B53DAE">
        <w:t>треба</w:t>
      </w:r>
      <w:r w:rsidR="00F0726E">
        <w:t xml:space="preserve"> </w:t>
      </w:r>
      <w:r w:rsidRPr="00B53DAE">
        <w:t>да</w:t>
      </w:r>
      <w:r w:rsidR="00F0726E">
        <w:t xml:space="preserve"> </w:t>
      </w:r>
      <w:r w:rsidRPr="00B53DAE">
        <w:t>садржи</w:t>
      </w:r>
      <w:r w:rsidR="00F0726E">
        <w:t xml:space="preserve"> </w:t>
      </w:r>
      <w:r w:rsidRPr="00B53DAE">
        <w:t>следеће</w:t>
      </w:r>
      <w:r w:rsidR="00F0726E">
        <w:t xml:space="preserve"> </w:t>
      </w:r>
      <w:r w:rsidRPr="00B53DAE">
        <w:t xml:space="preserve">табеле: </w:t>
      </w:r>
    </w:p>
    <w:p w14:paraId="65C26F25" w14:textId="755C6E2A" w:rsidR="000760D6" w:rsidRPr="009616A0" w:rsidRDefault="009616A0" w:rsidP="00C91451">
      <w:pPr>
        <w:pStyle w:val="Teloteksta"/>
        <w:jc w:val="both"/>
      </w:pPr>
      <w:r>
        <w:t>1</w:t>
      </w:r>
      <w:r w:rsidR="001A0499" w:rsidRPr="00B53DAE">
        <w:t>) Прилог</w:t>
      </w:r>
      <w:r>
        <w:t>1</w:t>
      </w:r>
      <w:r w:rsidR="001A0499" w:rsidRPr="00B53DAE">
        <w:t xml:space="preserve"> </w:t>
      </w:r>
      <w:r w:rsidR="00F0726E">
        <w:t>–</w:t>
      </w:r>
      <w:r w:rsidR="001A0499" w:rsidRPr="00B53DAE">
        <w:t xml:space="preserve"> Табеле</w:t>
      </w:r>
      <w:r w:rsidR="00F0726E">
        <w:t xml:space="preserve"> </w:t>
      </w:r>
      <w:r w:rsidR="001A0499" w:rsidRPr="00B53DAE">
        <w:t>програмског</w:t>
      </w:r>
      <w:r w:rsidR="00F0726E">
        <w:t xml:space="preserve"> </w:t>
      </w:r>
      <w:r w:rsidR="001A0499" w:rsidRPr="00B53DAE">
        <w:t>буџета</w:t>
      </w:r>
      <w:r w:rsidR="00F0726E">
        <w:t xml:space="preserve"> </w:t>
      </w:r>
      <w:r w:rsidR="001A0499" w:rsidRPr="00B53DAE">
        <w:t>са</w:t>
      </w:r>
      <w:r w:rsidR="00F0726E">
        <w:t xml:space="preserve"> </w:t>
      </w:r>
      <w:r w:rsidR="001A0499" w:rsidRPr="00B53DAE">
        <w:t>програмима и програмским</w:t>
      </w:r>
      <w:r w:rsidR="00F0726E">
        <w:t xml:space="preserve"> </w:t>
      </w:r>
      <w:r w:rsidR="001A0499" w:rsidRPr="00B53DAE">
        <w:t>активностима и евентуалним</w:t>
      </w:r>
      <w:r w:rsidR="00F0726E">
        <w:t xml:space="preserve"> </w:t>
      </w:r>
      <w:r w:rsidR="001A0499" w:rsidRPr="00B53DAE">
        <w:t>пројектима</w:t>
      </w:r>
      <w:r w:rsidR="00F0726E">
        <w:t xml:space="preserve"> </w:t>
      </w:r>
      <w:r w:rsidR="001A0499" w:rsidRPr="00B53DAE">
        <w:t>за</w:t>
      </w:r>
      <w:r w:rsidR="00F0726E">
        <w:t xml:space="preserve"> </w:t>
      </w:r>
      <w:r w:rsidR="001A0499" w:rsidRPr="00B53DAE">
        <w:t>сваког</w:t>
      </w:r>
      <w:r w:rsidR="00F0726E">
        <w:t xml:space="preserve"> </w:t>
      </w:r>
      <w:r w:rsidR="001A0499" w:rsidRPr="00B53DAE">
        <w:t>директног и индиректног</w:t>
      </w:r>
      <w:r w:rsidR="00F0726E">
        <w:t xml:space="preserve"> </w:t>
      </w:r>
      <w:r w:rsidR="001A0499" w:rsidRPr="00B53DAE">
        <w:t>корисника, са</w:t>
      </w:r>
      <w:r w:rsidR="00F0726E">
        <w:t xml:space="preserve"> </w:t>
      </w:r>
      <w:r w:rsidR="001A0499" w:rsidRPr="00B53DAE">
        <w:t>економским</w:t>
      </w:r>
      <w:r w:rsidR="00F0726E">
        <w:t xml:space="preserve"> </w:t>
      </w:r>
      <w:r w:rsidR="001A0499" w:rsidRPr="00B53DAE">
        <w:t>класификацијама</w:t>
      </w:r>
      <w:r w:rsidR="00F0726E">
        <w:t xml:space="preserve"> </w:t>
      </w:r>
      <w:r w:rsidR="001A0499" w:rsidRPr="00B53DAE">
        <w:t>на</w:t>
      </w:r>
      <w:r w:rsidR="00F0726E">
        <w:t xml:space="preserve"> </w:t>
      </w:r>
      <w:r w:rsidR="001A0499" w:rsidRPr="00B53DAE">
        <w:t>четвороцифреном и међузбировима</w:t>
      </w:r>
      <w:r w:rsidR="00F0726E">
        <w:t xml:space="preserve"> </w:t>
      </w:r>
      <w:r w:rsidR="001A0499" w:rsidRPr="00B53DAE">
        <w:t>на</w:t>
      </w:r>
      <w:r w:rsidR="00F0726E">
        <w:t xml:space="preserve"> </w:t>
      </w:r>
      <w:r w:rsidR="001A0499" w:rsidRPr="00B53DAE">
        <w:t>троц</w:t>
      </w:r>
      <w:r w:rsidR="00294B1E">
        <w:t>ифреном</w:t>
      </w:r>
      <w:r w:rsidR="00F0726E">
        <w:t xml:space="preserve"> </w:t>
      </w:r>
      <w:r w:rsidR="00294B1E">
        <w:t>нивоу, са</w:t>
      </w:r>
      <w:r w:rsidR="00F0726E">
        <w:t xml:space="preserve"> </w:t>
      </w:r>
      <w:r w:rsidR="00294B1E">
        <w:t>планом</w:t>
      </w:r>
      <w:r w:rsidR="00F0726E">
        <w:t xml:space="preserve"> </w:t>
      </w:r>
      <w:r w:rsidR="00294B1E">
        <w:t>за 202</w:t>
      </w:r>
      <w:r w:rsidR="00462871">
        <w:t>3</w:t>
      </w:r>
      <w:r w:rsidR="001A0499" w:rsidRPr="00B53DAE">
        <w:t>. и пројекци</w:t>
      </w:r>
      <w:r w:rsidR="00294B1E">
        <w:t>јама</w:t>
      </w:r>
      <w:r w:rsidR="00462871">
        <w:t xml:space="preserve"> </w:t>
      </w:r>
      <w:r w:rsidR="00294B1E">
        <w:t>за</w:t>
      </w:r>
      <w:r w:rsidR="00462871">
        <w:t xml:space="preserve"> </w:t>
      </w:r>
      <w:r w:rsidR="00294B1E">
        <w:t>202</w:t>
      </w:r>
      <w:r w:rsidR="00462871">
        <w:t>4</w:t>
      </w:r>
      <w:r w:rsidR="00445927">
        <w:t xml:space="preserve">, </w:t>
      </w:r>
      <w:r w:rsidR="00294B1E">
        <w:t xml:space="preserve"> 202</w:t>
      </w:r>
      <w:r w:rsidR="00462871">
        <w:t>5</w:t>
      </w:r>
      <w:r w:rsidR="00294B1E">
        <w:t xml:space="preserve"> и 202</w:t>
      </w:r>
      <w:r w:rsidR="00462871">
        <w:t>6</w:t>
      </w:r>
      <w:r w:rsidR="001A0499" w:rsidRPr="00B53DAE">
        <w:t>. годину, са</w:t>
      </w:r>
      <w:r w:rsidR="00462871">
        <w:t xml:space="preserve"> </w:t>
      </w:r>
      <w:r w:rsidR="001A0499" w:rsidRPr="00B53DAE">
        <w:t>детаљним</w:t>
      </w:r>
      <w:r w:rsidR="00462871">
        <w:t xml:space="preserve"> </w:t>
      </w:r>
      <w:r w:rsidR="001A0499" w:rsidRPr="00B53DAE">
        <w:t>образложењем</w:t>
      </w:r>
      <w:r w:rsidR="00462871">
        <w:t xml:space="preserve"> </w:t>
      </w:r>
      <w:r w:rsidR="001A0499" w:rsidRPr="00B53DAE">
        <w:t>планираних</w:t>
      </w:r>
      <w:r w:rsidR="00462871">
        <w:t xml:space="preserve"> </w:t>
      </w:r>
      <w:r w:rsidR="001A0499" w:rsidRPr="00B53DAE">
        <w:t>расхода и издатака</w:t>
      </w:r>
      <w:r w:rsidR="00C91451">
        <w:rPr>
          <w:lang w:val="sr-Cyrl-RS"/>
        </w:rPr>
        <w:t xml:space="preserve"> и</w:t>
      </w:r>
      <w:r>
        <w:t xml:space="preserve"> </w:t>
      </w:r>
      <w:r w:rsidRPr="00B53DAE">
        <w:t>План</w:t>
      </w:r>
      <w:r w:rsidR="00462871">
        <w:t xml:space="preserve"> </w:t>
      </w:r>
      <w:r w:rsidRPr="00B53DAE">
        <w:t>прихода и при</w:t>
      </w:r>
      <w:r>
        <w:t>мања</w:t>
      </w:r>
      <w:r w:rsidR="00462871">
        <w:t xml:space="preserve"> </w:t>
      </w:r>
      <w:r>
        <w:t>буџетског</w:t>
      </w:r>
      <w:r w:rsidR="00462871">
        <w:t xml:space="preserve"> </w:t>
      </w:r>
      <w:r>
        <w:t>корисника</w:t>
      </w:r>
      <w:r w:rsidR="00462871">
        <w:t xml:space="preserve"> за 2024., 2025, 2026</w:t>
      </w:r>
      <w:r>
        <w:t>.</w:t>
      </w:r>
      <w:r w:rsidRPr="00B53DAE">
        <w:t>годину, са</w:t>
      </w:r>
      <w:r w:rsidR="00462871">
        <w:t xml:space="preserve"> </w:t>
      </w:r>
      <w:r w:rsidRPr="00B53DAE">
        <w:t>детаљним</w:t>
      </w:r>
      <w:r w:rsidR="00462871">
        <w:t xml:space="preserve"> </w:t>
      </w:r>
      <w:r w:rsidRPr="00B53DAE">
        <w:t>образложењем</w:t>
      </w:r>
      <w:r w:rsidR="00462871">
        <w:t xml:space="preserve"> </w:t>
      </w:r>
      <w:r w:rsidRPr="00B53DAE">
        <w:t>структуре</w:t>
      </w:r>
      <w:r w:rsidR="00462871">
        <w:t xml:space="preserve"> </w:t>
      </w:r>
      <w:r w:rsidRPr="00B53DAE">
        <w:t>других</w:t>
      </w:r>
      <w:r w:rsidR="00462871">
        <w:t xml:space="preserve"> </w:t>
      </w:r>
      <w:r w:rsidRPr="00B53DAE">
        <w:t>извора</w:t>
      </w:r>
    </w:p>
    <w:p w14:paraId="6F2EC9A9" w14:textId="58595430" w:rsidR="000760D6" w:rsidRDefault="009616A0" w:rsidP="00C91451">
      <w:pPr>
        <w:pStyle w:val="Teloteksta"/>
        <w:jc w:val="both"/>
      </w:pPr>
      <w:r>
        <w:t>2</w:t>
      </w:r>
      <w:r w:rsidR="001A0499" w:rsidRPr="00B53DAE">
        <w:t>) Детаљно</w:t>
      </w:r>
      <w:r w:rsidR="00266D52">
        <w:t xml:space="preserve"> </w:t>
      </w:r>
      <w:r w:rsidR="001A0499" w:rsidRPr="00B53DAE">
        <w:t>писано</w:t>
      </w:r>
      <w:r w:rsidR="00266D52">
        <w:t xml:space="preserve"> </w:t>
      </w:r>
      <w:r w:rsidR="001A0499" w:rsidRPr="00B53DAE">
        <w:t>образложење</w:t>
      </w:r>
      <w:r w:rsidR="00266D52">
        <w:t xml:space="preserve"> </w:t>
      </w:r>
      <w:r w:rsidR="001A0499" w:rsidRPr="00B53DAE">
        <w:t>за</w:t>
      </w:r>
      <w:r w:rsidR="00266D52">
        <w:t xml:space="preserve"> </w:t>
      </w:r>
      <w:r w:rsidR="001A0499" w:rsidRPr="00B53DAE">
        <w:t>планирана</w:t>
      </w:r>
      <w:r w:rsidR="00266D52">
        <w:t xml:space="preserve"> </w:t>
      </w:r>
      <w:r w:rsidR="001A0499" w:rsidRPr="00B53DAE">
        <w:t>средства</w:t>
      </w:r>
      <w:r w:rsidR="00C91451">
        <w:rPr>
          <w:lang w:val="sr-Cyrl-RS"/>
        </w:rPr>
        <w:t xml:space="preserve"> </w:t>
      </w:r>
      <w:r w:rsidR="000760D6">
        <w:t>(</w:t>
      </w:r>
      <w:r w:rsidR="001A0499" w:rsidRPr="00B53DAE">
        <w:t>у слободној</w:t>
      </w:r>
      <w:r w:rsidR="00266D52">
        <w:t xml:space="preserve"> </w:t>
      </w:r>
      <w:r w:rsidR="001A0499" w:rsidRPr="00B53DAE">
        <w:t>форми</w:t>
      </w:r>
      <w:r w:rsidR="000760D6">
        <w:t>)</w:t>
      </w:r>
    </w:p>
    <w:p w14:paraId="70FB55D2" w14:textId="72813788" w:rsidR="000760D6" w:rsidRDefault="009616A0" w:rsidP="00C91451">
      <w:pPr>
        <w:pStyle w:val="Teloteksta"/>
        <w:jc w:val="both"/>
      </w:pPr>
      <w:r>
        <w:t>3</w:t>
      </w:r>
      <w:r w:rsidR="001A0499" w:rsidRPr="00B53DAE">
        <w:t xml:space="preserve">) Прилог </w:t>
      </w:r>
      <w:r w:rsidR="00773ABD">
        <w:t>2</w:t>
      </w:r>
      <w:r w:rsidR="001A0499" w:rsidRPr="00B53DAE">
        <w:t xml:space="preserve"> - Извеш</w:t>
      </w:r>
      <w:r w:rsidR="00FC1583">
        <w:t>тај о учинку</w:t>
      </w:r>
      <w:r w:rsidR="00266D52">
        <w:t xml:space="preserve"> </w:t>
      </w:r>
      <w:r w:rsidR="00FC1583">
        <w:t>програма</w:t>
      </w:r>
      <w:r w:rsidR="00266D52">
        <w:t xml:space="preserve"> </w:t>
      </w:r>
      <w:r w:rsidR="00FC1583">
        <w:t>за</w:t>
      </w:r>
      <w:r w:rsidR="00266D52">
        <w:t xml:space="preserve"> </w:t>
      </w:r>
      <w:r w:rsidR="00FC1583">
        <w:t>првих 6</w:t>
      </w:r>
      <w:r w:rsidR="00266D52">
        <w:t xml:space="preserve"> </w:t>
      </w:r>
      <w:r w:rsidR="00294B1E">
        <w:t>месеци 202</w:t>
      </w:r>
      <w:r w:rsidR="00266D52">
        <w:t>3</w:t>
      </w:r>
      <w:r w:rsidR="001A0499" w:rsidRPr="00B53DAE">
        <w:t>. године</w:t>
      </w:r>
    </w:p>
    <w:p w14:paraId="75185C30" w14:textId="152ED79B" w:rsidR="000760D6" w:rsidRDefault="009616A0" w:rsidP="00C91451">
      <w:pPr>
        <w:pStyle w:val="Teloteksta"/>
        <w:jc w:val="both"/>
      </w:pPr>
      <w:r>
        <w:t>4</w:t>
      </w:r>
      <w:r w:rsidR="001A0499" w:rsidRPr="00B53DAE">
        <w:t>) Преглед</w:t>
      </w:r>
      <w:r w:rsidR="00266D52">
        <w:t xml:space="preserve"> </w:t>
      </w:r>
      <w:r w:rsidR="001A0499" w:rsidRPr="00B53DAE">
        <w:t>броја</w:t>
      </w:r>
      <w:r w:rsidR="00266D52">
        <w:t xml:space="preserve"> </w:t>
      </w:r>
      <w:r w:rsidR="001A0499" w:rsidRPr="00B53DAE">
        <w:t>запослених и средстава</w:t>
      </w:r>
      <w:r w:rsidR="00266D52">
        <w:t xml:space="preserve"> </w:t>
      </w:r>
      <w:r w:rsidR="001A0499" w:rsidRPr="00B53DAE">
        <w:t>за</w:t>
      </w:r>
      <w:r w:rsidR="00266D52">
        <w:t xml:space="preserve"> </w:t>
      </w:r>
      <w:r w:rsidR="001A0499" w:rsidRPr="00B53DAE">
        <w:t xml:space="preserve">плате (Прилог </w:t>
      </w:r>
      <w:r w:rsidR="00773ABD">
        <w:rPr>
          <w:lang w:val="sr-Latn-RS"/>
        </w:rPr>
        <w:t>3</w:t>
      </w:r>
      <w:r w:rsidR="001A0499" w:rsidRPr="00B53DAE">
        <w:t>) за</w:t>
      </w:r>
      <w:r w:rsidR="00266D52">
        <w:t xml:space="preserve"> </w:t>
      </w:r>
      <w:r w:rsidR="001A0499" w:rsidRPr="00B53DAE">
        <w:t>све</w:t>
      </w:r>
      <w:r w:rsidR="00266D52">
        <w:t xml:space="preserve"> </w:t>
      </w:r>
      <w:r w:rsidR="001A0499" w:rsidRPr="00B53DAE">
        <w:t>оне</w:t>
      </w:r>
      <w:r w:rsidR="00266D52">
        <w:t xml:space="preserve"> </w:t>
      </w:r>
      <w:r w:rsidR="001A0499" w:rsidRPr="00B53DAE">
        <w:t>кориснике</w:t>
      </w:r>
      <w:r w:rsidR="00266D52">
        <w:t xml:space="preserve"> </w:t>
      </w:r>
      <w:r w:rsidR="001A0499" w:rsidRPr="00B53DAE">
        <w:t>који</w:t>
      </w:r>
      <w:r w:rsidR="00266D52">
        <w:t xml:space="preserve"> </w:t>
      </w:r>
      <w:r w:rsidR="001A0499" w:rsidRPr="00B53DAE">
        <w:t>финансирају</w:t>
      </w:r>
      <w:r w:rsidR="00266D52">
        <w:t xml:space="preserve"> </w:t>
      </w:r>
      <w:r w:rsidR="001A0499" w:rsidRPr="00B53DAE">
        <w:t>плате</w:t>
      </w:r>
      <w:r w:rsidR="00266D52">
        <w:t xml:space="preserve"> </w:t>
      </w:r>
      <w:r w:rsidR="001A0499" w:rsidRPr="00B53DAE">
        <w:t>по</w:t>
      </w:r>
      <w:r w:rsidR="00266D52">
        <w:t xml:space="preserve"> </w:t>
      </w:r>
      <w:r w:rsidR="001A0499" w:rsidRPr="00B53DAE">
        <w:t>било</w:t>
      </w:r>
      <w:r w:rsidR="00266D52">
        <w:t xml:space="preserve"> </w:t>
      </w:r>
      <w:r w:rsidR="001A0499" w:rsidRPr="00B53DAE">
        <w:t>ком</w:t>
      </w:r>
      <w:r w:rsidR="00266D52">
        <w:t xml:space="preserve"> </w:t>
      </w:r>
      <w:r w:rsidR="001A0499" w:rsidRPr="00B53DAE">
        <w:t>основу</w:t>
      </w:r>
      <w:r w:rsidR="00266D52">
        <w:t xml:space="preserve"> </w:t>
      </w:r>
      <w:r w:rsidR="001A0499" w:rsidRPr="00B53DAE">
        <w:t>из</w:t>
      </w:r>
      <w:r w:rsidR="00266D52">
        <w:t xml:space="preserve"> </w:t>
      </w:r>
      <w:r w:rsidR="001A0499" w:rsidRPr="00B53DAE">
        <w:t>буџета</w:t>
      </w:r>
      <w:r w:rsidR="00266D52">
        <w:t xml:space="preserve"> </w:t>
      </w:r>
      <w:r w:rsidR="001A0499" w:rsidRPr="00B53DAE">
        <w:t>општине</w:t>
      </w:r>
      <w:r w:rsidR="00266D52">
        <w:t xml:space="preserve"> </w:t>
      </w:r>
      <w:r w:rsidR="001A0499" w:rsidRPr="00B53DAE">
        <w:t>А</w:t>
      </w:r>
      <w:r w:rsidR="000760D6">
        <w:t>либунар</w:t>
      </w:r>
      <w:r w:rsidR="001A0499" w:rsidRPr="00B53DAE">
        <w:t xml:space="preserve"> (директни</w:t>
      </w:r>
      <w:r w:rsidR="00266D52">
        <w:t xml:space="preserve"> </w:t>
      </w:r>
      <w:r w:rsidR="001A0499" w:rsidRPr="00B53DAE">
        <w:t>корисници, индиректни</w:t>
      </w:r>
      <w:r w:rsidR="00266D52">
        <w:t xml:space="preserve"> </w:t>
      </w:r>
      <w:r w:rsidR="001A0499" w:rsidRPr="00B53DAE">
        <w:t>корисници, Центар</w:t>
      </w:r>
      <w:r w:rsidR="00266D52">
        <w:t xml:space="preserve"> </w:t>
      </w:r>
      <w:r w:rsidR="001A0499" w:rsidRPr="00B53DAE">
        <w:t>за</w:t>
      </w:r>
      <w:r w:rsidR="00266D52">
        <w:t xml:space="preserve"> </w:t>
      </w:r>
      <w:r w:rsidR="001A0499" w:rsidRPr="00B53DAE">
        <w:t>с</w:t>
      </w:r>
      <w:r w:rsidR="000760D6">
        <w:t>оцијални</w:t>
      </w:r>
      <w:r w:rsidR="00266D52">
        <w:t xml:space="preserve"> </w:t>
      </w:r>
      <w:r w:rsidR="000760D6">
        <w:t>рад, Дом</w:t>
      </w:r>
      <w:r w:rsidR="00266D52">
        <w:t xml:space="preserve"> </w:t>
      </w:r>
      <w:r w:rsidR="000760D6">
        <w:t>здравља</w:t>
      </w:r>
      <w:r w:rsidR="00266D52">
        <w:t xml:space="preserve"> </w:t>
      </w:r>
      <w:r w:rsidR="000760D6">
        <w:t>Алибунар</w:t>
      </w:r>
      <w:r w:rsidR="001A0499" w:rsidRPr="00B53DAE">
        <w:t>, Црвени</w:t>
      </w:r>
      <w:r w:rsidR="00266D52">
        <w:t xml:space="preserve"> </w:t>
      </w:r>
      <w:r w:rsidR="001A0499" w:rsidRPr="00B53DAE">
        <w:t xml:space="preserve">крст) </w:t>
      </w:r>
    </w:p>
    <w:p w14:paraId="429583DD" w14:textId="77777777" w:rsidR="000760D6" w:rsidRDefault="009616A0" w:rsidP="00C91451">
      <w:pPr>
        <w:pStyle w:val="Teloteksta"/>
        <w:jc w:val="both"/>
      </w:pPr>
      <w:r>
        <w:t>5</w:t>
      </w:r>
      <w:r w:rsidR="001A0499" w:rsidRPr="00B53DAE">
        <w:t>) Преглед</w:t>
      </w:r>
      <w:r w:rsidR="00266D52">
        <w:t xml:space="preserve"> </w:t>
      </w:r>
      <w:r w:rsidR="001A0499" w:rsidRPr="00B53DAE">
        <w:t>капиталних</w:t>
      </w:r>
      <w:r w:rsidR="00266D52">
        <w:t xml:space="preserve"> </w:t>
      </w:r>
      <w:r w:rsidR="001A0499" w:rsidRPr="00B53DAE">
        <w:t>пројеката</w:t>
      </w:r>
      <w:r w:rsidR="00266D52">
        <w:t xml:space="preserve"> </w:t>
      </w:r>
      <w:r w:rsidR="001A0499" w:rsidRPr="00B53DAE">
        <w:t>за</w:t>
      </w:r>
      <w:r w:rsidR="00266D52">
        <w:t xml:space="preserve"> </w:t>
      </w:r>
      <w:r w:rsidR="001A0499" w:rsidRPr="00B53DAE">
        <w:t>оне</w:t>
      </w:r>
      <w:r w:rsidR="00266D52">
        <w:t xml:space="preserve"> </w:t>
      </w:r>
      <w:r w:rsidR="001A0499" w:rsidRPr="00B53DAE">
        <w:t>кориснике</w:t>
      </w:r>
      <w:r w:rsidR="00266D52">
        <w:t xml:space="preserve"> </w:t>
      </w:r>
      <w:r w:rsidR="001A0499" w:rsidRPr="00B53DAE">
        <w:t>који</w:t>
      </w:r>
      <w:r w:rsidR="00266D52">
        <w:t xml:space="preserve"> </w:t>
      </w:r>
      <w:r w:rsidR="001A0499" w:rsidRPr="00B53DAE">
        <w:t>планирају</w:t>
      </w:r>
      <w:r w:rsidR="00266D52">
        <w:t xml:space="preserve"> </w:t>
      </w:r>
      <w:r w:rsidR="001A0499" w:rsidRPr="00B53DAE">
        <w:t>издатке</w:t>
      </w:r>
      <w:r w:rsidR="00266D52">
        <w:t xml:space="preserve"> </w:t>
      </w:r>
      <w:r w:rsidR="001A0499" w:rsidRPr="00B53DAE">
        <w:t>на</w:t>
      </w:r>
      <w:r w:rsidR="00266D52">
        <w:t xml:space="preserve"> </w:t>
      </w:r>
      <w:r w:rsidR="001A0499" w:rsidRPr="00B53DAE">
        <w:t>класи 5 који</w:t>
      </w:r>
      <w:r w:rsidR="00266D52">
        <w:t xml:space="preserve"> </w:t>
      </w:r>
      <w:r w:rsidR="001A0499" w:rsidRPr="00B53DAE">
        <w:t>ће</w:t>
      </w:r>
      <w:r w:rsidR="00266D52">
        <w:t xml:space="preserve"> </w:t>
      </w:r>
      <w:r w:rsidR="001A0499" w:rsidRPr="00B53DAE">
        <w:t>бити у целости</w:t>
      </w:r>
      <w:r w:rsidR="00266D52">
        <w:t xml:space="preserve"> </w:t>
      </w:r>
      <w:r w:rsidR="001A0499" w:rsidRPr="00B53DAE">
        <w:t>или</w:t>
      </w:r>
      <w:r w:rsidR="00266D52">
        <w:t xml:space="preserve"> </w:t>
      </w:r>
      <w:r w:rsidR="001A0499" w:rsidRPr="00B53DAE">
        <w:t>делимично</w:t>
      </w:r>
      <w:r w:rsidR="00266D52">
        <w:t xml:space="preserve"> </w:t>
      </w:r>
      <w:r w:rsidR="001A0499" w:rsidRPr="00B53DAE">
        <w:t>фина</w:t>
      </w:r>
      <w:r w:rsidR="000760D6">
        <w:t>нсирани</w:t>
      </w:r>
      <w:r w:rsidR="00266D52">
        <w:t xml:space="preserve"> </w:t>
      </w:r>
      <w:r w:rsidR="000760D6">
        <w:t>из</w:t>
      </w:r>
      <w:r w:rsidR="00266D52">
        <w:t xml:space="preserve"> </w:t>
      </w:r>
      <w:r w:rsidR="000760D6">
        <w:t>буџета</w:t>
      </w:r>
      <w:r w:rsidR="00266D52">
        <w:t xml:space="preserve"> </w:t>
      </w:r>
      <w:r w:rsidR="000760D6">
        <w:t>општине</w:t>
      </w:r>
      <w:r w:rsidR="00266D52">
        <w:t xml:space="preserve"> </w:t>
      </w:r>
      <w:r w:rsidR="000760D6">
        <w:t>Алибунар</w:t>
      </w:r>
    </w:p>
    <w:p w14:paraId="7CF09ACF" w14:textId="77777777" w:rsidR="000760D6" w:rsidRDefault="001A0499" w:rsidP="00C91451">
      <w:pPr>
        <w:pStyle w:val="Teloteksta"/>
        <w:jc w:val="both"/>
      </w:pPr>
      <w:r w:rsidRPr="00B53DAE">
        <w:t>- За</w:t>
      </w:r>
      <w:r w:rsidR="00266D52">
        <w:t xml:space="preserve"> </w:t>
      </w:r>
      <w:r w:rsidRPr="00B53DAE">
        <w:t>израду</w:t>
      </w:r>
      <w:r w:rsidR="00266D52">
        <w:t xml:space="preserve"> </w:t>
      </w:r>
      <w:r w:rsidRPr="00B53DAE">
        <w:t>предлога</w:t>
      </w:r>
      <w:r w:rsidR="00266D52">
        <w:t xml:space="preserve"> </w:t>
      </w:r>
      <w:r w:rsidRPr="00B53DAE">
        <w:t>финансијских</w:t>
      </w:r>
      <w:r w:rsidR="00266D52">
        <w:t xml:space="preserve"> </w:t>
      </w:r>
      <w:r w:rsidRPr="00B53DAE">
        <w:t>планова, ове</w:t>
      </w:r>
      <w:r w:rsidR="00266D52">
        <w:t xml:space="preserve"> </w:t>
      </w:r>
      <w:r w:rsidRPr="00B53DAE">
        <w:t>године</w:t>
      </w:r>
      <w:r w:rsidR="00266D52">
        <w:t xml:space="preserve"> </w:t>
      </w:r>
      <w:r w:rsidRPr="00B53DAE">
        <w:t>користити</w:t>
      </w:r>
      <w:r w:rsidR="00266D52">
        <w:t xml:space="preserve"> </w:t>
      </w:r>
      <w:r w:rsidRPr="00B53DAE">
        <w:t>само</w:t>
      </w:r>
      <w:r w:rsidR="00266D52">
        <w:t xml:space="preserve"> </w:t>
      </w:r>
      <w:r w:rsidRPr="00B53DAE">
        <w:t>обрасце</w:t>
      </w:r>
      <w:r w:rsidR="00266D52">
        <w:t xml:space="preserve"> </w:t>
      </w:r>
      <w:r w:rsidRPr="00B53DAE">
        <w:t>програмског</w:t>
      </w:r>
      <w:r w:rsidR="00266D52">
        <w:t xml:space="preserve"> </w:t>
      </w:r>
      <w:r w:rsidRPr="00B53DAE">
        <w:t>дела</w:t>
      </w:r>
      <w:r w:rsidR="00266D52">
        <w:t xml:space="preserve"> </w:t>
      </w:r>
      <w:r w:rsidRPr="00B53DAE">
        <w:t>буџета, уместо</w:t>
      </w:r>
      <w:r w:rsidR="00266D52">
        <w:t xml:space="preserve"> </w:t>
      </w:r>
      <w:r w:rsidRPr="00B53DAE">
        <w:t>образаца</w:t>
      </w:r>
      <w:r w:rsidR="00266D52">
        <w:t xml:space="preserve"> </w:t>
      </w:r>
      <w:r w:rsidRPr="00B53DAE">
        <w:t>за</w:t>
      </w:r>
      <w:r w:rsidR="00266D52">
        <w:t xml:space="preserve"> </w:t>
      </w:r>
      <w:r w:rsidRPr="00B53DAE">
        <w:t>текуће</w:t>
      </w:r>
      <w:r w:rsidR="00266D52">
        <w:t xml:space="preserve"> </w:t>
      </w:r>
      <w:r w:rsidRPr="00B53DAE">
        <w:t>издатке, допунска и основна</w:t>
      </w:r>
      <w:r w:rsidR="00266D52">
        <w:t xml:space="preserve"> </w:t>
      </w:r>
      <w:r w:rsidRPr="00B53DAE">
        <w:t>средства. Уколико у оквиру</w:t>
      </w:r>
      <w:r w:rsidR="00266D52">
        <w:t xml:space="preserve"> </w:t>
      </w:r>
      <w:r w:rsidRPr="00B53DAE">
        <w:t>једне</w:t>
      </w:r>
      <w:r w:rsidR="00266D52">
        <w:t xml:space="preserve"> </w:t>
      </w:r>
      <w:r w:rsidRPr="00B53DAE">
        <w:t>програмске</w:t>
      </w:r>
      <w:r w:rsidR="00266D52">
        <w:t xml:space="preserve"> </w:t>
      </w:r>
      <w:r w:rsidRPr="00B53DAE">
        <w:t>активности</w:t>
      </w:r>
      <w:r w:rsidR="00266D52">
        <w:t xml:space="preserve"> </w:t>
      </w:r>
      <w:r w:rsidRPr="00B53DAE">
        <w:t>корисник</w:t>
      </w:r>
      <w:r w:rsidR="00266D52">
        <w:t xml:space="preserve"> </w:t>
      </w:r>
      <w:r w:rsidRPr="00B53DAE">
        <w:t>има</w:t>
      </w:r>
      <w:r w:rsidR="00266D52">
        <w:t xml:space="preserve"> </w:t>
      </w:r>
      <w:r w:rsidRPr="00B53DAE">
        <w:t>више</w:t>
      </w:r>
      <w:r w:rsidR="00266D52">
        <w:t xml:space="preserve"> </w:t>
      </w:r>
      <w:r w:rsidRPr="00B53DAE">
        <w:t>функција, потребно</w:t>
      </w:r>
      <w:r w:rsidR="00266D52">
        <w:t xml:space="preserve"> </w:t>
      </w:r>
      <w:r w:rsidRPr="00B53DAE">
        <w:t>је</w:t>
      </w:r>
      <w:r w:rsidR="00266D52">
        <w:t xml:space="preserve"> </w:t>
      </w:r>
      <w:r w:rsidRPr="00B53DAE">
        <w:t>користити</w:t>
      </w:r>
      <w:r w:rsidR="00266D52">
        <w:t xml:space="preserve"> </w:t>
      </w:r>
      <w:r w:rsidRPr="00B53DAE">
        <w:t>посебан</w:t>
      </w:r>
      <w:r w:rsidR="00266D52">
        <w:t xml:space="preserve"> </w:t>
      </w:r>
      <w:r w:rsidRPr="00B53DAE">
        <w:t>образац</w:t>
      </w:r>
      <w:r w:rsidR="00266D52">
        <w:t xml:space="preserve"> </w:t>
      </w:r>
      <w:r w:rsidRPr="00B53DAE">
        <w:t>за</w:t>
      </w:r>
      <w:r w:rsidR="00266D52">
        <w:t xml:space="preserve"> </w:t>
      </w:r>
      <w:r w:rsidRPr="00B53DAE">
        <w:t>сваку</w:t>
      </w:r>
      <w:r w:rsidR="00266D52">
        <w:t xml:space="preserve"> </w:t>
      </w:r>
      <w:r w:rsidRPr="00B53DAE">
        <w:t xml:space="preserve">функцију. </w:t>
      </w:r>
    </w:p>
    <w:p w14:paraId="356FFC1F" w14:textId="77777777" w:rsidR="000760D6" w:rsidRDefault="001A0499" w:rsidP="00C91451">
      <w:pPr>
        <w:pStyle w:val="Teloteksta"/>
        <w:jc w:val="both"/>
      </w:pPr>
      <w:r w:rsidRPr="00B53DAE">
        <w:t>У складу</w:t>
      </w:r>
      <w:r w:rsidR="00266D52">
        <w:t xml:space="preserve"> </w:t>
      </w:r>
      <w:r w:rsidR="005F17DC">
        <w:t xml:space="preserve">са </w:t>
      </w:r>
      <w:r w:rsidRPr="00B53DAE">
        <w:t>Упутством о праћењу и извештавању о учинку</w:t>
      </w:r>
      <w:r w:rsidR="005F17DC">
        <w:t xml:space="preserve"> </w:t>
      </w:r>
      <w:r w:rsidRPr="00B53DAE">
        <w:t>програма, саставни</w:t>
      </w:r>
      <w:r w:rsidR="005F17DC">
        <w:t xml:space="preserve"> </w:t>
      </w:r>
      <w:r w:rsidRPr="00B53DAE">
        <w:t>део</w:t>
      </w:r>
      <w:r w:rsidR="005F17DC">
        <w:t xml:space="preserve"> </w:t>
      </w:r>
      <w:r w:rsidRPr="00B53DAE">
        <w:t>предлога</w:t>
      </w:r>
      <w:r w:rsidR="005F17DC">
        <w:t xml:space="preserve"> </w:t>
      </w:r>
      <w:r w:rsidRPr="00B53DAE">
        <w:t>финансијских</w:t>
      </w:r>
      <w:r w:rsidR="005F17DC">
        <w:t xml:space="preserve"> </w:t>
      </w:r>
      <w:r w:rsidRPr="00B53DAE">
        <w:t>планова</w:t>
      </w:r>
      <w:r w:rsidR="005F17DC">
        <w:t xml:space="preserve"> </w:t>
      </w:r>
      <w:r w:rsidRPr="00B53DAE">
        <w:t>представља и извеш</w:t>
      </w:r>
      <w:r w:rsidR="00FC1583">
        <w:t>тај о учинку</w:t>
      </w:r>
      <w:r w:rsidR="005F17DC">
        <w:t xml:space="preserve"> </w:t>
      </w:r>
      <w:r w:rsidR="00FC1583">
        <w:t>програма</w:t>
      </w:r>
      <w:r w:rsidR="005F17DC">
        <w:t xml:space="preserve"> </w:t>
      </w:r>
      <w:r w:rsidR="00FC1583">
        <w:t>за</w:t>
      </w:r>
      <w:r w:rsidR="005F17DC">
        <w:t xml:space="preserve"> </w:t>
      </w:r>
      <w:r w:rsidR="00FC1583">
        <w:t>првих 6</w:t>
      </w:r>
      <w:r w:rsidR="005F17DC">
        <w:t xml:space="preserve"> </w:t>
      </w:r>
      <w:r w:rsidR="00294B1E">
        <w:t>месеци 202</w:t>
      </w:r>
      <w:r w:rsidR="005F17DC">
        <w:t>3</w:t>
      </w:r>
      <w:r w:rsidRPr="00B53DAE">
        <w:t xml:space="preserve">. године. </w:t>
      </w:r>
    </w:p>
    <w:p w14:paraId="24281418" w14:textId="52842A42" w:rsidR="004C0E8F" w:rsidRDefault="001A0499" w:rsidP="00C91451">
      <w:pPr>
        <w:pStyle w:val="Teloteksta"/>
        <w:jc w:val="both"/>
      </w:pPr>
      <w:r w:rsidRPr="00FC1583">
        <w:t>Потребне</w:t>
      </w:r>
      <w:r w:rsidR="005F17DC">
        <w:t xml:space="preserve"> </w:t>
      </w:r>
      <w:r w:rsidRPr="00FC1583">
        <w:t>обрасце</w:t>
      </w:r>
      <w:r w:rsidR="005F17DC">
        <w:t xml:space="preserve"> </w:t>
      </w:r>
      <w:r w:rsidRPr="00FC1583">
        <w:t>за</w:t>
      </w:r>
      <w:r w:rsidR="005F17DC">
        <w:t xml:space="preserve"> </w:t>
      </w:r>
      <w:r w:rsidRPr="00FC1583">
        <w:t>израду</w:t>
      </w:r>
      <w:r w:rsidR="005F17DC">
        <w:t xml:space="preserve"> </w:t>
      </w:r>
      <w:r w:rsidRPr="00FC1583">
        <w:t>ваших</w:t>
      </w:r>
      <w:r w:rsidR="005F17DC">
        <w:t xml:space="preserve"> </w:t>
      </w:r>
      <w:r w:rsidRPr="00FC1583">
        <w:t>планова</w:t>
      </w:r>
      <w:r w:rsidR="005F17DC">
        <w:t xml:space="preserve"> </w:t>
      </w:r>
      <w:r w:rsidRPr="00FC1583">
        <w:t>можете</w:t>
      </w:r>
      <w:r w:rsidR="005F17DC">
        <w:t xml:space="preserve"> </w:t>
      </w:r>
      <w:r w:rsidRPr="00FC1583">
        <w:t>преузети</w:t>
      </w:r>
      <w:r w:rsidR="005F17DC">
        <w:t xml:space="preserve"> </w:t>
      </w:r>
      <w:r w:rsidR="00FC1583" w:rsidRPr="00FC1583">
        <w:t>у</w:t>
      </w:r>
      <w:r w:rsidR="005F17DC">
        <w:t xml:space="preserve"> </w:t>
      </w:r>
      <w:r w:rsidR="00FC1583" w:rsidRPr="00FC1583">
        <w:t>Општинској</w:t>
      </w:r>
      <w:r w:rsidR="005F17DC">
        <w:t xml:space="preserve"> </w:t>
      </w:r>
      <w:r w:rsidR="00FC1583" w:rsidRPr="00FC1583">
        <w:t>управи</w:t>
      </w:r>
      <w:r w:rsidR="005F17DC">
        <w:t xml:space="preserve"> </w:t>
      </w:r>
      <w:r w:rsidR="00FC1583" w:rsidRPr="00FC1583">
        <w:t>Алибунар, Одељење</w:t>
      </w:r>
      <w:r w:rsidR="005F17DC">
        <w:t xml:space="preserve"> </w:t>
      </w:r>
      <w:r w:rsidR="00FC1583" w:rsidRPr="00FC1583">
        <w:t>за</w:t>
      </w:r>
      <w:r w:rsidR="005F17DC">
        <w:t xml:space="preserve"> </w:t>
      </w:r>
      <w:r w:rsidR="00FC1583" w:rsidRPr="00FC1583">
        <w:t>финансије</w:t>
      </w:r>
      <w:r w:rsidR="005F17DC">
        <w:t xml:space="preserve"> </w:t>
      </w:r>
      <w:r w:rsidR="00326E74">
        <w:t>или</w:t>
      </w:r>
      <w:r w:rsidR="005F17DC">
        <w:t xml:space="preserve"> </w:t>
      </w:r>
      <w:r w:rsidR="00326E74">
        <w:t>на</w:t>
      </w:r>
      <w:r w:rsidR="005F17DC">
        <w:t xml:space="preserve"> </w:t>
      </w:r>
      <w:r w:rsidR="00326E74">
        <w:t>званичном</w:t>
      </w:r>
      <w:r w:rsidR="005F17DC">
        <w:t xml:space="preserve"> с</w:t>
      </w:r>
      <w:r w:rsidR="00326E74">
        <w:t>ајту</w:t>
      </w:r>
      <w:r w:rsidR="005F17DC">
        <w:t xml:space="preserve"> </w:t>
      </w:r>
      <w:r w:rsidR="00326E74">
        <w:t>општине</w:t>
      </w:r>
      <w:r w:rsidR="005F17DC">
        <w:t xml:space="preserve"> </w:t>
      </w:r>
      <w:r w:rsidR="00326E74">
        <w:t>Алибунар</w:t>
      </w:r>
      <w:r w:rsidRPr="00FC1583">
        <w:t>. Рок</w:t>
      </w:r>
      <w:r w:rsidR="005F17DC">
        <w:t xml:space="preserve"> </w:t>
      </w:r>
      <w:r w:rsidRPr="00FC1583">
        <w:t>за</w:t>
      </w:r>
      <w:r w:rsidR="005F17DC">
        <w:t xml:space="preserve"> </w:t>
      </w:r>
      <w:r w:rsidRPr="00FC1583">
        <w:t>достављање</w:t>
      </w:r>
      <w:r w:rsidR="005F17DC">
        <w:t xml:space="preserve"> </w:t>
      </w:r>
      <w:r w:rsidRPr="00FC1583">
        <w:t>предлога</w:t>
      </w:r>
      <w:r w:rsidR="005F17DC">
        <w:t xml:space="preserve"> </w:t>
      </w:r>
      <w:r w:rsidRPr="00FC1583">
        <w:t>финансијских</w:t>
      </w:r>
      <w:r w:rsidR="005F17DC">
        <w:t xml:space="preserve"> </w:t>
      </w:r>
      <w:r w:rsidRPr="00FC1583">
        <w:t>планова</w:t>
      </w:r>
      <w:r w:rsidR="00165948">
        <w:rPr>
          <w:lang w:val="sr-Cyrl-RS"/>
        </w:rPr>
        <w:t xml:space="preserve"> Одељењу за финансије, директних корисника (скупштина општине, председник општине, општинско веће и општинска управа)</w:t>
      </w:r>
      <w:r w:rsidR="005F17DC">
        <w:t xml:space="preserve"> </w:t>
      </w:r>
      <w:r w:rsidR="00165948">
        <w:rPr>
          <w:lang w:val="sr-Cyrl-RS"/>
        </w:rPr>
        <w:t xml:space="preserve">је 15. септембар 2023. године, а индиректних и других </w:t>
      </w:r>
      <w:r w:rsidR="00326E74">
        <w:t>корисни</w:t>
      </w:r>
      <w:r w:rsidR="00F22893">
        <w:t>ка</w:t>
      </w:r>
      <w:r w:rsidR="005F17DC">
        <w:t xml:space="preserve"> </w:t>
      </w:r>
      <w:r w:rsidR="00F22893">
        <w:t>буџета</w:t>
      </w:r>
      <w:r w:rsidR="005F17DC">
        <w:t xml:space="preserve"> </w:t>
      </w:r>
      <w:r w:rsidR="00F22893">
        <w:t>општине</w:t>
      </w:r>
      <w:r w:rsidR="005F17DC">
        <w:t xml:space="preserve"> </w:t>
      </w:r>
      <w:r w:rsidR="00F22893">
        <w:t>Алибунар</w:t>
      </w:r>
      <w:r w:rsidR="005F17DC">
        <w:t xml:space="preserve"> </w:t>
      </w:r>
      <w:r w:rsidR="00F22893">
        <w:t>је</w:t>
      </w:r>
      <w:r w:rsidR="005F17DC">
        <w:t xml:space="preserve"> </w:t>
      </w:r>
      <w:r w:rsidR="00294B1E">
        <w:t>најкасније</w:t>
      </w:r>
      <w:r w:rsidR="005F17DC">
        <w:t xml:space="preserve"> </w:t>
      </w:r>
      <w:r w:rsidR="00165948">
        <w:rPr>
          <w:lang w:val="sr-Cyrl-RS"/>
        </w:rPr>
        <w:t>0</w:t>
      </w:r>
      <w:r w:rsidR="00294B1E">
        <w:t>1.</w:t>
      </w:r>
      <w:r w:rsidR="00C91451">
        <w:rPr>
          <w:lang w:val="sr-Cyrl-RS"/>
        </w:rPr>
        <w:t xml:space="preserve"> </w:t>
      </w:r>
      <w:r w:rsidR="00165948">
        <w:rPr>
          <w:lang w:val="sr-Cyrl-RS"/>
        </w:rPr>
        <w:t>септембар</w:t>
      </w:r>
      <w:r w:rsidR="00294B1E">
        <w:t xml:space="preserve">  202</w:t>
      </w:r>
      <w:r w:rsidR="005F17DC">
        <w:t>3</w:t>
      </w:r>
      <w:r w:rsidR="00326E74">
        <w:t xml:space="preserve">. </w:t>
      </w:r>
      <w:r w:rsidR="00C91451">
        <w:rPr>
          <w:lang w:val="sr-Cyrl-RS"/>
        </w:rPr>
        <w:t>г</w:t>
      </w:r>
      <w:r w:rsidR="00326E74">
        <w:t>одине</w:t>
      </w:r>
      <w:r w:rsidRPr="00FC1583">
        <w:t xml:space="preserve">. </w:t>
      </w:r>
    </w:p>
    <w:p w14:paraId="3097A699" w14:textId="69B46DF4" w:rsidR="00FC1583" w:rsidRDefault="001A0499" w:rsidP="00C91451">
      <w:pPr>
        <w:pStyle w:val="Teloteksta"/>
        <w:ind w:firstLine="608"/>
        <w:jc w:val="both"/>
      </w:pPr>
      <w:r w:rsidRPr="00FC1583">
        <w:t>Податке</w:t>
      </w:r>
      <w:r w:rsidR="005F17DC">
        <w:t xml:space="preserve"> </w:t>
      </w:r>
      <w:r w:rsidRPr="00FC1583">
        <w:t>доставити</w:t>
      </w:r>
      <w:r w:rsidR="005F17DC">
        <w:t xml:space="preserve"> </w:t>
      </w:r>
      <w:r w:rsidR="00FC1583" w:rsidRPr="00FC1583">
        <w:t xml:space="preserve">у </w:t>
      </w:r>
      <w:r w:rsidRPr="00FC1583">
        <w:t>штампаном</w:t>
      </w:r>
      <w:r w:rsidR="005F17DC">
        <w:t xml:space="preserve"> </w:t>
      </w:r>
      <w:r w:rsidRPr="00FC1583">
        <w:t>облику, са</w:t>
      </w:r>
      <w:r w:rsidR="005F17DC">
        <w:t xml:space="preserve"> </w:t>
      </w:r>
      <w:r w:rsidRPr="00FC1583">
        <w:t>печатом и потписом</w:t>
      </w:r>
      <w:r w:rsidR="005F17DC">
        <w:t xml:space="preserve"> </w:t>
      </w:r>
      <w:r w:rsidR="00C91451">
        <w:rPr>
          <w:lang w:val="sr-Cyrl-RS"/>
        </w:rPr>
        <w:t>одговорног лица</w:t>
      </w:r>
      <w:r w:rsidR="005F17DC">
        <w:t xml:space="preserve"> </w:t>
      </w:r>
      <w:r w:rsidRPr="00FC1583">
        <w:t>буџетског</w:t>
      </w:r>
      <w:r w:rsidR="005F17DC">
        <w:t xml:space="preserve"> </w:t>
      </w:r>
      <w:r w:rsidRPr="00FC1583">
        <w:t xml:space="preserve">корисника. </w:t>
      </w:r>
    </w:p>
    <w:p w14:paraId="44DF192B" w14:textId="77777777" w:rsidR="00FC1583" w:rsidRDefault="00FC1583" w:rsidP="00031923">
      <w:pPr>
        <w:pStyle w:val="Teloteksta"/>
      </w:pPr>
    </w:p>
    <w:p w14:paraId="3DD55B71" w14:textId="77777777" w:rsidR="00D71656" w:rsidRDefault="00D71656" w:rsidP="00031923">
      <w:pPr>
        <w:pStyle w:val="Teloteksta"/>
      </w:pPr>
    </w:p>
    <w:p w14:paraId="3D21C934" w14:textId="77777777" w:rsidR="00D71656" w:rsidRDefault="00D71656" w:rsidP="00031923">
      <w:pPr>
        <w:pStyle w:val="Teloteksta"/>
      </w:pPr>
    </w:p>
    <w:p w14:paraId="5430B0D9" w14:textId="77777777" w:rsidR="00B94676" w:rsidRPr="009A0A80" w:rsidRDefault="00BE40F6" w:rsidP="00031923">
      <w:pPr>
        <w:pStyle w:val="Teloteksta"/>
      </w:pPr>
      <w:r w:rsidRPr="00B53DAE">
        <w:t>Република</w:t>
      </w:r>
      <w:r w:rsidR="005F17DC">
        <w:t xml:space="preserve"> </w:t>
      </w:r>
      <w:r w:rsidRPr="00B53DAE">
        <w:t>Србија</w:t>
      </w:r>
    </w:p>
    <w:p w14:paraId="6AFD5051" w14:textId="5023B6C3" w:rsidR="000760D6" w:rsidRDefault="00BE40F6" w:rsidP="00031923">
      <w:pPr>
        <w:pStyle w:val="Teloteksta"/>
      </w:pPr>
      <w:r w:rsidRPr="00B53DAE">
        <w:t>Аутономна</w:t>
      </w:r>
      <w:r w:rsidR="005F17DC">
        <w:t xml:space="preserve"> </w:t>
      </w:r>
      <w:r w:rsidR="00C91451">
        <w:rPr>
          <w:lang w:val="sr-Cyrl-RS"/>
        </w:rPr>
        <w:t>п</w:t>
      </w:r>
      <w:r w:rsidRPr="00B53DAE">
        <w:t>окрајина</w:t>
      </w:r>
      <w:r w:rsidR="005F17DC">
        <w:t xml:space="preserve"> </w:t>
      </w:r>
      <w:r w:rsidRPr="00B53DAE">
        <w:t>Војводина</w:t>
      </w:r>
    </w:p>
    <w:p w14:paraId="12FF2B50" w14:textId="77777777" w:rsidR="00B94676" w:rsidRPr="000760D6" w:rsidRDefault="00BE40F6" w:rsidP="00031923">
      <w:pPr>
        <w:pStyle w:val="Teloteksta"/>
      </w:pPr>
      <w:r w:rsidRPr="00B53DAE">
        <w:t>Општина</w:t>
      </w:r>
      <w:r w:rsidR="005F17DC">
        <w:t xml:space="preserve"> </w:t>
      </w:r>
      <w:r w:rsidR="000760D6">
        <w:t>Алибунар</w:t>
      </w:r>
    </w:p>
    <w:p w14:paraId="622D6783" w14:textId="49EB2379" w:rsidR="000760D6" w:rsidRDefault="000760D6" w:rsidP="00031923">
      <w:pPr>
        <w:pStyle w:val="Teloteksta"/>
      </w:pPr>
      <w:r>
        <w:t>ОДЕЉ</w:t>
      </w:r>
      <w:r w:rsidR="00BE40F6">
        <w:t>ЕЊЕ ЗА</w:t>
      </w:r>
      <w:r w:rsidR="00C91451">
        <w:rPr>
          <w:lang w:val="sr-Cyrl-RS"/>
        </w:rPr>
        <w:t xml:space="preserve"> </w:t>
      </w:r>
      <w:r w:rsidR="00BE40F6">
        <w:t>ФИНАНСИЈЕ</w:t>
      </w:r>
      <w:r w:rsidR="00BE40F6">
        <w:tab/>
      </w:r>
    </w:p>
    <w:p w14:paraId="63123832" w14:textId="77777777" w:rsidR="00D71656" w:rsidRDefault="00D71656" w:rsidP="00C91451">
      <w:pPr>
        <w:pStyle w:val="Teloteksta"/>
        <w:ind w:left="0"/>
      </w:pPr>
    </w:p>
    <w:sectPr w:rsidR="00D71656" w:rsidSect="0019722B">
      <w:pgSz w:w="11900" w:h="16840"/>
      <w:pgMar w:top="1020" w:right="300" w:bottom="280" w:left="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49121" w14:textId="77777777" w:rsidR="00AE63EB" w:rsidRDefault="00AE63EB" w:rsidP="00C25B09">
      <w:r>
        <w:separator/>
      </w:r>
    </w:p>
  </w:endnote>
  <w:endnote w:type="continuationSeparator" w:id="0">
    <w:p w14:paraId="13B1E204" w14:textId="77777777" w:rsidR="00AE63EB" w:rsidRDefault="00AE63EB" w:rsidP="00C2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91C3" w14:textId="77777777" w:rsidR="00F0726E" w:rsidRDefault="00000000">
    <w:pPr>
      <w:pStyle w:val="Teloteksta"/>
      <w:spacing w:line="14" w:lineRule="auto"/>
      <w:rPr>
        <w:sz w:val="20"/>
      </w:rPr>
    </w:pPr>
    <w:r>
      <w:rPr>
        <w:sz w:val="22"/>
      </w:rPr>
      <w:pict w14:anchorId="26299136">
        <v:shapetype id="_x0000_t202" coordsize="21600,21600" o:spt="202" path="m,l,21600r21600,l21600,xe">
          <v:stroke joinstyle="miter"/>
          <v:path gradientshapeok="t" o:connecttype="rect"/>
        </v:shapetype>
        <v:shape id="_x0000_s1025" type="#_x0000_t202" style="position:absolute;left:0;text-align:left;margin-left:292.85pt;margin-top:781.75pt;width:9.6pt;height:13.05pt;z-index:-251658752;mso-position-horizontal-relative:page;mso-position-vertical-relative:page" filled="f" stroked="f">
          <v:textbox style="mso-next-textbox:#_x0000_s1025" inset="0,0,0,0">
            <w:txbxContent>
              <w:p w14:paraId="23B483DC" w14:textId="77777777" w:rsidR="00F0726E" w:rsidRDefault="00000000">
                <w:pPr>
                  <w:pStyle w:val="Teloteksta"/>
                  <w:spacing w:line="245" w:lineRule="exact"/>
                  <w:ind w:left="40"/>
                </w:pPr>
                <w:r>
                  <w:fldChar w:fldCharType="begin"/>
                </w:r>
                <w:r>
                  <w:instrText xml:space="preserve"> PAGE </w:instrText>
                </w:r>
                <w:r>
                  <w:fldChar w:fldCharType="separate"/>
                </w:r>
                <w:r w:rsidR="00461FD0">
                  <w:rPr>
                    <w:noProof/>
                  </w:rPr>
                  <w:t>10</w:t>
                </w:r>
                <w:r>
                  <w:rPr>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36B19" w14:textId="77777777" w:rsidR="00AE63EB" w:rsidRDefault="00AE63EB" w:rsidP="00C25B09">
      <w:r>
        <w:separator/>
      </w:r>
    </w:p>
  </w:footnote>
  <w:footnote w:type="continuationSeparator" w:id="0">
    <w:p w14:paraId="29CABC93" w14:textId="77777777" w:rsidR="00AE63EB" w:rsidRDefault="00AE63EB" w:rsidP="00C25B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0E3"/>
    <w:multiLevelType w:val="hybridMultilevel"/>
    <w:tmpl w:val="7ECAA6BC"/>
    <w:lvl w:ilvl="0" w:tplc="687AB210">
      <w:start w:val="6"/>
      <w:numFmt w:val="bullet"/>
      <w:lvlText w:val="-"/>
      <w:lvlJc w:val="left"/>
      <w:pPr>
        <w:ind w:left="472" w:hanging="360"/>
      </w:pPr>
      <w:rPr>
        <w:rFonts w:ascii="Tahoma" w:eastAsia="Tahoma" w:hAnsi="Tahoma" w:cs="Tahoma" w:hint="default"/>
      </w:rPr>
    </w:lvl>
    <w:lvl w:ilvl="1" w:tplc="08090003" w:tentative="1">
      <w:start w:val="1"/>
      <w:numFmt w:val="bullet"/>
      <w:lvlText w:val="o"/>
      <w:lvlJc w:val="left"/>
      <w:pPr>
        <w:ind w:left="1192" w:hanging="360"/>
      </w:pPr>
      <w:rPr>
        <w:rFonts w:ascii="Courier New" w:hAnsi="Courier New" w:cs="Courier New" w:hint="default"/>
      </w:rPr>
    </w:lvl>
    <w:lvl w:ilvl="2" w:tplc="08090005" w:tentative="1">
      <w:start w:val="1"/>
      <w:numFmt w:val="bullet"/>
      <w:lvlText w:val=""/>
      <w:lvlJc w:val="left"/>
      <w:pPr>
        <w:ind w:left="1912" w:hanging="360"/>
      </w:pPr>
      <w:rPr>
        <w:rFonts w:ascii="Wingdings" w:hAnsi="Wingdings" w:hint="default"/>
      </w:rPr>
    </w:lvl>
    <w:lvl w:ilvl="3" w:tplc="08090001" w:tentative="1">
      <w:start w:val="1"/>
      <w:numFmt w:val="bullet"/>
      <w:lvlText w:val=""/>
      <w:lvlJc w:val="left"/>
      <w:pPr>
        <w:ind w:left="2632" w:hanging="360"/>
      </w:pPr>
      <w:rPr>
        <w:rFonts w:ascii="Symbol" w:hAnsi="Symbol" w:hint="default"/>
      </w:rPr>
    </w:lvl>
    <w:lvl w:ilvl="4" w:tplc="08090003" w:tentative="1">
      <w:start w:val="1"/>
      <w:numFmt w:val="bullet"/>
      <w:lvlText w:val="o"/>
      <w:lvlJc w:val="left"/>
      <w:pPr>
        <w:ind w:left="3352" w:hanging="360"/>
      </w:pPr>
      <w:rPr>
        <w:rFonts w:ascii="Courier New" w:hAnsi="Courier New" w:cs="Courier New" w:hint="default"/>
      </w:rPr>
    </w:lvl>
    <w:lvl w:ilvl="5" w:tplc="08090005" w:tentative="1">
      <w:start w:val="1"/>
      <w:numFmt w:val="bullet"/>
      <w:lvlText w:val=""/>
      <w:lvlJc w:val="left"/>
      <w:pPr>
        <w:ind w:left="4072" w:hanging="360"/>
      </w:pPr>
      <w:rPr>
        <w:rFonts w:ascii="Wingdings" w:hAnsi="Wingdings" w:hint="default"/>
      </w:rPr>
    </w:lvl>
    <w:lvl w:ilvl="6" w:tplc="08090001" w:tentative="1">
      <w:start w:val="1"/>
      <w:numFmt w:val="bullet"/>
      <w:lvlText w:val=""/>
      <w:lvlJc w:val="left"/>
      <w:pPr>
        <w:ind w:left="4792" w:hanging="360"/>
      </w:pPr>
      <w:rPr>
        <w:rFonts w:ascii="Symbol" w:hAnsi="Symbol" w:hint="default"/>
      </w:rPr>
    </w:lvl>
    <w:lvl w:ilvl="7" w:tplc="08090003" w:tentative="1">
      <w:start w:val="1"/>
      <w:numFmt w:val="bullet"/>
      <w:lvlText w:val="o"/>
      <w:lvlJc w:val="left"/>
      <w:pPr>
        <w:ind w:left="5512" w:hanging="360"/>
      </w:pPr>
      <w:rPr>
        <w:rFonts w:ascii="Courier New" w:hAnsi="Courier New" w:cs="Courier New" w:hint="default"/>
      </w:rPr>
    </w:lvl>
    <w:lvl w:ilvl="8" w:tplc="08090005" w:tentative="1">
      <w:start w:val="1"/>
      <w:numFmt w:val="bullet"/>
      <w:lvlText w:val=""/>
      <w:lvlJc w:val="left"/>
      <w:pPr>
        <w:ind w:left="6232" w:hanging="360"/>
      </w:pPr>
      <w:rPr>
        <w:rFonts w:ascii="Wingdings" w:hAnsi="Wingdings" w:hint="default"/>
      </w:rPr>
    </w:lvl>
  </w:abstractNum>
  <w:abstractNum w:abstractNumId="1" w15:restartNumberingAfterBreak="0">
    <w:nsid w:val="103612FA"/>
    <w:multiLevelType w:val="hybridMultilevel"/>
    <w:tmpl w:val="6B02B2B0"/>
    <w:lvl w:ilvl="0" w:tplc="B7E8D47E">
      <w:start w:val="1"/>
      <w:numFmt w:val="decimal"/>
      <w:lvlText w:val="%1)"/>
      <w:lvlJc w:val="left"/>
      <w:pPr>
        <w:ind w:left="1178" w:hanging="360"/>
      </w:pPr>
      <w:rPr>
        <w:rFonts w:ascii="Tahoma" w:eastAsia="Tahoma" w:hAnsi="Tahoma" w:cs="Tahoma" w:hint="default"/>
        <w:w w:val="100"/>
        <w:sz w:val="21"/>
        <w:szCs w:val="21"/>
      </w:rPr>
    </w:lvl>
    <w:lvl w:ilvl="1" w:tplc="6AACB426">
      <w:numFmt w:val="bullet"/>
      <w:lvlText w:val="•"/>
      <w:lvlJc w:val="left"/>
      <w:pPr>
        <w:ind w:left="2076" w:hanging="360"/>
      </w:pPr>
      <w:rPr>
        <w:rFonts w:hint="default"/>
      </w:rPr>
    </w:lvl>
    <w:lvl w:ilvl="2" w:tplc="AD4482D6">
      <w:numFmt w:val="bullet"/>
      <w:lvlText w:val="•"/>
      <w:lvlJc w:val="left"/>
      <w:pPr>
        <w:ind w:left="2972" w:hanging="360"/>
      </w:pPr>
      <w:rPr>
        <w:rFonts w:hint="default"/>
      </w:rPr>
    </w:lvl>
    <w:lvl w:ilvl="3" w:tplc="BB7AB294">
      <w:numFmt w:val="bullet"/>
      <w:lvlText w:val="•"/>
      <w:lvlJc w:val="left"/>
      <w:pPr>
        <w:ind w:left="3868" w:hanging="360"/>
      </w:pPr>
      <w:rPr>
        <w:rFonts w:hint="default"/>
      </w:rPr>
    </w:lvl>
    <w:lvl w:ilvl="4" w:tplc="654C71E0">
      <w:numFmt w:val="bullet"/>
      <w:lvlText w:val="•"/>
      <w:lvlJc w:val="left"/>
      <w:pPr>
        <w:ind w:left="4764" w:hanging="360"/>
      </w:pPr>
      <w:rPr>
        <w:rFonts w:hint="default"/>
      </w:rPr>
    </w:lvl>
    <w:lvl w:ilvl="5" w:tplc="03E8250C">
      <w:numFmt w:val="bullet"/>
      <w:lvlText w:val="•"/>
      <w:lvlJc w:val="left"/>
      <w:pPr>
        <w:ind w:left="5660" w:hanging="360"/>
      </w:pPr>
      <w:rPr>
        <w:rFonts w:hint="default"/>
      </w:rPr>
    </w:lvl>
    <w:lvl w:ilvl="6" w:tplc="B8B81BA8">
      <w:numFmt w:val="bullet"/>
      <w:lvlText w:val="•"/>
      <w:lvlJc w:val="left"/>
      <w:pPr>
        <w:ind w:left="6556" w:hanging="360"/>
      </w:pPr>
      <w:rPr>
        <w:rFonts w:hint="default"/>
      </w:rPr>
    </w:lvl>
    <w:lvl w:ilvl="7" w:tplc="7E5E5A52">
      <w:numFmt w:val="bullet"/>
      <w:lvlText w:val="•"/>
      <w:lvlJc w:val="left"/>
      <w:pPr>
        <w:ind w:left="7452" w:hanging="360"/>
      </w:pPr>
      <w:rPr>
        <w:rFonts w:hint="default"/>
      </w:rPr>
    </w:lvl>
    <w:lvl w:ilvl="8" w:tplc="603EC188">
      <w:numFmt w:val="bullet"/>
      <w:lvlText w:val="•"/>
      <w:lvlJc w:val="left"/>
      <w:pPr>
        <w:ind w:left="8348" w:hanging="360"/>
      </w:pPr>
      <w:rPr>
        <w:rFonts w:hint="default"/>
      </w:rPr>
    </w:lvl>
  </w:abstractNum>
  <w:abstractNum w:abstractNumId="2" w15:restartNumberingAfterBreak="0">
    <w:nsid w:val="1468095E"/>
    <w:multiLevelType w:val="hybridMultilevel"/>
    <w:tmpl w:val="CAB2C270"/>
    <w:lvl w:ilvl="0" w:tplc="DE589378">
      <w:numFmt w:val="bullet"/>
      <w:lvlText w:val=""/>
      <w:lvlJc w:val="left"/>
      <w:pPr>
        <w:ind w:left="472" w:hanging="360"/>
      </w:pPr>
      <w:rPr>
        <w:rFonts w:ascii="Symbol" w:eastAsia="Tahoma" w:hAnsi="Symbol" w:cs="Tahoma" w:hint="default"/>
      </w:rPr>
    </w:lvl>
    <w:lvl w:ilvl="1" w:tplc="08090003" w:tentative="1">
      <w:start w:val="1"/>
      <w:numFmt w:val="bullet"/>
      <w:lvlText w:val="o"/>
      <w:lvlJc w:val="left"/>
      <w:pPr>
        <w:ind w:left="1192" w:hanging="360"/>
      </w:pPr>
      <w:rPr>
        <w:rFonts w:ascii="Courier New" w:hAnsi="Courier New" w:cs="Courier New" w:hint="default"/>
      </w:rPr>
    </w:lvl>
    <w:lvl w:ilvl="2" w:tplc="08090005" w:tentative="1">
      <w:start w:val="1"/>
      <w:numFmt w:val="bullet"/>
      <w:lvlText w:val=""/>
      <w:lvlJc w:val="left"/>
      <w:pPr>
        <w:ind w:left="1912" w:hanging="360"/>
      </w:pPr>
      <w:rPr>
        <w:rFonts w:ascii="Wingdings" w:hAnsi="Wingdings" w:hint="default"/>
      </w:rPr>
    </w:lvl>
    <w:lvl w:ilvl="3" w:tplc="08090001" w:tentative="1">
      <w:start w:val="1"/>
      <w:numFmt w:val="bullet"/>
      <w:lvlText w:val=""/>
      <w:lvlJc w:val="left"/>
      <w:pPr>
        <w:ind w:left="2632" w:hanging="360"/>
      </w:pPr>
      <w:rPr>
        <w:rFonts w:ascii="Symbol" w:hAnsi="Symbol" w:hint="default"/>
      </w:rPr>
    </w:lvl>
    <w:lvl w:ilvl="4" w:tplc="08090003" w:tentative="1">
      <w:start w:val="1"/>
      <w:numFmt w:val="bullet"/>
      <w:lvlText w:val="o"/>
      <w:lvlJc w:val="left"/>
      <w:pPr>
        <w:ind w:left="3352" w:hanging="360"/>
      </w:pPr>
      <w:rPr>
        <w:rFonts w:ascii="Courier New" w:hAnsi="Courier New" w:cs="Courier New" w:hint="default"/>
      </w:rPr>
    </w:lvl>
    <w:lvl w:ilvl="5" w:tplc="08090005" w:tentative="1">
      <w:start w:val="1"/>
      <w:numFmt w:val="bullet"/>
      <w:lvlText w:val=""/>
      <w:lvlJc w:val="left"/>
      <w:pPr>
        <w:ind w:left="4072" w:hanging="360"/>
      </w:pPr>
      <w:rPr>
        <w:rFonts w:ascii="Wingdings" w:hAnsi="Wingdings" w:hint="default"/>
      </w:rPr>
    </w:lvl>
    <w:lvl w:ilvl="6" w:tplc="08090001" w:tentative="1">
      <w:start w:val="1"/>
      <w:numFmt w:val="bullet"/>
      <w:lvlText w:val=""/>
      <w:lvlJc w:val="left"/>
      <w:pPr>
        <w:ind w:left="4792" w:hanging="360"/>
      </w:pPr>
      <w:rPr>
        <w:rFonts w:ascii="Symbol" w:hAnsi="Symbol" w:hint="default"/>
      </w:rPr>
    </w:lvl>
    <w:lvl w:ilvl="7" w:tplc="08090003" w:tentative="1">
      <w:start w:val="1"/>
      <w:numFmt w:val="bullet"/>
      <w:lvlText w:val="o"/>
      <w:lvlJc w:val="left"/>
      <w:pPr>
        <w:ind w:left="5512" w:hanging="360"/>
      </w:pPr>
      <w:rPr>
        <w:rFonts w:ascii="Courier New" w:hAnsi="Courier New" w:cs="Courier New" w:hint="default"/>
      </w:rPr>
    </w:lvl>
    <w:lvl w:ilvl="8" w:tplc="08090005" w:tentative="1">
      <w:start w:val="1"/>
      <w:numFmt w:val="bullet"/>
      <w:lvlText w:val=""/>
      <w:lvlJc w:val="left"/>
      <w:pPr>
        <w:ind w:left="6232" w:hanging="360"/>
      </w:pPr>
      <w:rPr>
        <w:rFonts w:ascii="Wingdings" w:hAnsi="Wingdings" w:hint="default"/>
      </w:rPr>
    </w:lvl>
  </w:abstractNum>
  <w:abstractNum w:abstractNumId="3" w15:restartNumberingAfterBreak="0">
    <w:nsid w:val="1C8560EC"/>
    <w:multiLevelType w:val="hybridMultilevel"/>
    <w:tmpl w:val="10FCD2C0"/>
    <w:lvl w:ilvl="0" w:tplc="8EE6B1BE">
      <w:start w:val="4"/>
      <w:numFmt w:val="upperRoman"/>
      <w:lvlText w:val="%1"/>
      <w:lvlJc w:val="left"/>
      <w:pPr>
        <w:ind w:left="112" w:hanging="313"/>
        <w:jc w:val="right"/>
      </w:pPr>
      <w:rPr>
        <w:rFonts w:ascii="Tahoma" w:eastAsia="Tahoma" w:hAnsi="Tahoma" w:cs="Tahoma" w:hint="default"/>
        <w:spacing w:val="-2"/>
        <w:w w:val="100"/>
        <w:sz w:val="21"/>
        <w:szCs w:val="21"/>
      </w:rPr>
    </w:lvl>
    <w:lvl w:ilvl="1" w:tplc="4566DA24">
      <w:start w:val="1"/>
      <w:numFmt w:val="decimal"/>
      <w:lvlText w:val="%2)"/>
      <w:lvlJc w:val="left"/>
      <w:pPr>
        <w:ind w:left="1082" w:hanging="264"/>
      </w:pPr>
      <w:rPr>
        <w:rFonts w:ascii="Tahoma" w:eastAsia="Tahoma" w:hAnsi="Tahoma" w:cs="Tahoma" w:hint="default"/>
        <w:w w:val="100"/>
        <w:sz w:val="21"/>
        <w:szCs w:val="21"/>
      </w:rPr>
    </w:lvl>
    <w:lvl w:ilvl="2" w:tplc="3D72A746">
      <w:numFmt w:val="bullet"/>
      <w:lvlText w:val="•"/>
      <w:lvlJc w:val="left"/>
      <w:pPr>
        <w:ind w:left="2086" w:hanging="264"/>
      </w:pPr>
      <w:rPr>
        <w:rFonts w:hint="default"/>
      </w:rPr>
    </w:lvl>
    <w:lvl w:ilvl="3" w:tplc="C1BE1FB4">
      <w:numFmt w:val="bullet"/>
      <w:lvlText w:val="•"/>
      <w:lvlJc w:val="left"/>
      <w:pPr>
        <w:ind w:left="3093" w:hanging="264"/>
      </w:pPr>
      <w:rPr>
        <w:rFonts w:hint="default"/>
      </w:rPr>
    </w:lvl>
    <w:lvl w:ilvl="4" w:tplc="947CFA90">
      <w:numFmt w:val="bullet"/>
      <w:lvlText w:val="•"/>
      <w:lvlJc w:val="left"/>
      <w:pPr>
        <w:ind w:left="4100" w:hanging="264"/>
      </w:pPr>
      <w:rPr>
        <w:rFonts w:hint="default"/>
      </w:rPr>
    </w:lvl>
    <w:lvl w:ilvl="5" w:tplc="FD846AEA">
      <w:numFmt w:val="bullet"/>
      <w:lvlText w:val="•"/>
      <w:lvlJc w:val="left"/>
      <w:pPr>
        <w:ind w:left="5106" w:hanging="264"/>
      </w:pPr>
      <w:rPr>
        <w:rFonts w:hint="default"/>
      </w:rPr>
    </w:lvl>
    <w:lvl w:ilvl="6" w:tplc="0C58D560">
      <w:numFmt w:val="bullet"/>
      <w:lvlText w:val="•"/>
      <w:lvlJc w:val="left"/>
      <w:pPr>
        <w:ind w:left="6113" w:hanging="264"/>
      </w:pPr>
      <w:rPr>
        <w:rFonts w:hint="default"/>
      </w:rPr>
    </w:lvl>
    <w:lvl w:ilvl="7" w:tplc="5ADAE988">
      <w:numFmt w:val="bullet"/>
      <w:lvlText w:val="•"/>
      <w:lvlJc w:val="left"/>
      <w:pPr>
        <w:ind w:left="7120" w:hanging="264"/>
      </w:pPr>
      <w:rPr>
        <w:rFonts w:hint="default"/>
      </w:rPr>
    </w:lvl>
    <w:lvl w:ilvl="8" w:tplc="8F701EBE">
      <w:numFmt w:val="bullet"/>
      <w:lvlText w:val="•"/>
      <w:lvlJc w:val="left"/>
      <w:pPr>
        <w:ind w:left="8126" w:hanging="264"/>
      </w:pPr>
      <w:rPr>
        <w:rFonts w:hint="default"/>
      </w:rPr>
    </w:lvl>
  </w:abstractNum>
  <w:abstractNum w:abstractNumId="4" w15:restartNumberingAfterBreak="0">
    <w:nsid w:val="1E501E91"/>
    <w:multiLevelType w:val="hybridMultilevel"/>
    <w:tmpl w:val="E5F2062C"/>
    <w:lvl w:ilvl="0" w:tplc="11AEAD16">
      <w:numFmt w:val="bullet"/>
      <w:lvlText w:val="•"/>
      <w:lvlJc w:val="left"/>
      <w:pPr>
        <w:ind w:left="112" w:hanging="188"/>
      </w:pPr>
      <w:rPr>
        <w:rFonts w:ascii="MS UI Gothic" w:eastAsia="MS UI Gothic" w:hAnsi="MS UI Gothic" w:cs="MS UI Gothic" w:hint="default"/>
        <w:w w:val="247"/>
        <w:sz w:val="21"/>
        <w:szCs w:val="21"/>
      </w:rPr>
    </w:lvl>
    <w:lvl w:ilvl="1" w:tplc="9310587C">
      <w:numFmt w:val="bullet"/>
      <w:lvlText w:val="•"/>
      <w:lvlJc w:val="left"/>
      <w:pPr>
        <w:ind w:left="1122" w:hanging="188"/>
      </w:pPr>
      <w:rPr>
        <w:rFonts w:hint="default"/>
      </w:rPr>
    </w:lvl>
    <w:lvl w:ilvl="2" w:tplc="F6C46FF6">
      <w:numFmt w:val="bullet"/>
      <w:lvlText w:val="•"/>
      <w:lvlJc w:val="left"/>
      <w:pPr>
        <w:ind w:left="2124" w:hanging="188"/>
      </w:pPr>
      <w:rPr>
        <w:rFonts w:hint="default"/>
      </w:rPr>
    </w:lvl>
    <w:lvl w:ilvl="3" w:tplc="A2808DB8">
      <w:numFmt w:val="bullet"/>
      <w:lvlText w:val="•"/>
      <w:lvlJc w:val="left"/>
      <w:pPr>
        <w:ind w:left="3126" w:hanging="188"/>
      </w:pPr>
      <w:rPr>
        <w:rFonts w:hint="default"/>
      </w:rPr>
    </w:lvl>
    <w:lvl w:ilvl="4" w:tplc="77B49EFA">
      <w:numFmt w:val="bullet"/>
      <w:lvlText w:val="•"/>
      <w:lvlJc w:val="left"/>
      <w:pPr>
        <w:ind w:left="4128" w:hanging="188"/>
      </w:pPr>
      <w:rPr>
        <w:rFonts w:hint="default"/>
      </w:rPr>
    </w:lvl>
    <w:lvl w:ilvl="5" w:tplc="865ACC8C">
      <w:numFmt w:val="bullet"/>
      <w:lvlText w:val="•"/>
      <w:lvlJc w:val="left"/>
      <w:pPr>
        <w:ind w:left="5130" w:hanging="188"/>
      </w:pPr>
      <w:rPr>
        <w:rFonts w:hint="default"/>
      </w:rPr>
    </w:lvl>
    <w:lvl w:ilvl="6" w:tplc="B526DFE2">
      <w:numFmt w:val="bullet"/>
      <w:lvlText w:val="•"/>
      <w:lvlJc w:val="left"/>
      <w:pPr>
        <w:ind w:left="6132" w:hanging="188"/>
      </w:pPr>
      <w:rPr>
        <w:rFonts w:hint="default"/>
      </w:rPr>
    </w:lvl>
    <w:lvl w:ilvl="7" w:tplc="641C16B4">
      <w:numFmt w:val="bullet"/>
      <w:lvlText w:val="•"/>
      <w:lvlJc w:val="left"/>
      <w:pPr>
        <w:ind w:left="7134" w:hanging="188"/>
      </w:pPr>
      <w:rPr>
        <w:rFonts w:hint="default"/>
      </w:rPr>
    </w:lvl>
    <w:lvl w:ilvl="8" w:tplc="378A1814">
      <w:numFmt w:val="bullet"/>
      <w:lvlText w:val="•"/>
      <w:lvlJc w:val="left"/>
      <w:pPr>
        <w:ind w:left="8136" w:hanging="188"/>
      </w:pPr>
      <w:rPr>
        <w:rFonts w:hint="default"/>
      </w:rPr>
    </w:lvl>
  </w:abstractNum>
  <w:abstractNum w:abstractNumId="5" w15:restartNumberingAfterBreak="0">
    <w:nsid w:val="201336CF"/>
    <w:multiLevelType w:val="hybridMultilevel"/>
    <w:tmpl w:val="A4A4A300"/>
    <w:lvl w:ilvl="0" w:tplc="A7BED00C">
      <w:numFmt w:val="bullet"/>
      <w:lvlText w:val="-"/>
      <w:lvlJc w:val="left"/>
      <w:pPr>
        <w:ind w:left="982" w:hanging="144"/>
      </w:pPr>
      <w:rPr>
        <w:rFonts w:ascii="Tahoma" w:eastAsia="Tahoma" w:hAnsi="Tahoma" w:cs="Tahoma" w:hint="default"/>
        <w:w w:val="100"/>
        <w:sz w:val="21"/>
        <w:szCs w:val="21"/>
      </w:rPr>
    </w:lvl>
    <w:lvl w:ilvl="1" w:tplc="F372DFD2">
      <w:numFmt w:val="bullet"/>
      <w:lvlText w:val="•"/>
      <w:lvlJc w:val="left"/>
      <w:pPr>
        <w:ind w:left="1898" w:hanging="144"/>
      </w:pPr>
      <w:rPr>
        <w:rFonts w:hint="default"/>
      </w:rPr>
    </w:lvl>
    <w:lvl w:ilvl="2" w:tplc="371A33D2">
      <w:numFmt w:val="bullet"/>
      <w:lvlText w:val="•"/>
      <w:lvlJc w:val="left"/>
      <w:pPr>
        <w:ind w:left="2816" w:hanging="144"/>
      </w:pPr>
      <w:rPr>
        <w:rFonts w:hint="default"/>
      </w:rPr>
    </w:lvl>
    <w:lvl w:ilvl="3" w:tplc="5F2EE06C">
      <w:numFmt w:val="bullet"/>
      <w:lvlText w:val="•"/>
      <w:lvlJc w:val="left"/>
      <w:pPr>
        <w:ind w:left="3734" w:hanging="144"/>
      </w:pPr>
      <w:rPr>
        <w:rFonts w:hint="default"/>
      </w:rPr>
    </w:lvl>
    <w:lvl w:ilvl="4" w:tplc="09A68100">
      <w:numFmt w:val="bullet"/>
      <w:lvlText w:val="•"/>
      <w:lvlJc w:val="left"/>
      <w:pPr>
        <w:ind w:left="4652" w:hanging="144"/>
      </w:pPr>
      <w:rPr>
        <w:rFonts w:hint="default"/>
      </w:rPr>
    </w:lvl>
    <w:lvl w:ilvl="5" w:tplc="3C74BFC4">
      <w:numFmt w:val="bullet"/>
      <w:lvlText w:val="•"/>
      <w:lvlJc w:val="left"/>
      <w:pPr>
        <w:ind w:left="5570" w:hanging="144"/>
      </w:pPr>
      <w:rPr>
        <w:rFonts w:hint="default"/>
      </w:rPr>
    </w:lvl>
    <w:lvl w:ilvl="6" w:tplc="6A48BCD8">
      <w:numFmt w:val="bullet"/>
      <w:lvlText w:val="•"/>
      <w:lvlJc w:val="left"/>
      <w:pPr>
        <w:ind w:left="6488" w:hanging="144"/>
      </w:pPr>
      <w:rPr>
        <w:rFonts w:hint="default"/>
      </w:rPr>
    </w:lvl>
    <w:lvl w:ilvl="7" w:tplc="36D0474E">
      <w:numFmt w:val="bullet"/>
      <w:lvlText w:val="•"/>
      <w:lvlJc w:val="left"/>
      <w:pPr>
        <w:ind w:left="7406" w:hanging="144"/>
      </w:pPr>
      <w:rPr>
        <w:rFonts w:hint="default"/>
      </w:rPr>
    </w:lvl>
    <w:lvl w:ilvl="8" w:tplc="F3B60F8C">
      <w:numFmt w:val="bullet"/>
      <w:lvlText w:val="•"/>
      <w:lvlJc w:val="left"/>
      <w:pPr>
        <w:ind w:left="8324" w:hanging="144"/>
      </w:pPr>
      <w:rPr>
        <w:rFonts w:hint="default"/>
      </w:rPr>
    </w:lvl>
  </w:abstractNum>
  <w:abstractNum w:abstractNumId="6" w15:restartNumberingAfterBreak="0">
    <w:nsid w:val="50D9644A"/>
    <w:multiLevelType w:val="hybridMultilevel"/>
    <w:tmpl w:val="4D10D3AA"/>
    <w:lvl w:ilvl="0" w:tplc="CB7CE3E4">
      <w:numFmt w:val="bullet"/>
      <w:lvlText w:val="-"/>
      <w:lvlJc w:val="left"/>
      <w:pPr>
        <w:ind w:left="112" w:hanging="212"/>
      </w:pPr>
      <w:rPr>
        <w:rFonts w:ascii="Tahoma" w:eastAsia="Tahoma" w:hAnsi="Tahoma" w:cs="Tahoma" w:hint="default"/>
        <w:w w:val="100"/>
        <w:sz w:val="21"/>
        <w:szCs w:val="21"/>
      </w:rPr>
    </w:lvl>
    <w:lvl w:ilvl="1" w:tplc="461629C0">
      <w:numFmt w:val="bullet"/>
      <w:lvlText w:val="•"/>
      <w:lvlJc w:val="left"/>
      <w:pPr>
        <w:ind w:left="1122" w:hanging="212"/>
      </w:pPr>
      <w:rPr>
        <w:rFonts w:hint="default"/>
      </w:rPr>
    </w:lvl>
    <w:lvl w:ilvl="2" w:tplc="3008117C">
      <w:numFmt w:val="bullet"/>
      <w:lvlText w:val="•"/>
      <w:lvlJc w:val="left"/>
      <w:pPr>
        <w:ind w:left="2124" w:hanging="212"/>
      </w:pPr>
      <w:rPr>
        <w:rFonts w:hint="default"/>
      </w:rPr>
    </w:lvl>
    <w:lvl w:ilvl="3" w:tplc="320EA672">
      <w:numFmt w:val="bullet"/>
      <w:lvlText w:val="•"/>
      <w:lvlJc w:val="left"/>
      <w:pPr>
        <w:ind w:left="3126" w:hanging="212"/>
      </w:pPr>
      <w:rPr>
        <w:rFonts w:hint="default"/>
      </w:rPr>
    </w:lvl>
    <w:lvl w:ilvl="4" w:tplc="178472F2">
      <w:numFmt w:val="bullet"/>
      <w:lvlText w:val="•"/>
      <w:lvlJc w:val="left"/>
      <w:pPr>
        <w:ind w:left="4128" w:hanging="212"/>
      </w:pPr>
      <w:rPr>
        <w:rFonts w:hint="default"/>
      </w:rPr>
    </w:lvl>
    <w:lvl w:ilvl="5" w:tplc="34CAA07C">
      <w:numFmt w:val="bullet"/>
      <w:lvlText w:val="•"/>
      <w:lvlJc w:val="left"/>
      <w:pPr>
        <w:ind w:left="5130" w:hanging="212"/>
      </w:pPr>
      <w:rPr>
        <w:rFonts w:hint="default"/>
      </w:rPr>
    </w:lvl>
    <w:lvl w:ilvl="6" w:tplc="219E2234">
      <w:numFmt w:val="bullet"/>
      <w:lvlText w:val="•"/>
      <w:lvlJc w:val="left"/>
      <w:pPr>
        <w:ind w:left="6132" w:hanging="212"/>
      </w:pPr>
      <w:rPr>
        <w:rFonts w:hint="default"/>
      </w:rPr>
    </w:lvl>
    <w:lvl w:ilvl="7" w:tplc="9DC4EA42">
      <w:numFmt w:val="bullet"/>
      <w:lvlText w:val="•"/>
      <w:lvlJc w:val="left"/>
      <w:pPr>
        <w:ind w:left="7134" w:hanging="212"/>
      </w:pPr>
      <w:rPr>
        <w:rFonts w:hint="default"/>
      </w:rPr>
    </w:lvl>
    <w:lvl w:ilvl="8" w:tplc="64BE57A4">
      <w:numFmt w:val="bullet"/>
      <w:lvlText w:val="•"/>
      <w:lvlJc w:val="left"/>
      <w:pPr>
        <w:ind w:left="8136" w:hanging="212"/>
      </w:pPr>
      <w:rPr>
        <w:rFonts w:hint="default"/>
      </w:rPr>
    </w:lvl>
  </w:abstractNum>
  <w:abstractNum w:abstractNumId="7" w15:restartNumberingAfterBreak="0">
    <w:nsid w:val="57D42FD6"/>
    <w:multiLevelType w:val="hybridMultilevel"/>
    <w:tmpl w:val="C6706D26"/>
    <w:lvl w:ilvl="0" w:tplc="C7C669AE">
      <w:start w:val="1"/>
      <w:numFmt w:val="decimal"/>
      <w:lvlText w:val="%1)"/>
      <w:lvlJc w:val="left"/>
      <w:pPr>
        <w:ind w:left="112" w:hanging="274"/>
      </w:pPr>
      <w:rPr>
        <w:rFonts w:ascii="Tahoma" w:eastAsia="Tahoma" w:hAnsi="Tahoma" w:cs="Tahoma" w:hint="default"/>
        <w:w w:val="100"/>
        <w:sz w:val="21"/>
        <w:szCs w:val="21"/>
      </w:rPr>
    </w:lvl>
    <w:lvl w:ilvl="1" w:tplc="A776E090">
      <w:numFmt w:val="bullet"/>
      <w:lvlText w:val="•"/>
      <w:lvlJc w:val="left"/>
      <w:pPr>
        <w:ind w:left="1122" w:hanging="274"/>
      </w:pPr>
      <w:rPr>
        <w:rFonts w:hint="default"/>
      </w:rPr>
    </w:lvl>
    <w:lvl w:ilvl="2" w:tplc="6F00DBBC">
      <w:numFmt w:val="bullet"/>
      <w:lvlText w:val="•"/>
      <w:lvlJc w:val="left"/>
      <w:pPr>
        <w:ind w:left="2124" w:hanging="274"/>
      </w:pPr>
      <w:rPr>
        <w:rFonts w:hint="default"/>
      </w:rPr>
    </w:lvl>
    <w:lvl w:ilvl="3" w:tplc="76FC1198">
      <w:numFmt w:val="bullet"/>
      <w:lvlText w:val="•"/>
      <w:lvlJc w:val="left"/>
      <w:pPr>
        <w:ind w:left="3126" w:hanging="274"/>
      </w:pPr>
      <w:rPr>
        <w:rFonts w:hint="default"/>
      </w:rPr>
    </w:lvl>
    <w:lvl w:ilvl="4" w:tplc="3522E89E">
      <w:numFmt w:val="bullet"/>
      <w:lvlText w:val="•"/>
      <w:lvlJc w:val="left"/>
      <w:pPr>
        <w:ind w:left="4128" w:hanging="274"/>
      </w:pPr>
      <w:rPr>
        <w:rFonts w:hint="default"/>
      </w:rPr>
    </w:lvl>
    <w:lvl w:ilvl="5" w:tplc="74B85ABC">
      <w:numFmt w:val="bullet"/>
      <w:lvlText w:val="•"/>
      <w:lvlJc w:val="left"/>
      <w:pPr>
        <w:ind w:left="5130" w:hanging="274"/>
      </w:pPr>
      <w:rPr>
        <w:rFonts w:hint="default"/>
      </w:rPr>
    </w:lvl>
    <w:lvl w:ilvl="6" w:tplc="60586BD4">
      <w:numFmt w:val="bullet"/>
      <w:lvlText w:val="•"/>
      <w:lvlJc w:val="left"/>
      <w:pPr>
        <w:ind w:left="6132" w:hanging="274"/>
      </w:pPr>
      <w:rPr>
        <w:rFonts w:hint="default"/>
      </w:rPr>
    </w:lvl>
    <w:lvl w:ilvl="7" w:tplc="25E8B226">
      <w:numFmt w:val="bullet"/>
      <w:lvlText w:val="•"/>
      <w:lvlJc w:val="left"/>
      <w:pPr>
        <w:ind w:left="7134" w:hanging="274"/>
      </w:pPr>
      <w:rPr>
        <w:rFonts w:hint="default"/>
      </w:rPr>
    </w:lvl>
    <w:lvl w:ilvl="8" w:tplc="062883C8">
      <w:numFmt w:val="bullet"/>
      <w:lvlText w:val="•"/>
      <w:lvlJc w:val="left"/>
      <w:pPr>
        <w:ind w:left="8136" w:hanging="274"/>
      </w:pPr>
      <w:rPr>
        <w:rFonts w:hint="default"/>
      </w:rPr>
    </w:lvl>
  </w:abstractNum>
  <w:abstractNum w:abstractNumId="8" w15:restartNumberingAfterBreak="0">
    <w:nsid w:val="5CB12F7E"/>
    <w:multiLevelType w:val="hybridMultilevel"/>
    <w:tmpl w:val="42FC0FF2"/>
    <w:lvl w:ilvl="0" w:tplc="20C206CA">
      <w:start w:val="1"/>
      <w:numFmt w:val="decimal"/>
      <w:lvlText w:val="%1."/>
      <w:lvlJc w:val="left"/>
      <w:pPr>
        <w:ind w:left="1178" w:hanging="360"/>
      </w:pPr>
      <w:rPr>
        <w:rFonts w:ascii="Tahoma" w:eastAsia="Tahoma" w:hAnsi="Tahoma" w:cs="Tahoma" w:hint="default"/>
        <w:i/>
        <w:w w:val="95"/>
        <w:sz w:val="22"/>
        <w:szCs w:val="22"/>
      </w:rPr>
    </w:lvl>
    <w:lvl w:ilvl="1" w:tplc="E62EFB2A">
      <w:numFmt w:val="bullet"/>
      <w:lvlText w:val="•"/>
      <w:lvlJc w:val="left"/>
      <w:pPr>
        <w:ind w:left="2076" w:hanging="360"/>
      </w:pPr>
      <w:rPr>
        <w:rFonts w:hint="default"/>
      </w:rPr>
    </w:lvl>
    <w:lvl w:ilvl="2" w:tplc="1A0C9C46">
      <w:numFmt w:val="bullet"/>
      <w:lvlText w:val="•"/>
      <w:lvlJc w:val="left"/>
      <w:pPr>
        <w:ind w:left="2972" w:hanging="360"/>
      </w:pPr>
      <w:rPr>
        <w:rFonts w:hint="default"/>
      </w:rPr>
    </w:lvl>
    <w:lvl w:ilvl="3" w:tplc="A8A09BAC">
      <w:numFmt w:val="bullet"/>
      <w:lvlText w:val="•"/>
      <w:lvlJc w:val="left"/>
      <w:pPr>
        <w:ind w:left="3868" w:hanging="360"/>
      </w:pPr>
      <w:rPr>
        <w:rFonts w:hint="default"/>
      </w:rPr>
    </w:lvl>
    <w:lvl w:ilvl="4" w:tplc="C5724A00">
      <w:numFmt w:val="bullet"/>
      <w:lvlText w:val="•"/>
      <w:lvlJc w:val="left"/>
      <w:pPr>
        <w:ind w:left="4764" w:hanging="360"/>
      </w:pPr>
      <w:rPr>
        <w:rFonts w:hint="default"/>
      </w:rPr>
    </w:lvl>
    <w:lvl w:ilvl="5" w:tplc="3AA05478">
      <w:numFmt w:val="bullet"/>
      <w:lvlText w:val="•"/>
      <w:lvlJc w:val="left"/>
      <w:pPr>
        <w:ind w:left="5660" w:hanging="360"/>
      </w:pPr>
      <w:rPr>
        <w:rFonts w:hint="default"/>
      </w:rPr>
    </w:lvl>
    <w:lvl w:ilvl="6" w:tplc="0E3C7D74">
      <w:numFmt w:val="bullet"/>
      <w:lvlText w:val="•"/>
      <w:lvlJc w:val="left"/>
      <w:pPr>
        <w:ind w:left="6556" w:hanging="360"/>
      </w:pPr>
      <w:rPr>
        <w:rFonts w:hint="default"/>
      </w:rPr>
    </w:lvl>
    <w:lvl w:ilvl="7" w:tplc="310C04BA">
      <w:numFmt w:val="bullet"/>
      <w:lvlText w:val="•"/>
      <w:lvlJc w:val="left"/>
      <w:pPr>
        <w:ind w:left="7452" w:hanging="360"/>
      </w:pPr>
      <w:rPr>
        <w:rFonts w:hint="default"/>
      </w:rPr>
    </w:lvl>
    <w:lvl w:ilvl="8" w:tplc="BD644404">
      <w:numFmt w:val="bullet"/>
      <w:lvlText w:val="•"/>
      <w:lvlJc w:val="left"/>
      <w:pPr>
        <w:ind w:left="8348" w:hanging="360"/>
      </w:pPr>
      <w:rPr>
        <w:rFonts w:hint="default"/>
      </w:rPr>
    </w:lvl>
  </w:abstractNum>
  <w:abstractNum w:abstractNumId="9" w15:restartNumberingAfterBreak="0">
    <w:nsid w:val="63F03334"/>
    <w:multiLevelType w:val="hybridMultilevel"/>
    <w:tmpl w:val="3C6686EA"/>
    <w:lvl w:ilvl="0" w:tplc="35C064C8">
      <w:start w:val="1"/>
      <w:numFmt w:val="decimal"/>
      <w:lvlText w:val="%1)"/>
      <w:lvlJc w:val="left"/>
      <w:pPr>
        <w:ind w:left="112" w:hanging="274"/>
      </w:pPr>
      <w:rPr>
        <w:rFonts w:ascii="Tahoma" w:eastAsia="Tahoma" w:hAnsi="Tahoma" w:cs="Tahoma" w:hint="default"/>
        <w:w w:val="100"/>
        <w:sz w:val="21"/>
        <w:szCs w:val="21"/>
      </w:rPr>
    </w:lvl>
    <w:lvl w:ilvl="1" w:tplc="CBF6515A">
      <w:numFmt w:val="bullet"/>
      <w:lvlText w:val="•"/>
      <w:lvlJc w:val="left"/>
      <w:pPr>
        <w:ind w:left="1122" w:hanging="274"/>
      </w:pPr>
      <w:rPr>
        <w:rFonts w:hint="default"/>
      </w:rPr>
    </w:lvl>
    <w:lvl w:ilvl="2" w:tplc="70EA3C02">
      <w:numFmt w:val="bullet"/>
      <w:lvlText w:val="•"/>
      <w:lvlJc w:val="left"/>
      <w:pPr>
        <w:ind w:left="2124" w:hanging="274"/>
      </w:pPr>
      <w:rPr>
        <w:rFonts w:hint="default"/>
      </w:rPr>
    </w:lvl>
    <w:lvl w:ilvl="3" w:tplc="82E27F3C">
      <w:numFmt w:val="bullet"/>
      <w:lvlText w:val="•"/>
      <w:lvlJc w:val="left"/>
      <w:pPr>
        <w:ind w:left="3126" w:hanging="274"/>
      </w:pPr>
      <w:rPr>
        <w:rFonts w:hint="default"/>
      </w:rPr>
    </w:lvl>
    <w:lvl w:ilvl="4" w:tplc="833E5298">
      <w:numFmt w:val="bullet"/>
      <w:lvlText w:val="•"/>
      <w:lvlJc w:val="left"/>
      <w:pPr>
        <w:ind w:left="4128" w:hanging="274"/>
      </w:pPr>
      <w:rPr>
        <w:rFonts w:hint="default"/>
      </w:rPr>
    </w:lvl>
    <w:lvl w:ilvl="5" w:tplc="FA16E678">
      <w:numFmt w:val="bullet"/>
      <w:lvlText w:val="•"/>
      <w:lvlJc w:val="left"/>
      <w:pPr>
        <w:ind w:left="5130" w:hanging="274"/>
      </w:pPr>
      <w:rPr>
        <w:rFonts w:hint="default"/>
      </w:rPr>
    </w:lvl>
    <w:lvl w:ilvl="6" w:tplc="406249C2">
      <w:numFmt w:val="bullet"/>
      <w:lvlText w:val="•"/>
      <w:lvlJc w:val="left"/>
      <w:pPr>
        <w:ind w:left="6132" w:hanging="274"/>
      </w:pPr>
      <w:rPr>
        <w:rFonts w:hint="default"/>
      </w:rPr>
    </w:lvl>
    <w:lvl w:ilvl="7" w:tplc="03D45900">
      <w:numFmt w:val="bullet"/>
      <w:lvlText w:val="•"/>
      <w:lvlJc w:val="left"/>
      <w:pPr>
        <w:ind w:left="7134" w:hanging="274"/>
      </w:pPr>
      <w:rPr>
        <w:rFonts w:hint="default"/>
      </w:rPr>
    </w:lvl>
    <w:lvl w:ilvl="8" w:tplc="F14448E4">
      <w:numFmt w:val="bullet"/>
      <w:lvlText w:val="•"/>
      <w:lvlJc w:val="left"/>
      <w:pPr>
        <w:ind w:left="8136" w:hanging="274"/>
      </w:pPr>
      <w:rPr>
        <w:rFonts w:hint="default"/>
      </w:rPr>
    </w:lvl>
  </w:abstractNum>
  <w:abstractNum w:abstractNumId="10" w15:restartNumberingAfterBreak="0">
    <w:nsid w:val="7B622814"/>
    <w:multiLevelType w:val="hybridMultilevel"/>
    <w:tmpl w:val="DEACF2C6"/>
    <w:lvl w:ilvl="0" w:tplc="4BBA9D44">
      <w:numFmt w:val="bullet"/>
      <w:lvlText w:val="-"/>
      <w:lvlJc w:val="left"/>
      <w:pPr>
        <w:ind w:left="472" w:hanging="360"/>
      </w:pPr>
      <w:rPr>
        <w:rFonts w:ascii="Tahoma" w:eastAsia="Tahoma" w:hAnsi="Tahoma" w:cs="Tahoma" w:hint="default"/>
      </w:rPr>
    </w:lvl>
    <w:lvl w:ilvl="1" w:tplc="08090003" w:tentative="1">
      <w:start w:val="1"/>
      <w:numFmt w:val="bullet"/>
      <w:lvlText w:val="o"/>
      <w:lvlJc w:val="left"/>
      <w:pPr>
        <w:ind w:left="1192" w:hanging="360"/>
      </w:pPr>
      <w:rPr>
        <w:rFonts w:ascii="Courier New" w:hAnsi="Courier New" w:cs="Courier New" w:hint="default"/>
      </w:rPr>
    </w:lvl>
    <w:lvl w:ilvl="2" w:tplc="08090005" w:tentative="1">
      <w:start w:val="1"/>
      <w:numFmt w:val="bullet"/>
      <w:lvlText w:val=""/>
      <w:lvlJc w:val="left"/>
      <w:pPr>
        <w:ind w:left="1912" w:hanging="360"/>
      </w:pPr>
      <w:rPr>
        <w:rFonts w:ascii="Wingdings" w:hAnsi="Wingdings" w:hint="default"/>
      </w:rPr>
    </w:lvl>
    <w:lvl w:ilvl="3" w:tplc="08090001" w:tentative="1">
      <w:start w:val="1"/>
      <w:numFmt w:val="bullet"/>
      <w:lvlText w:val=""/>
      <w:lvlJc w:val="left"/>
      <w:pPr>
        <w:ind w:left="2632" w:hanging="360"/>
      </w:pPr>
      <w:rPr>
        <w:rFonts w:ascii="Symbol" w:hAnsi="Symbol" w:hint="default"/>
      </w:rPr>
    </w:lvl>
    <w:lvl w:ilvl="4" w:tplc="08090003" w:tentative="1">
      <w:start w:val="1"/>
      <w:numFmt w:val="bullet"/>
      <w:lvlText w:val="o"/>
      <w:lvlJc w:val="left"/>
      <w:pPr>
        <w:ind w:left="3352" w:hanging="360"/>
      </w:pPr>
      <w:rPr>
        <w:rFonts w:ascii="Courier New" w:hAnsi="Courier New" w:cs="Courier New" w:hint="default"/>
      </w:rPr>
    </w:lvl>
    <w:lvl w:ilvl="5" w:tplc="08090005" w:tentative="1">
      <w:start w:val="1"/>
      <w:numFmt w:val="bullet"/>
      <w:lvlText w:val=""/>
      <w:lvlJc w:val="left"/>
      <w:pPr>
        <w:ind w:left="4072" w:hanging="360"/>
      </w:pPr>
      <w:rPr>
        <w:rFonts w:ascii="Wingdings" w:hAnsi="Wingdings" w:hint="default"/>
      </w:rPr>
    </w:lvl>
    <w:lvl w:ilvl="6" w:tplc="08090001" w:tentative="1">
      <w:start w:val="1"/>
      <w:numFmt w:val="bullet"/>
      <w:lvlText w:val=""/>
      <w:lvlJc w:val="left"/>
      <w:pPr>
        <w:ind w:left="4792" w:hanging="360"/>
      </w:pPr>
      <w:rPr>
        <w:rFonts w:ascii="Symbol" w:hAnsi="Symbol" w:hint="default"/>
      </w:rPr>
    </w:lvl>
    <w:lvl w:ilvl="7" w:tplc="08090003" w:tentative="1">
      <w:start w:val="1"/>
      <w:numFmt w:val="bullet"/>
      <w:lvlText w:val="o"/>
      <w:lvlJc w:val="left"/>
      <w:pPr>
        <w:ind w:left="5512" w:hanging="360"/>
      </w:pPr>
      <w:rPr>
        <w:rFonts w:ascii="Courier New" w:hAnsi="Courier New" w:cs="Courier New" w:hint="default"/>
      </w:rPr>
    </w:lvl>
    <w:lvl w:ilvl="8" w:tplc="08090005" w:tentative="1">
      <w:start w:val="1"/>
      <w:numFmt w:val="bullet"/>
      <w:lvlText w:val=""/>
      <w:lvlJc w:val="left"/>
      <w:pPr>
        <w:ind w:left="6232" w:hanging="360"/>
      </w:pPr>
      <w:rPr>
        <w:rFonts w:ascii="Wingdings" w:hAnsi="Wingdings" w:hint="default"/>
      </w:rPr>
    </w:lvl>
  </w:abstractNum>
  <w:num w:numId="1" w16cid:durableId="335575547">
    <w:abstractNumId w:val="4"/>
  </w:num>
  <w:num w:numId="2" w16cid:durableId="937904177">
    <w:abstractNumId w:val="5"/>
  </w:num>
  <w:num w:numId="3" w16cid:durableId="1008563495">
    <w:abstractNumId w:val="7"/>
  </w:num>
  <w:num w:numId="4" w16cid:durableId="397049810">
    <w:abstractNumId w:val="1"/>
  </w:num>
  <w:num w:numId="5" w16cid:durableId="1895197123">
    <w:abstractNumId w:val="3"/>
  </w:num>
  <w:num w:numId="6" w16cid:durableId="289481647">
    <w:abstractNumId w:val="9"/>
  </w:num>
  <w:num w:numId="7" w16cid:durableId="1688411228">
    <w:abstractNumId w:val="6"/>
  </w:num>
  <w:num w:numId="8" w16cid:durableId="1718747666">
    <w:abstractNumId w:val="8"/>
  </w:num>
  <w:num w:numId="9" w16cid:durableId="1942297272">
    <w:abstractNumId w:val="10"/>
  </w:num>
  <w:num w:numId="10" w16cid:durableId="226720519">
    <w:abstractNumId w:val="2"/>
  </w:num>
  <w:num w:numId="11" w16cid:durableId="854882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94676"/>
    <w:rsid w:val="0000579A"/>
    <w:rsid w:val="00026452"/>
    <w:rsid w:val="00031923"/>
    <w:rsid w:val="00031E6C"/>
    <w:rsid w:val="00037A4E"/>
    <w:rsid w:val="00045F75"/>
    <w:rsid w:val="00056A6E"/>
    <w:rsid w:val="00057E5C"/>
    <w:rsid w:val="000760D6"/>
    <w:rsid w:val="00085D13"/>
    <w:rsid w:val="0009741F"/>
    <w:rsid w:val="000A6AF6"/>
    <w:rsid w:val="000A723A"/>
    <w:rsid w:val="000B1E04"/>
    <w:rsid w:val="000D5551"/>
    <w:rsid w:val="000E5164"/>
    <w:rsid w:val="000F0CCA"/>
    <w:rsid w:val="001137FA"/>
    <w:rsid w:val="00117469"/>
    <w:rsid w:val="00127627"/>
    <w:rsid w:val="00130CDE"/>
    <w:rsid w:val="00130FEE"/>
    <w:rsid w:val="00132BF7"/>
    <w:rsid w:val="00151E63"/>
    <w:rsid w:val="00165948"/>
    <w:rsid w:val="001665FD"/>
    <w:rsid w:val="00181085"/>
    <w:rsid w:val="00191FF2"/>
    <w:rsid w:val="00192873"/>
    <w:rsid w:val="0019722B"/>
    <w:rsid w:val="001973C1"/>
    <w:rsid w:val="001A0499"/>
    <w:rsid w:val="001A0F84"/>
    <w:rsid w:val="001A4FBC"/>
    <w:rsid w:val="001A6095"/>
    <w:rsid w:val="001B53CD"/>
    <w:rsid w:val="001E0CF8"/>
    <w:rsid w:val="001F1C62"/>
    <w:rsid w:val="00206F7D"/>
    <w:rsid w:val="00207037"/>
    <w:rsid w:val="00230E30"/>
    <w:rsid w:val="00235B59"/>
    <w:rsid w:val="002547BF"/>
    <w:rsid w:val="00266D52"/>
    <w:rsid w:val="002758A3"/>
    <w:rsid w:val="00294B1E"/>
    <w:rsid w:val="002A3368"/>
    <w:rsid w:val="002B44EA"/>
    <w:rsid w:val="002C6364"/>
    <w:rsid w:val="002D02C2"/>
    <w:rsid w:val="002D0D8A"/>
    <w:rsid w:val="002F6200"/>
    <w:rsid w:val="00326E74"/>
    <w:rsid w:val="003378BE"/>
    <w:rsid w:val="00343109"/>
    <w:rsid w:val="0035521B"/>
    <w:rsid w:val="00356752"/>
    <w:rsid w:val="003608C4"/>
    <w:rsid w:val="00390206"/>
    <w:rsid w:val="003C40FF"/>
    <w:rsid w:val="003C4996"/>
    <w:rsid w:val="003D03E9"/>
    <w:rsid w:val="003F0021"/>
    <w:rsid w:val="00436451"/>
    <w:rsid w:val="00440085"/>
    <w:rsid w:val="00445927"/>
    <w:rsid w:val="00445AFB"/>
    <w:rsid w:val="004517C2"/>
    <w:rsid w:val="00461FD0"/>
    <w:rsid w:val="00462871"/>
    <w:rsid w:val="00471A05"/>
    <w:rsid w:val="004741A0"/>
    <w:rsid w:val="00477995"/>
    <w:rsid w:val="00484361"/>
    <w:rsid w:val="004917B3"/>
    <w:rsid w:val="004961DF"/>
    <w:rsid w:val="00496D95"/>
    <w:rsid w:val="004A4F3F"/>
    <w:rsid w:val="004B3F48"/>
    <w:rsid w:val="004C0E8F"/>
    <w:rsid w:val="004D674B"/>
    <w:rsid w:val="004D6CC7"/>
    <w:rsid w:val="004E03F2"/>
    <w:rsid w:val="004E64CE"/>
    <w:rsid w:val="004E7BC5"/>
    <w:rsid w:val="004F7897"/>
    <w:rsid w:val="0050597F"/>
    <w:rsid w:val="005206DE"/>
    <w:rsid w:val="005358A1"/>
    <w:rsid w:val="005406E8"/>
    <w:rsid w:val="00542282"/>
    <w:rsid w:val="00555613"/>
    <w:rsid w:val="00573797"/>
    <w:rsid w:val="00577321"/>
    <w:rsid w:val="005B6C04"/>
    <w:rsid w:val="005E4E00"/>
    <w:rsid w:val="005F17DC"/>
    <w:rsid w:val="005F7D71"/>
    <w:rsid w:val="00601AA0"/>
    <w:rsid w:val="00621F5C"/>
    <w:rsid w:val="00623432"/>
    <w:rsid w:val="006374BB"/>
    <w:rsid w:val="006533B4"/>
    <w:rsid w:val="006560CF"/>
    <w:rsid w:val="0065663D"/>
    <w:rsid w:val="00661B1D"/>
    <w:rsid w:val="0066513F"/>
    <w:rsid w:val="00674C3F"/>
    <w:rsid w:val="00676BAE"/>
    <w:rsid w:val="006774D4"/>
    <w:rsid w:val="0068383B"/>
    <w:rsid w:val="00684CA1"/>
    <w:rsid w:val="006A27B2"/>
    <w:rsid w:val="006B581F"/>
    <w:rsid w:val="006C1B9B"/>
    <w:rsid w:val="006C3591"/>
    <w:rsid w:val="006C3DEC"/>
    <w:rsid w:val="006D08FF"/>
    <w:rsid w:val="006D1814"/>
    <w:rsid w:val="006D6EBA"/>
    <w:rsid w:val="006E5745"/>
    <w:rsid w:val="00713D96"/>
    <w:rsid w:val="00723430"/>
    <w:rsid w:val="007264CA"/>
    <w:rsid w:val="00730279"/>
    <w:rsid w:val="007422E9"/>
    <w:rsid w:val="00773ABD"/>
    <w:rsid w:val="00786EC6"/>
    <w:rsid w:val="007A59B3"/>
    <w:rsid w:val="007C0C98"/>
    <w:rsid w:val="007D612F"/>
    <w:rsid w:val="00807ED4"/>
    <w:rsid w:val="008140E2"/>
    <w:rsid w:val="00820652"/>
    <w:rsid w:val="00821F1D"/>
    <w:rsid w:val="00822C25"/>
    <w:rsid w:val="008313E7"/>
    <w:rsid w:val="00833AC0"/>
    <w:rsid w:val="00845BFB"/>
    <w:rsid w:val="00851229"/>
    <w:rsid w:val="00851B3B"/>
    <w:rsid w:val="00893ADC"/>
    <w:rsid w:val="008B0289"/>
    <w:rsid w:val="008B6289"/>
    <w:rsid w:val="008B645C"/>
    <w:rsid w:val="008D4A28"/>
    <w:rsid w:val="009355C4"/>
    <w:rsid w:val="00935CC0"/>
    <w:rsid w:val="009616A0"/>
    <w:rsid w:val="00963516"/>
    <w:rsid w:val="0096729C"/>
    <w:rsid w:val="00985622"/>
    <w:rsid w:val="009A0A80"/>
    <w:rsid w:val="009B387A"/>
    <w:rsid w:val="009C176A"/>
    <w:rsid w:val="009C4A79"/>
    <w:rsid w:val="009C5E3B"/>
    <w:rsid w:val="009D0825"/>
    <w:rsid w:val="009F2A15"/>
    <w:rsid w:val="009F7531"/>
    <w:rsid w:val="00A16E02"/>
    <w:rsid w:val="00A270E4"/>
    <w:rsid w:val="00A6132B"/>
    <w:rsid w:val="00A80426"/>
    <w:rsid w:val="00A81D8E"/>
    <w:rsid w:val="00AA2949"/>
    <w:rsid w:val="00AA7D30"/>
    <w:rsid w:val="00AC0646"/>
    <w:rsid w:val="00AE52D2"/>
    <w:rsid w:val="00AE63EB"/>
    <w:rsid w:val="00AF02AE"/>
    <w:rsid w:val="00AF164A"/>
    <w:rsid w:val="00B03889"/>
    <w:rsid w:val="00B12B4D"/>
    <w:rsid w:val="00B32831"/>
    <w:rsid w:val="00B361DE"/>
    <w:rsid w:val="00B41306"/>
    <w:rsid w:val="00B51DEA"/>
    <w:rsid w:val="00B53DAE"/>
    <w:rsid w:val="00B54558"/>
    <w:rsid w:val="00B56E29"/>
    <w:rsid w:val="00B7012E"/>
    <w:rsid w:val="00B754B3"/>
    <w:rsid w:val="00B7793A"/>
    <w:rsid w:val="00B94676"/>
    <w:rsid w:val="00B97339"/>
    <w:rsid w:val="00BA0759"/>
    <w:rsid w:val="00BE40F6"/>
    <w:rsid w:val="00BF2DC7"/>
    <w:rsid w:val="00C01DAF"/>
    <w:rsid w:val="00C06594"/>
    <w:rsid w:val="00C162CB"/>
    <w:rsid w:val="00C25B09"/>
    <w:rsid w:val="00C31C02"/>
    <w:rsid w:val="00C4239C"/>
    <w:rsid w:val="00C7151C"/>
    <w:rsid w:val="00C81921"/>
    <w:rsid w:val="00C865B8"/>
    <w:rsid w:val="00C91451"/>
    <w:rsid w:val="00CC0A8A"/>
    <w:rsid w:val="00CE4C46"/>
    <w:rsid w:val="00CF156F"/>
    <w:rsid w:val="00CF6CFD"/>
    <w:rsid w:val="00D0282B"/>
    <w:rsid w:val="00D0307C"/>
    <w:rsid w:val="00D056AE"/>
    <w:rsid w:val="00D14902"/>
    <w:rsid w:val="00D27E26"/>
    <w:rsid w:val="00D4181B"/>
    <w:rsid w:val="00D51C81"/>
    <w:rsid w:val="00D71656"/>
    <w:rsid w:val="00D725E5"/>
    <w:rsid w:val="00D82827"/>
    <w:rsid w:val="00D930D4"/>
    <w:rsid w:val="00D97733"/>
    <w:rsid w:val="00DC1B6D"/>
    <w:rsid w:val="00DE3DBD"/>
    <w:rsid w:val="00E31773"/>
    <w:rsid w:val="00E67ED1"/>
    <w:rsid w:val="00E711AF"/>
    <w:rsid w:val="00E72AA6"/>
    <w:rsid w:val="00E8314E"/>
    <w:rsid w:val="00E84629"/>
    <w:rsid w:val="00E84C1E"/>
    <w:rsid w:val="00E84F85"/>
    <w:rsid w:val="00E86520"/>
    <w:rsid w:val="00E874DA"/>
    <w:rsid w:val="00EE1AA7"/>
    <w:rsid w:val="00EE283B"/>
    <w:rsid w:val="00EE71B0"/>
    <w:rsid w:val="00EF34B5"/>
    <w:rsid w:val="00F0726E"/>
    <w:rsid w:val="00F13D91"/>
    <w:rsid w:val="00F14E2D"/>
    <w:rsid w:val="00F16E99"/>
    <w:rsid w:val="00F22893"/>
    <w:rsid w:val="00F309F0"/>
    <w:rsid w:val="00F67E32"/>
    <w:rsid w:val="00F71C6D"/>
    <w:rsid w:val="00F74E81"/>
    <w:rsid w:val="00FA2A3A"/>
    <w:rsid w:val="00FB0367"/>
    <w:rsid w:val="00FC1583"/>
    <w:rsid w:val="00FC34DE"/>
    <w:rsid w:val="00FD12B5"/>
    <w:rsid w:val="00FF0821"/>
    <w:rsid w:val="00FF3D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01739"/>
  <w15:docId w15:val="{92BF2506-AF40-4EBB-BE97-669E36A57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94676"/>
    <w:rPr>
      <w:rFonts w:ascii="Tahoma" w:eastAsia="Tahoma" w:hAnsi="Tahoma" w:cs="Tahoma"/>
    </w:rPr>
  </w:style>
  <w:style w:type="paragraph" w:styleId="Naslov1">
    <w:name w:val="heading 1"/>
    <w:basedOn w:val="Normal"/>
    <w:uiPriority w:val="1"/>
    <w:qFormat/>
    <w:rsid w:val="00B94676"/>
    <w:pPr>
      <w:spacing w:before="32"/>
      <w:outlineLvl w:val="0"/>
    </w:pPr>
    <w:rPr>
      <w:rFonts w:ascii="Times New Roman" w:eastAsia="Times New Roman" w:hAnsi="Times New Roman" w:cs="Times New Roman"/>
      <w:b/>
      <w:bCs/>
      <w:sz w:val="24"/>
      <w:szCs w:val="24"/>
    </w:rPr>
  </w:style>
  <w:style w:type="paragraph" w:styleId="Naslov2">
    <w:name w:val="heading 2"/>
    <w:basedOn w:val="Normal"/>
    <w:uiPriority w:val="1"/>
    <w:qFormat/>
    <w:rsid w:val="00B94676"/>
    <w:pPr>
      <w:spacing w:before="64"/>
      <w:ind w:left="7"/>
      <w:jc w:val="center"/>
      <w:outlineLvl w:val="1"/>
    </w:pPr>
    <w:rPr>
      <w:rFonts w:ascii="Times New Roman" w:eastAsia="Times New Roman" w:hAnsi="Times New Roman" w:cs="Times New Roman"/>
      <w:sz w:val="24"/>
      <w:szCs w:val="24"/>
    </w:rPr>
  </w:style>
  <w:style w:type="paragraph" w:styleId="Naslov3">
    <w:name w:val="heading 3"/>
    <w:basedOn w:val="Normal"/>
    <w:uiPriority w:val="1"/>
    <w:qFormat/>
    <w:rsid w:val="00B94676"/>
    <w:pPr>
      <w:spacing w:before="34"/>
      <w:ind w:left="158"/>
      <w:outlineLvl w:val="2"/>
    </w:pPr>
    <w:rPr>
      <w:rFonts w:ascii="Arial" w:eastAsia="Arial" w:hAnsi="Arial" w:cs="Arial"/>
    </w:rPr>
  </w:style>
  <w:style w:type="paragraph" w:styleId="Naslov4">
    <w:name w:val="heading 4"/>
    <w:basedOn w:val="Normal"/>
    <w:uiPriority w:val="1"/>
    <w:qFormat/>
    <w:rsid w:val="00B94676"/>
    <w:pPr>
      <w:spacing w:line="263" w:lineRule="exact"/>
      <w:ind w:left="468"/>
      <w:outlineLvl w:val="3"/>
    </w:pPr>
    <w:rPr>
      <w:i/>
    </w:rPr>
  </w:style>
  <w:style w:type="paragraph" w:styleId="Naslov5">
    <w:name w:val="heading 5"/>
    <w:basedOn w:val="Normal"/>
    <w:uiPriority w:val="1"/>
    <w:qFormat/>
    <w:rsid w:val="00B94676"/>
    <w:pPr>
      <w:ind w:left="252"/>
      <w:outlineLvl w:val="4"/>
    </w:pPr>
    <w:rPr>
      <w:b/>
      <w:bCs/>
      <w:sz w:val="21"/>
      <w:szCs w:val="21"/>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loteksta">
    <w:name w:val="Body Text"/>
    <w:basedOn w:val="Normal"/>
    <w:uiPriority w:val="1"/>
    <w:qFormat/>
    <w:rsid w:val="00B94676"/>
    <w:pPr>
      <w:ind w:left="112"/>
    </w:pPr>
    <w:rPr>
      <w:sz w:val="21"/>
      <w:szCs w:val="21"/>
    </w:rPr>
  </w:style>
  <w:style w:type="paragraph" w:styleId="Pasussalistom">
    <w:name w:val="List Paragraph"/>
    <w:basedOn w:val="Normal"/>
    <w:uiPriority w:val="1"/>
    <w:qFormat/>
    <w:rsid w:val="00B94676"/>
    <w:pPr>
      <w:ind w:left="112" w:firstLine="706"/>
    </w:pPr>
  </w:style>
  <w:style w:type="paragraph" w:customStyle="1" w:styleId="TableParagraph">
    <w:name w:val="Table Paragraph"/>
    <w:basedOn w:val="Normal"/>
    <w:uiPriority w:val="1"/>
    <w:qFormat/>
    <w:rsid w:val="00B94676"/>
  </w:style>
  <w:style w:type="paragraph" w:styleId="Tekstubaloniu">
    <w:name w:val="Balloon Text"/>
    <w:basedOn w:val="Normal"/>
    <w:link w:val="TekstubaloniuChar"/>
    <w:uiPriority w:val="99"/>
    <w:semiHidden/>
    <w:unhideWhenUsed/>
    <w:rsid w:val="00037A4E"/>
    <w:rPr>
      <w:sz w:val="16"/>
      <w:szCs w:val="16"/>
    </w:rPr>
  </w:style>
  <w:style w:type="character" w:customStyle="1" w:styleId="TekstubaloniuChar">
    <w:name w:val="Tekst u balončiću Char"/>
    <w:basedOn w:val="Podrazumevanifontpasusa"/>
    <w:link w:val="Tekstubaloniu"/>
    <w:uiPriority w:val="99"/>
    <w:semiHidden/>
    <w:rsid w:val="00037A4E"/>
    <w:rPr>
      <w:rFonts w:ascii="Tahoma" w:eastAsia="Tahoma" w:hAnsi="Tahoma" w:cs="Tahoma"/>
      <w:sz w:val="16"/>
      <w:szCs w:val="16"/>
    </w:rPr>
  </w:style>
  <w:style w:type="character" w:styleId="Hiperveza">
    <w:name w:val="Hyperlink"/>
    <w:basedOn w:val="Podrazumevanifontpasusa"/>
    <w:uiPriority w:val="99"/>
    <w:unhideWhenUsed/>
    <w:rsid w:val="00E72AA6"/>
    <w:rPr>
      <w:color w:val="0000FF" w:themeColor="hyperlink"/>
      <w:u w:val="single"/>
    </w:rPr>
  </w:style>
  <w:style w:type="table" w:styleId="Koordinatnamreatabele">
    <w:name w:val="Table Grid"/>
    <w:basedOn w:val="Normalnatabela"/>
    <w:uiPriority w:val="59"/>
    <w:rsid w:val="009F2A1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634812">
      <w:bodyDiv w:val="1"/>
      <w:marLeft w:val="0"/>
      <w:marRight w:val="0"/>
      <w:marTop w:val="0"/>
      <w:marBottom w:val="0"/>
      <w:divBdr>
        <w:top w:val="none" w:sz="0" w:space="0" w:color="auto"/>
        <w:left w:val="none" w:sz="0" w:space="0" w:color="auto"/>
        <w:bottom w:val="none" w:sz="0" w:space="0" w:color="auto"/>
        <w:right w:val="none" w:sz="0" w:space="0" w:color="auto"/>
      </w:divBdr>
    </w:div>
    <w:div w:id="595866568">
      <w:bodyDiv w:val="1"/>
      <w:marLeft w:val="0"/>
      <w:marRight w:val="0"/>
      <w:marTop w:val="0"/>
      <w:marBottom w:val="0"/>
      <w:divBdr>
        <w:top w:val="none" w:sz="0" w:space="0" w:color="auto"/>
        <w:left w:val="none" w:sz="0" w:space="0" w:color="auto"/>
        <w:bottom w:val="none" w:sz="0" w:space="0" w:color="auto"/>
        <w:right w:val="none" w:sz="0" w:space="0" w:color="auto"/>
      </w:divBdr>
    </w:div>
    <w:div w:id="665324929">
      <w:bodyDiv w:val="1"/>
      <w:marLeft w:val="0"/>
      <w:marRight w:val="0"/>
      <w:marTop w:val="0"/>
      <w:marBottom w:val="0"/>
      <w:divBdr>
        <w:top w:val="none" w:sz="0" w:space="0" w:color="auto"/>
        <w:left w:val="none" w:sz="0" w:space="0" w:color="auto"/>
        <w:bottom w:val="none" w:sz="0" w:space="0" w:color="auto"/>
        <w:right w:val="none" w:sz="0" w:space="0" w:color="auto"/>
      </w:divBdr>
    </w:div>
    <w:div w:id="676034805">
      <w:bodyDiv w:val="1"/>
      <w:marLeft w:val="0"/>
      <w:marRight w:val="0"/>
      <w:marTop w:val="0"/>
      <w:marBottom w:val="0"/>
      <w:divBdr>
        <w:top w:val="none" w:sz="0" w:space="0" w:color="auto"/>
        <w:left w:val="none" w:sz="0" w:space="0" w:color="auto"/>
        <w:bottom w:val="none" w:sz="0" w:space="0" w:color="auto"/>
        <w:right w:val="none" w:sz="0" w:space="0" w:color="auto"/>
      </w:divBdr>
    </w:div>
    <w:div w:id="1109280029">
      <w:bodyDiv w:val="1"/>
      <w:marLeft w:val="0"/>
      <w:marRight w:val="0"/>
      <w:marTop w:val="0"/>
      <w:marBottom w:val="0"/>
      <w:divBdr>
        <w:top w:val="none" w:sz="0" w:space="0" w:color="auto"/>
        <w:left w:val="none" w:sz="0" w:space="0" w:color="auto"/>
        <w:bottom w:val="none" w:sz="0" w:space="0" w:color="auto"/>
        <w:right w:val="none" w:sz="0" w:space="0" w:color="auto"/>
      </w:divBdr>
    </w:div>
    <w:div w:id="1678381884">
      <w:bodyDiv w:val="1"/>
      <w:marLeft w:val="0"/>
      <w:marRight w:val="0"/>
      <w:marTop w:val="0"/>
      <w:marBottom w:val="0"/>
      <w:divBdr>
        <w:top w:val="none" w:sz="0" w:space="0" w:color="auto"/>
        <w:left w:val="none" w:sz="0" w:space="0" w:color="auto"/>
        <w:bottom w:val="none" w:sz="0" w:space="0" w:color="auto"/>
        <w:right w:val="none" w:sz="0" w:space="0" w:color="auto"/>
      </w:divBdr>
    </w:div>
    <w:div w:id="1693800421">
      <w:bodyDiv w:val="1"/>
      <w:marLeft w:val="0"/>
      <w:marRight w:val="0"/>
      <w:marTop w:val="0"/>
      <w:marBottom w:val="0"/>
      <w:divBdr>
        <w:top w:val="none" w:sz="0" w:space="0" w:color="auto"/>
        <w:left w:val="none" w:sz="0" w:space="0" w:color="auto"/>
        <w:bottom w:val="none" w:sz="0" w:space="0" w:color="auto"/>
        <w:right w:val="none" w:sz="0" w:space="0" w:color="auto"/>
      </w:divBdr>
    </w:div>
    <w:div w:id="2043045619">
      <w:bodyDiv w:val="1"/>
      <w:marLeft w:val="0"/>
      <w:marRight w:val="0"/>
      <w:marTop w:val="0"/>
      <w:marBottom w:val="0"/>
      <w:divBdr>
        <w:top w:val="none" w:sz="0" w:space="0" w:color="auto"/>
        <w:left w:val="none" w:sz="0" w:space="0" w:color="auto"/>
        <w:bottom w:val="none" w:sz="0" w:space="0" w:color="auto"/>
        <w:right w:val="none" w:sz="0" w:space="0" w:color="auto"/>
      </w:divBdr>
    </w:div>
    <w:div w:id="204343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fin.gov.rs"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5F368-494A-4AD5-AE61-06F5DB2E4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TotalTime>
  <Pages>1</Pages>
  <Words>5347</Words>
  <Characters>30480</Characters>
  <Application>Microsoft Office Word</Application>
  <DocSecurity>0</DocSecurity>
  <Lines>254</Lines>
  <Paragraphs>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MergedFile</vt:lpstr>
      <vt:lpstr>MergedFile</vt:lpstr>
    </vt:vector>
  </TitlesOfParts>
  <Company>Home</Company>
  <LinksUpToDate>false</LinksUpToDate>
  <CharactersWithSpaces>35756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MergedFile</dc:title>
  <dc:creator>Anita AM. Mitrovic</dc:creator>
  <cp:lastModifiedBy>Anita Mitrovic</cp:lastModifiedBy>
  <cp:revision>73</cp:revision>
  <cp:lastPrinted>2023-07-31T08:38:00Z</cp:lastPrinted>
  <dcterms:created xsi:type="dcterms:W3CDTF">2018-10-22T09:51:00Z</dcterms:created>
  <dcterms:modified xsi:type="dcterms:W3CDTF">2023-07-31T09:19:00Z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2017-07-20T00:00:00Z</vt:filetime>
  </property>
  <property fmtid="{D5CDD505-2E9C-101B-9397-08002B2CF9AE}" pid="3" name="LastSaved">
    <vt:filetime>2017-10-06T00:00:00Z</vt:filetime>
  </property>
</Properties>
</file>