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9F6" w:rsidRDefault="008679F6" w:rsidP="002000AC">
      <w:pPr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 xml:space="preserve">На </w:t>
      </w:r>
      <w:r w:rsidR="00904759">
        <w:rPr>
          <w:rFonts w:ascii="Arial" w:hAnsi="Arial" w:cs="Arial"/>
          <w:lang/>
        </w:rPr>
        <w:t>основу</w:t>
      </w:r>
      <w:r>
        <w:rPr>
          <w:rFonts w:ascii="Arial" w:hAnsi="Arial" w:cs="Arial"/>
          <w:lang/>
        </w:rPr>
        <w:t xml:space="preserve"> приложених Пријава и потребне документације </w:t>
      </w:r>
      <w:r w:rsidR="00904759">
        <w:rPr>
          <w:rFonts w:ascii="Arial" w:hAnsi="Arial" w:cs="Arial"/>
          <w:lang/>
        </w:rPr>
        <w:t xml:space="preserve">на Конкурс за доделу новчаних награда најбољим студентима са подручја општине Алибунар из буџета општине Алибунар у 2026.години, </w:t>
      </w:r>
      <w:r>
        <w:rPr>
          <w:rFonts w:ascii="Arial" w:hAnsi="Arial" w:cs="Arial"/>
          <w:lang/>
        </w:rPr>
        <w:t>Комисија за доделу новчаних награда за најбоље студенте са територије општине Алибунар објављује,</w:t>
      </w:r>
    </w:p>
    <w:p w:rsidR="00770B7B" w:rsidRDefault="00770B7B" w:rsidP="002000AC">
      <w:pPr>
        <w:jc w:val="both"/>
        <w:rPr>
          <w:rFonts w:ascii="Arial" w:hAnsi="Arial" w:cs="Arial"/>
          <w:lang/>
        </w:rPr>
      </w:pPr>
    </w:p>
    <w:p w:rsidR="00770B7B" w:rsidRPr="00770B7B" w:rsidRDefault="00770B7B" w:rsidP="002000AC">
      <w:pPr>
        <w:jc w:val="both"/>
        <w:rPr>
          <w:rFonts w:ascii="Arial" w:hAnsi="Arial" w:cs="Arial"/>
          <w:lang/>
        </w:rPr>
      </w:pPr>
    </w:p>
    <w:p w:rsidR="00040256" w:rsidRDefault="002000AC" w:rsidP="00770B7B">
      <w:pPr>
        <w:jc w:val="center"/>
        <w:rPr>
          <w:rFonts w:ascii="Arial" w:hAnsi="Arial" w:cs="Arial"/>
          <w:b/>
          <w:bCs/>
          <w:sz w:val="28"/>
          <w:szCs w:val="28"/>
          <w:lang/>
        </w:rPr>
      </w:pPr>
      <w:r w:rsidRPr="002000AC">
        <w:rPr>
          <w:rFonts w:ascii="Arial" w:hAnsi="Arial" w:cs="Arial"/>
          <w:b/>
          <w:bCs/>
          <w:sz w:val="28"/>
          <w:szCs w:val="28"/>
          <w:lang/>
        </w:rPr>
        <w:t>ПРЕДЛОГ ЛИСТЕ КАНДИДАТА ЗА ДОДЕЛУ НОВЧАНИХ НАГРАДА ЗА НАЈБОЉЕ СТУДЕНТЕ СА ТЕРИТОРИЈЕ ОПШТИНЕ АЛИБУНАР</w:t>
      </w:r>
    </w:p>
    <w:p w:rsidR="00770B7B" w:rsidRPr="00770B7B" w:rsidRDefault="00770B7B" w:rsidP="002000AC">
      <w:pPr>
        <w:jc w:val="both"/>
        <w:rPr>
          <w:rFonts w:ascii="Arial" w:hAnsi="Arial" w:cs="Arial"/>
          <w:b/>
          <w:bCs/>
          <w:sz w:val="28"/>
          <w:szCs w:val="28"/>
          <w:lang/>
        </w:rPr>
      </w:pPr>
    </w:p>
    <w:p w:rsidR="008679F6" w:rsidRDefault="008679F6" w:rsidP="008679F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/>
        </w:rPr>
      </w:pPr>
      <w:r w:rsidRPr="008679F6">
        <w:rPr>
          <w:rFonts w:ascii="Arial" w:hAnsi="Arial" w:cs="Arial"/>
          <w:lang/>
        </w:rPr>
        <w:t>Мариана Пинку, Николинци улица Главна број 56</w:t>
      </w:r>
    </w:p>
    <w:p w:rsidR="008679F6" w:rsidRDefault="00AA6C6B" w:rsidP="008679F6">
      <w:pPr>
        <w:pStyle w:val="ListParagraph"/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СТОМАТОЛОШКИ</w:t>
      </w:r>
      <w:r w:rsidR="008679F6">
        <w:rPr>
          <w:rFonts w:ascii="Arial" w:hAnsi="Arial" w:cs="Arial"/>
          <w:lang/>
        </w:rPr>
        <w:t xml:space="preserve"> ФАКУЛТЕТ, Темишвар</w:t>
      </w:r>
    </w:p>
    <w:p w:rsidR="008679F6" w:rsidRDefault="008679F6" w:rsidP="008679F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Јелена Петровић, Владимировац улица Братства Јединства број 46</w:t>
      </w:r>
    </w:p>
    <w:p w:rsidR="008679F6" w:rsidRDefault="008679F6" w:rsidP="008679F6">
      <w:pPr>
        <w:pStyle w:val="ListParagraph"/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ТЕХНОЛОШКО-МЕТАЛУРШКИ ФАКУЛТЕТ БЕОГРАД</w:t>
      </w:r>
    </w:p>
    <w:p w:rsidR="008679F6" w:rsidRDefault="008679F6" w:rsidP="008679F6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Исак Дамњановић, Банатски Карловац улица Жарка Зрењанина број 39</w:t>
      </w:r>
    </w:p>
    <w:p w:rsidR="008679F6" w:rsidRDefault="008679F6" w:rsidP="00904759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 xml:space="preserve">БЕОГРАДСКА АКАДЕМИЈА ПОСЛОВНИХ ИУМЕТНИЧКИХ </w:t>
      </w:r>
      <w:r w:rsidR="00904759">
        <w:rPr>
          <w:rFonts w:ascii="Arial" w:hAnsi="Arial" w:cs="Arial"/>
          <w:lang/>
        </w:rPr>
        <w:t>С</w:t>
      </w:r>
      <w:r>
        <w:rPr>
          <w:rFonts w:ascii="Arial" w:hAnsi="Arial" w:cs="Arial"/>
          <w:lang/>
        </w:rPr>
        <w:t>ТРУКОВНИХ СТУДИЈА</w:t>
      </w:r>
    </w:p>
    <w:p w:rsidR="008679F6" w:rsidRDefault="008679F6" w:rsidP="008679F6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Маријус Јоргован, Алибунар улица Братства и јединства број 77</w:t>
      </w:r>
    </w:p>
    <w:p w:rsidR="008679F6" w:rsidRDefault="008679F6" w:rsidP="008679F6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ПОЉОПРИВРЕДНИ ФАКУЛТЕТ ТЕМИШВАР</w:t>
      </w:r>
    </w:p>
    <w:p w:rsidR="008679F6" w:rsidRDefault="008679F6" w:rsidP="008679F6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Михаела Јоргован, Алибунар улица Братства и јединства број 77</w:t>
      </w:r>
    </w:p>
    <w:p w:rsidR="008679F6" w:rsidRDefault="008679F6" w:rsidP="008679F6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ФАРМАЦЕУТСКИ ФАКУЛТЕТ ТЕМИШВАР</w:t>
      </w:r>
    </w:p>
    <w:p w:rsidR="008679F6" w:rsidRDefault="008679F6" w:rsidP="008679F6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 xml:space="preserve">Жељана </w:t>
      </w:r>
      <w:r w:rsidR="00BF1F62">
        <w:rPr>
          <w:rFonts w:ascii="Arial" w:hAnsi="Arial" w:cs="Arial"/>
          <w:lang/>
        </w:rPr>
        <w:t>Борковић</w:t>
      </w:r>
      <w:r>
        <w:rPr>
          <w:rFonts w:ascii="Arial" w:hAnsi="Arial" w:cs="Arial"/>
          <w:lang/>
        </w:rPr>
        <w:t>, Девојачки бунар</w:t>
      </w:r>
      <w:r w:rsidR="009517CE">
        <w:rPr>
          <w:rFonts w:ascii="Arial" w:hAnsi="Arial" w:cs="Arial"/>
          <w:lang/>
        </w:rPr>
        <w:t xml:space="preserve"> улица</w:t>
      </w:r>
      <w:r>
        <w:rPr>
          <w:rFonts w:ascii="Arial" w:hAnsi="Arial" w:cs="Arial"/>
          <w:lang/>
        </w:rPr>
        <w:t xml:space="preserve"> Девојачки бунар бб</w:t>
      </w:r>
    </w:p>
    <w:p w:rsidR="008679F6" w:rsidRDefault="008679F6" w:rsidP="008679F6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ФАКУЛТЕТ ВЕТЕРИНАРСКЕ МЕДИЦИНЕ БЕОГРАД</w:t>
      </w:r>
    </w:p>
    <w:p w:rsidR="008679F6" w:rsidRDefault="008679F6" w:rsidP="008679F6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Радован Окиљ, Алибунар</w:t>
      </w:r>
      <w:r w:rsidR="009517CE">
        <w:rPr>
          <w:rFonts w:ascii="Arial" w:hAnsi="Arial" w:cs="Arial"/>
          <w:lang/>
        </w:rPr>
        <w:t xml:space="preserve"> улица</w:t>
      </w:r>
      <w:r>
        <w:rPr>
          <w:rFonts w:ascii="Arial" w:hAnsi="Arial" w:cs="Arial"/>
          <w:lang/>
        </w:rPr>
        <w:t xml:space="preserve"> Жарка Зрењанина 10/16</w:t>
      </w:r>
    </w:p>
    <w:p w:rsidR="008679F6" w:rsidRDefault="008679F6" w:rsidP="008679F6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МЕДИЦИНСКИ ФАКУЛТЕТ БЕОГРАД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 xml:space="preserve">Стеван Јон </w:t>
      </w:r>
      <w:r w:rsidR="00BF1F62">
        <w:rPr>
          <w:rFonts w:ascii="Arial" w:hAnsi="Arial" w:cs="Arial"/>
          <w:lang/>
        </w:rPr>
        <w:t>Вереш</w:t>
      </w:r>
      <w:r>
        <w:rPr>
          <w:rFonts w:ascii="Arial" w:hAnsi="Arial" w:cs="Arial"/>
          <w:lang/>
        </w:rPr>
        <w:t>, Локве улица Првомајска број 158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ФАКУЛТЕТ ПСИХОЛОГИЈЕ И НАУЧНЕ ЕДУКАЦИЈЕ ТЕМИШВАР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Габриел Пенца, Владимировац улица Кориолан Добан број 44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МЕДИЦИНСКИ ФАКУЛТЕТ ТЕМИШВАР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Гиулиано Гетејанц, Локве улица Лењинова број 94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ФАКУЛТЕТ ЕКОНОМИЈЕ И ПОСЛОВНЕ АДМИНИСТРАЦИЈЕ ТЕМИШВАР</w:t>
      </w:r>
    </w:p>
    <w:p w:rsidR="009517CE" w:rsidRDefault="00BF1F62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Бењамин</w:t>
      </w:r>
      <w:r w:rsidR="009517CE">
        <w:rPr>
          <w:rFonts w:ascii="Arial" w:hAnsi="Arial" w:cs="Arial"/>
          <w:lang/>
        </w:rPr>
        <w:t xml:space="preserve"> Петар Трифу, Владимировац улица Меда Георгице број 41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ГРАЂЕВИНСКИ ФАКУЛТЕТ ТЕМИШВАР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Лазар Дрљан, Алибунар улица Жарка Зрењанина број 4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ФИЛОЗОФСКИ ФАКУЛТЕТ БЕОГРАД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Дана Филиповић, Банатски Карловац улица Жарка Зрењанина број 8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ПРИРОДНО МАТЕМАТИЧКИ ФАКУЛТЕТ НОВИ САД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Анабела Кожокар, Николинци улица 2. октобар број 29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ВИСОКА СТРУКОВНА ВАСПИТАЧКА И МЕДИЦИНСКА ШКОЛА ВРШАЦ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Јована Нешић, Банатски Карловац улица Пролетерска број 70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lastRenderedPageBreak/>
        <w:t>ФАКУЛТЕТ ЗА МЕДИЈЕ И КОМУНИКАЦИЈЕ БЕОГРАД</w:t>
      </w:r>
    </w:p>
    <w:p w:rsidR="009517CE" w:rsidRDefault="009517CE" w:rsidP="009517CE">
      <w:pPr>
        <w:pStyle w:val="ListParagraph"/>
        <w:numPr>
          <w:ilvl w:val="0"/>
          <w:numId w:val="2"/>
        </w:numPr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Јована Стаменић, Банатски Карловац улица Девојачки бунар бб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  <w:r>
        <w:rPr>
          <w:rFonts w:ascii="Arial" w:hAnsi="Arial" w:cs="Arial"/>
          <w:lang/>
        </w:rPr>
        <w:t>ФАРМАЦЕУТСКИ ФАКУЛТЕТ БЕОГРАД</w:t>
      </w:r>
    </w:p>
    <w:p w:rsidR="009517CE" w:rsidRDefault="009517CE" w:rsidP="009517CE">
      <w:pPr>
        <w:pStyle w:val="ListParagraph"/>
        <w:rPr>
          <w:rFonts w:ascii="Arial" w:hAnsi="Arial" w:cs="Arial"/>
          <w:lang/>
        </w:rPr>
      </w:pPr>
    </w:p>
    <w:p w:rsidR="00904759" w:rsidRDefault="009517CE" w:rsidP="00770B7B">
      <w:pPr>
        <w:pStyle w:val="ListParagraph"/>
        <w:jc w:val="center"/>
        <w:rPr>
          <w:rFonts w:ascii="Arial" w:hAnsi="Arial" w:cs="Arial"/>
          <w:b/>
          <w:bCs/>
          <w:i/>
          <w:iCs/>
          <w:lang/>
        </w:rPr>
      </w:pPr>
      <w:r w:rsidRPr="00904759">
        <w:rPr>
          <w:rFonts w:ascii="Arial" w:hAnsi="Arial" w:cs="Arial"/>
          <w:b/>
          <w:bCs/>
          <w:i/>
          <w:iCs/>
          <w:lang/>
        </w:rPr>
        <w:t>КОМИСИЈА ЗА ДОДЕЛУ НОВЧАНИХ НАГРАДА ЗА НАЈБОЉЕ</w:t>
      </w:r>
    </w:p>
    <w:p w:rsidR="009517CE" w:rsidRPr="00904759" w:rsidRDefault="009517CE" w:rsidP="00770B7B">
      <w:pPr>
        <w:pStyle w:val="ListParagraph"/>
        <w:jc w:val="center"/>
        <w:rPr>
          <w:rFonts w:ascii="Arial" w:hAnsi="Arial" w:cs="Arial"/>
          <w:b/>
          <w:bCs/>
          <w:i/>
          <w:iCs/>
          <w:lang/>
        </w:rPr>
      </w:pPr>
      <w:r w:rsidRPr="00904759">
        <w:rPr>
          <w:rFonts w:ascii="Arial" w:hAnsi="Arial" w:cs="Arial"/>
          <w:b/>
          <w:bCs/>
          <w:i/>
          <w:iCs/>
          <w:lang/>
        </w:rPr>
        <w:t>СТУДЕНТЕ СА ТЕРИТОРИЈЕ ОПШТИНЕ АЛИБУНАР</w:t>
      </w:r>
    </w:p>
    <w:sectPr w:rsidR="009517CE" w:rsidRPr="00904759" w:rsidSect="00AD4D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751AC2"/>
    <w:multiLevelType w:val="hybridMultilevel"/>
    <w:tmpl w:val="45B83692"/>
    <w:lvl w:ilvl="0" w:tplc="DFB00AD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61FA4"/>
    <w:multiLevelType w:val="hybridMultilevel"/>
    <w:tmpl w:val="D4A8BAC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3"/>
  <w:proofState w:spelling="clean" w:grammar="clean"/>
  <w:defaultTabStop w:val="720"/>
  <w:characterSpacingControl w:val="doNotCompress"/>
  <w:compat/>
  <w:rsids>
    <w:rsidRoot w:val="00950B3E"/>
    <w:rsid w:val="00040256"/>
    <w:rsid w:val="002000AC"/>
    <w:rsid w:val="00770B7B"/>
    <w:rsid w:val="008679F6"/>
    <w:rsid w:val="00904759"/>
    <w:rsid w:val="00950B3E"/>
    <w:rsid w:val="009517CE"/>
    <w:rsid w:val="00A50258"/>
    <w:rsid w:val="00AA6C6B"/>
    <w:rsid w:val="00AD4D7F"/>
    <w:rsid w:val="00BD7784"/>
    <w:rsid w:val="00BF1F62"/>
    <w:rsid w:val="00DC476A"/>
    <w:rsid w:val="00E24042"/>
    <w:rsid w:val="00FC26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4D7F"/>
  </w:style>
  <w:style w:type="paragraph" w:styleId="Heading1">
    <w:name w:val="heading 1"/>
    <w:basedOn w:val="Normal"/>
    <w:next w:val="Normal"/>
    <w:link w:val="Heading1Char"/>
    <w:uiPriority w:val="9"/>
    <w:qFormat/>
    <w:rsid w:val="00950B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0B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0B3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0B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0B3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0B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0B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0B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0B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0B3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0B3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0B3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0B3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0B3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0B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0B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0B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0B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0B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0B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0B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0B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0B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0B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0B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0B3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0B3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0B3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0B3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546FC9-8969-4C91-BDE1-FB1078714F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 Ćirić</dc:creator>
  <cp:lastModifiedBy>Win 81</cp:lastModifiedBy>
  <cp:revision>2</cp:revision>
  <dcterms:created xsi:type="dcterms:W3CDTF">2026-07-21T08:32:00Z</dcterms:created>
  <dcterms:modified xsi:type="dcterms:W3CDTF">2026-07-21T08:32:00Z</dcterms:modified>
</cp:coreProperties>
</file>