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5806" w14:textId="1CCD9BB6" w:rsidR="00A84A54" w:rsidRPr="0028397A" w:rsidRDefault="00A84A54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На основу члана 46. Закона о локалној самоуправи (</w:t>
      </w:r>
      <w:r w:rsidR="0028397A">
        <w:rPr>
          <w:rFonts w:ascii="Arial" w:hAnsi="Arial" w:cs="Arial"/>
          <w:sz w:val="22"/>
          <w:szCs w:val="22"/>
          <w:lang w:val="sr-Cyrl-RS"/>
        </w:rPr>
        <w:t>''</w:t>
      </w:r>
      <w:r w:rsidRPr="0028397A">
        <w:rPr>
          <w:rFonts w:ascii="Arial" w:hAnsi="Arial" w:cs="Arial"/>
          <w:sz w:val="22"/>
          <w:szCs w:val="22"/>
        </w:rPr>
        <w:t>Сл.гласник РС</w:t>
      </w:r>
      <w:r w:rsidR="0028397A">
        <w:rPr>
          <w:rFonts w:ascii="Arial" w:hAnsi="Arial" w:cs="Arial"/>
          <w:sz w:val="22"/>
          <w:szCs w:val="22"/>
          <w:lang w:val="sr-Cyrl-RS"/>
        </w:rPr>
        <w:t>'',</w:t>
      </w:r>
      <w:r w:rsidRPr="0028397A">
        <w:rPr>
          <w:rFonts w:ascii="Arial" w:hAnsi="Arial" w:cs="Arial"/>
          <w:sz w:val="22"/>
          <w:szCs w:val="22"/>
        </w:rPr>
        <w:t xml:space="preserve"> број 129/2007,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28397A">
        <w:rPr>
          <w:rFonts w:ascii="Arial" w:hAnsi="Arial" w:cs="Arial"/>
          <w:sz w:val="22"/>
          <w:szCs w:val="22"/>
        </w:rPr>
        <w:t>83/2014-др.закон, 101/2016-др.закон, 47/2018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и</w:t>
      </w:r>
      <w:r w:rsidRPr="0028397A">
        <w:rPr>
          <w:rFonts w:ascii="Arial" w:hAnsi="Arial" w:cs="Arial"/>
          <w:sz w:val="22"/>
          <w:szCs w:val="22"/>
        </w:rPr>
        <w:t xml:space="preserve"> 111/2021-др.закон)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и</w:t>
      </w:r>
      <w:r w:rsidRPr="0028397A">
        <w:rPr>
          <w:rFonts w:ascii="Arial" w:hAnsi="Arial" w:cs="Arial"/>
          <w:sz w:val="22"/>
          <w:szCs w:val="22"/>
        </w:rPr>
        <w:t xml:space="preserve"> члан</w:t>
      </w:r>
      <w:r w:rsidR="0028397A">
        <w:rPr>
          <w:rFonts w:ascii="Arial" w:hAnsi="Arial" w:cs="Arial"/>
          <w:sz w:val="22"/>
          <w:szCs w:val="22"/>
          <w:lang w:val="sr-Cyrl-RS"/>
        </w:rPr>
        <w:t>ов</w:t>
      </w:r>
      <w:r w:rsidRPr="0028397A">
        <w:rPr>
          <w:rFonts w:ascii="Arial" w:hAnsi="Arial" w:cs="Arial"/>
          <w:sz w:val="22"/>
          <w:szCs w:val="22"/>
        </w:rPr>
        <w:t>а 2</w:t>
      </w:r>
      <w:r w:rsidR="0028397A">
        <w:rPr>
          <w:rFonts w:ascii="Arial" w:hAnsi="Arial" w:cs="Arial"/>
          <w:sz w:val="22"/>
          <w:szCs w:val="22"/>
          <w:lang w:val="sr-Cyrl-RS"/>
        </w:rPr>
        <w:t>-</w:t>
      </w:r>
      <w:r w:rsidRPr="0028397A">
        <w:rPr>
          <w:rFonts w:ascii="Arial" w:hAnsi="Arial" w:cs="Arial"/>
          <w:sz w:val="22"/>
          <w:szCs w:val="22"/>
        </w:rPr>
        <w:t xml:space="preserve">4. Одлуке о додели новчаних награда најбољим студентима са територије општине Алибунар </w:t>
      </w:r>
      <w:r w:rsidR="00A47401" w:rsidRPr="0028397A">
        <w:rPr>
          <w:rFonts w:ascii="Arial" w:hAnsi="Arial" w:cs="Arial"/>
          <w:sz w:val="22"/>
          <w:szCs w:val="22"/>
        </w:rPr>
        <w:t>(</w:t>
      </w:r>
      <w:r w:rsidR="0028397A">
        <w:rPr>
          <w:rFonts w:ascii="Arial" w:hAnsi="Arial" w:cs="Arial"/>
          <w:sz w:val="22"/>
          <w:szCs w:val="22"/>
          <w:lang w:val="sr-Cyrl-RS"/>
        </w:rPr>
        <w:t>''</w:t>
      </w:r>
      <w:r w:rsidR="00A47401" w:rsidRPr="0028397A">
        <w:rPr>
          <w:rFonts w:ascii="Arial" w:hAnsi="Arial" w:cs="Arial"/>
          <w:sz w:val="22"/>
          <w:szCs w:val="22"/>
        </w:rPr>
        <w:t>Службени лист општине Алибунар</w:t>
      </w:r>
      <w:r w:rsidR="0028397A">
        <w:rPr>
          <w:rFonts w:ascii="Arial" w:hAnsi="Arial" w:cs="Arial"/>
          <w:sz w:val="22"/>
          <w:szCs w:val="22"/>
          <w:lang w:val="sr-Cyrl-RS"/>
        </w:rPr>
        <w:t>'',</w:t>
      </w:r>
      <w:r w:rsidR="00A47401" w:rsidRPr="0028397A">
        <w:rPr>
          <w:rFonts w:ascii="Arial" w:hAnsi="Arial" w:cs="Arial"/>
          <w:sz w:val="22"/>
          <w:szCs w:val="22"/>
        </w:rPr>
        <w:t xml:space="preserve"> број 18/2025)</w:t>
      </w:r>
      <w:r w:rsidR="0028397A">
        <w:rPr>
          <w:rFonts w:ascii="Arial" w:hAnsi="Arial" w:cs="Arial"/>
          <w:sz w:val="22"/>
          <w:szCs w:val="22"/>
          <w:lang w:val="sr-Cyrl-RS"/>
        </w:rPr>
        <w:t>,</w:t>
      </w:r>
      <w:r w:rsidRPr="0028397A">
        <w:rPr>
          <w:rFonts w:ascii="Arial" w:hAnsi="Arial" w:cs="Arial"/>
          <w:sz w:val="22"/>
          <w:szCs w:val="22"/>
        </w:rPr>
        <w:t xml:space="preserve"> Општинско веће општине Алибунар на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32. </w:t>
      </w:r>
      <w:r w:rsidRPr="0028397A">
        <w:rPr>
          <w:rFonts w:ascii="Arial" w:hAnsi="Arial" w:cs="Arial"/>
          <w:sz w:val="22"/>
          <w:szCs w:val="22"/>
        </w:rPr>
        <w:t>седници одржаној</w:t>
      </w:r>
      <w:r w:rsidR="00A47401" w:rsidRPr="0028397A">
        <w:rPr>
          <w:rFonts w:ascii="Arial" w:hAnsi="Arial" w:cs="Arial"/>
          <w:sz w:val="22"/>
          <w:szCs w:val="22"/>
        </w:rPr>
        <w:t xml:space="preserve"> дана</w:t>
      </w:r>
      <w:r w:rsidRPr="0028397A">
        <w:rPr>
          <w:rFonts w:ascii="Arial" w:hAnsi="Arial" w:cs="Arial"/>
          <w:sz w:val="22"/>
          <w:szCs w:val="22"/>
        </w:rPr>
        <w:t xml:space="preserve"> 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28. априла 2026. године </w:t>
      </w:r>
      <w:r w:rsidRPr="0028397A">
        <w:rPr>
          <w:rFonts w:ascii="Arial" w:hAnsi="Arial" w:cs="Arial"/>
          <w:sz w:val="22"/>
          <w:szCs w:val="22"/>
        </w:rPr>
        <w:t xml:space="preserve">расписује </w:t>
      </w:r>
    </w:p>
    <w:p w14:paraId="1F57C97B" w14:textId="77777777" w:rsidR="00A84A54" w:rsidRPr="0028397A" w:rsidRDefault="00A84A54" w:rsidP="0028397A">
      <w:pPr>
        <w:spacing w:after="0"/>
        <w:jc w:val="center"/>
        <w:rPr>
          <w:sz w:val="22"/>
          <w:szCs w:val="22"/>
        </w:rPr>
      </w:pPr>
    </w:p>
    <w:p w14:paraId="05D92B5C" w14:textId="77777777" w:rsidR="001030C5" w:rsidRPr="0028397A" w:rsidRDefault="001030C5" w:rsidP="0028397A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 xml:space="preserve">КОНКУРС </w:t>
      </w:r>
    </w:p>
    <w:p w14:paraId="59356961" w14:textId="77777777" w:rsidR="00BE4DEC" w:rsidRPr="0028397A" w:rsidRDefault="001030C5" w:rsidP="0028397A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  <w:r w:rsidRPr="0028397A">
        <w:rPr>
          <w:rFonts w:ascii="Arial" w:hAnsi="Arial" w:cs="Arial"/>
          <w:b/>
          <w:bCs/>
          <w:sz w:val="22"/>
          <w:szCs w:val="22"/>
        </w:rPr>
        <w:t xml:space="preserve">ЗА ДОДЕЛУ НОВЧАНИХ НАГРАДА НАЈБОЉИМ СТУДЕНТИМА </w:t>
      </w:r>
    </w:p>
    <w:p w14:paraId="56B02759" w14:textId="77777777" w:rsidR="00BE4DEC" w:rsidRPr="0028397A" w:rsidRDefault="001030C5" w:rsidP="0028397A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  <w:r w:rsidRPr="0028397A">
        <w:rPr>
          <w:rFonts w:ascii="Arial" w:hAnsi="Arial" w:cs="Arial"/>
          <w:b/>
          <w:bCs/>
          <w:sz w:val="22"/>
          <w:szCs w:val="22"/>
        </w:rPr>
        <w:t>СА ПОДРУЧЈА ОПШТИНЕ АЛИБУНАР</w:t>
      </w:r>
      <w:r w:rsidR="00296397" w:rsidRPr="0028397A">
        <w:rPr>
          <w:rFonts w:ascii="Arial" w:hAnsi="Arial" w:cs="Arial"/>
          <w:b/>
          <w:bCs/>
          <w:sz w:val="22"/>
          <w:szCs w:val="22"/>
        </w:rPr>
        <w:t xml:space="preserve"> ИЗ БУЏЕТА ОПШТИНЕ АЛИБУНАР </w:t>
      </w:r>
    </w:p>
    <w:p w14:paraId="77611A52" w14:textId="71189244" w:rsidR="001030C5" w:rsidRPr="0028397A" w:rsidRDefault="00296397" w:rsidP="0028397A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>У 2026.</w:t>
      </w:r>
      <w:r w:rsidR="00BE4DEC" w:rsidRPr="0028397A">
        <w:rPr>
          <w:rFonts w:ascii="Arial" w:hAnsi="Arial" w:cs="Arial"/>
          <w:b/>
          <w:bCs/>
          <w:sz w:val="22"/>
          <w:szCs w:val="22"/>
          <w:lang w:val="sr-Cyrl-RS"/>
        </w:rPr>
        <w:t xml:space="preserve"> </w:t>
      </w:r>
      <w:r w:rsidRPr="0028397A">
        <w:rPr>
          <w:rFonts w:ascii="Arial" w:hAnsi="Arial" w:cs="Arial"/>
          <w:b/>
          <w:bCs/>
          <w:sz w:val="22"/>
          <w:szCs w:val="22"/>
        </w:rPr>
        <w:t>ГОДИНИ</w:t>
      </w:r>
    </w:p>
    <w:p w14:paraId="633BBAF1" w14:textId="77777777" w:rsidR="001030C5" w:rsidRPr="0028397A" w:rsidRDefault="001030C5" w:rsidP="0028397A">
      <w:pPr>
        <w:spacing w:after="0"/>
        <w:rPr>
          <w:rFonts w:ascii="Arial" w:hAnsi="Arial" w:cs="Arial"/>
          <w:sz w:val="22"/>
          <w:szCs w:val="22"/>
        </w:rPr>
      </w:pPr>
    </w:p>
    <w:p w14:paraId="057F92D6" w14:textId="77777777" w:rsidR="001030C5" w:rsidRPr="0028397A" w:rsidRDefault="00A84A54" w:rsidP="0028397A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>I  ПРЕДМЕТ КОНКУРСА</w:t>
      </w:r>
    </w:p>
    <w:p w14:paraId="0A30C2B5" w14:textId="77777777" w:rsidR="00296397" w:rsidRPr="0028397A" w:rsidRDefault="00296397" w:rsidP="0028397A">
      <w:pPr>
        <w:spacing w:after="0"/>
        <w:rPr>
          <w:rFonts w:ascii="Arial" w:hAnsi="Arial" w:cs="Arial"/>
          <w:sz w:val="22"/>
          <w:szCs w:val="22"/>
        </w:rPr>
      </w:pPr>
    </w:p>
    <w:p w14:paraId="0BAA5E9E" w14:textId="77777777" w:rsidR="00296397" w:rsidRPr="0028397A" w:rsidRDefault="00296397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Расписује се конкурс за доделу новчаних награда најбољим студентима са подручја општине Алибунар за школску 2025/2026 годину, са циљем подстицаја студената на постизање бољих резултата студирања.</w:t>
      </w:r>
    </w:p>
    <w:p w14:paraId="21FC841B" w14:textId="77777777" w:rsidR="00296397" w:rsidRPr="0028397A" w:rsidRDefault="00296397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6F64B5D4" w14:textId="4DE414A8" w:rsidR="00296397" w:rsidRPr="0028397A" w:rsidRDefault="00296397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Средства за ове намене обезбеђена су Одлуком о буџету општине Алибунар за 2026.годину (</w:t>
      </w:r>
      <w:r w:rsidR="0028397A">
        <w:rPr>
          <w:rFonts w:ascii="Arial" w:hAnsi="Arial" w:cs="Arial"/>
          <w:sz w:val="22"/>
          <w:szCs w:val="22"/>
          <w:lang w:val="sr-Cyrl-RS"/>
        </w:rPr>
        <w:t>''</w:t>
      </w:r>
      <w:r w:rsidRPr="0028397A">
        <w:rPr>
          <w:rFonts w:ascii="Arial" w:hAnsi="Arial" w:cs="Arial"/>
          <w:sz w:val="22"/>
          <w:szCs w:val="22"/>
        </w:rPr>
        <w:t>Сл</w:t>
      </w:r>
      <w:r w:rsidR="00A47401" w:rsidRPr="0028397A">
        <w:rPr>
          <w:rFonts w:ascii="Arial" w:hAnsi="Arial" w:cs="Arial"/>
          <w:sz w:val="22"/>
          <w:szCs w:val="22"/>
        </w:rPr>
        <w:t>ужбени</w:t>
      </w:r>
      <w:r w:rsidRPr="0028397A">
        <w:rPr>
          <w:rFonts w:ascii="Arial" w:hAnsi="Arial" w:cs="Arial"/>
          <w:sz w:val="22"/>
          <w:szCs w:val="22"/>
        </w:rPr>
        <w:t xml:space="preserve"> лист општине Алибунар</w:t>
      </w:r>
      <w:r w:rsidR="0028397A">
        <w:rPr>
          <w:rFonts w:ascii="Arial" w:hAnsi="Arial" w:cs="Arial"/>
          <w:sz w:val="22"/>
          <w:szCs w:val="22"/>
          <w:lang w:val="sr-Cyrl-RS"/>
        </w:rPr>
        <w:t>'',</w:t>
      </w:r>
      <w:r w:rsidRPr="0028397A">
        <w:rPr>
          <w:rFonts w:ascii="Arial" w:hAnsi="Arial" w:cs="Arial"/>
          <w:sz w:val="22"/>
          <w:szCs w:val="22"/>
        </w:rPr>
        <w:t xml:space="preserve"> број </w:t>
      </w:r>
      <w:r w:rsidR="00A47401" w:rsidRPr="0028397A">
        <w:rPr>
          <w:rFonts w:ascii="Arial" w:hAnsi="Arial" w:cs="Arial"/>
          <w:sz w:val="22"/>
          <w:szCs w:val="22"/>
        </w:rPr>
        <w:t>27/2025</w:t>
      </w:r>
      <w:r w:rsidR="00126905" w:rsidRPr="0028397A">
        <w:rPr>
          <w:rFonts w:ascii="Arial" w:hAnsi="Arial" w:cs="Arial"/>
          <w:sz w:val="22"/>
          <w:szCs w:val="22"/>
          <w:lang w:val="sr-Cyrl-RS"/>
        </w:rPr>
        <w:t xml:space="preserve"> и 5/2026</w:t>
      </w:r>
      <w:r w:rsidRPr="0028397A">
        <w:rPr>
          <w:rFonts w:ascii="Arial" w:hAnsi="Arial" w:cs="Arial"/>
          <w:sz w:val="22"/>
          <w:szCs w:val="22"/>
        </w:rPr>
        <w:t>)</w:t>
      </w:r>
      <w:r w:rsidR="00A47401" w:rsidRPr="0028397A">
        <w:rPr>
          <w:rFonts w:ascii="Arial" w:hAnsi="Arial" w:cs="Arial"/>
          <w:sz w:val="22"/>
          <w:szCs w:val="22"/>
        </w:rPr>
        <w:t>.</w:t>
      </w:r>
    </w:p>
    <w:p w14:paraId="05A084CC" w14:textId="77777777" w:rsidR="009E6FFA" w:rsidRPr="0028397A" w:rsidRDefault="009E6FFA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A134678" w14:textId="77777777" w:rsidR="009E6FFA" w:rsidRPr="0028397A" w:rsidRDefault="009E6FFA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>II  УСЛОВИ ЗА ДОДЕЛУ НОВЧАНИХ НАГРАДА</w:t>
      </w:r>
    </w:p>
    <w:p w14:paraId="50836AEB" w14:textId="77777777" w:rsidR="009E6FFA" w:rsidRPr="0028397A" w:rsidRDefault="009E6FFA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CA9A6FD" w14:textId="77777777" w:rsidR="00DF7561" w:rsidRPr="0028397A" w:rsidRDefault="009E6FFA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Право на доделу новчане награде остварују студенти основних студија, студенти прве и друге године мастер студија и студенти докторских академских студија који испуњавају следеће услове:</w:t>
      </w:r>
    </w:p>
    <w:p w14:paraId="73782E25" w14:textId="0B9F9CCA" w:rsidR="00273106" w:rsidRPr="0028397A" w:rsidRDefault="00273106" w:rsidP="0028397A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да имају пребивалиште на територији општине Алибунар најмање 12 месеци пре доношења</w:t>
      </w:r>
      <w:r w:rsidR="005E53DF" w:rsidRPr="0028397A">
        <w:rPr>
          <w:rFonts w:ascii="Arial" w:hAnsi="Arial" w:cs="Arial"/>
          <w:sz w:val="22"/>
          <w:szCs w:val="22"/>
        </w:rPr>
        <w:t xml:space="preserve"> </w:t>
      </w:r>
      <w:r w:rsidR="00DF7561" w:rsidRPr="0028397A">
        <w:rPr>
          <w:rFonts w:ascii="Arial" w:hAnsi="Arial" w:cs="Arial"/>
          <w:sz w:val="22"/>
          <w:szCs w:val="22"/>
        </w:rPr>
        <w:t>Одлуке о додели новчаних награда најбољим студентима са територије општине Алибунар</w:t>
      </w:r>
      <w:r w:rsidR="0028397A">
        <w:rPr>
          <w:rFonts w:ascii="Arial" w:hAnsi="Arial" w:cs="Arial"/>
          <w:sz w:val="22"/>
          <w:szCs w:val="22"/>
          <w:lang w:val="sr-Cyrl-RS"/>
        </w:rPr>
        <w:t>,</w:t>
      </w:r>
    </w:p>
    <w:p w14:paraId="648F3368" w14:textId="054EA550" w:rsidR="00273106" w:rsidRPr="0028397A" w:rsidRDefault="00273106" w:rsidP="0028397A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да у току студија остварују најмање 180 ЕСПБ</w:t>
      </w:r>
      <w:r w:rsidR="0028397A">
        <w:rPr>
          <w:rFonts w:ascii="Arial" w:hAnsi="Arial" w:cs="Arial"/>
          <w:sz w:val="22"/>
          <w:szCs w:val="22"/>
          <w:lang w:val="sr-Cyrl-RS"/>
        </w:rPr>
        <w:t>,</w:t>
      </w:r>
    </w:p>
    <w:p w14:paraId="64B40142" w14:textId="35289CD2" w:rsidR="00273106" w:rsidRPr="0028397A" w:rsidRDefault="00273106" w:rsidP="0028397A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да први пут уписују годину с</w:t>
      </w:r>
      <w:r w:rsidR="005E53DF" w:rsidRPr="0028397A">
        <w:rPr>
          <w:rFonts w:ascii="Arial" w:hAnsi="Arial" w:cs="Arial"/>
          <w:sz w:val="22"/>
          <w:szCs w:val="22"/>
        </w:rPr>
        <w:t>т</w:t>
      </w:r>
      <w:r w:rsidRPr="0028397A">
        <w:rPr>
          <w:rFonts w:ascii="Arial" w:hAnsi="Arial" w:cs="Arial"/>
          <w:sz w:val="22"/>
          <w:szCs w:val="22"/>
        </w:rPr>
        <w:t>удија</w:t>
      </w:r>
      <w:r w:rsidR="00A92192" w:rsidRPr="0028397A">
        <w:rPr>
          <w:rFonts w:ascii="Arial" w:hAnsi="Arial" w:cs="Arial"/>
          <w:sz w:val="22"/>
          <w:szCs w:val="22"/>
        </w:rPr>
        <w:t xml:space="preserve"> (основних,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="00A92192" w:rsidRPr="0028397A">
        <w:rPr>
          <w:rFonts w:ascii="Arial" w:hAnsi="Arial" w:cs="Arial"/>
          <w:sz w:val="22"/>
          <w:szCs w:val="22"/>
        </w:rPr>
        <w:t>мастер,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="00A92192" w:rsidRPr="0028397A">
        <w:rPr>
          <w:rFonts w:ascii="Arial" w:hAnsi="Arial" w:cs="Arial"/>
          <w:sz w:val="22"/>
          <w:szCs w:val="22"/>
        </w:rPr>
        <w:t>докторских академских)</w:t>
      </w:r>
      <w:r w:rsidR="0028397A">
        <w:rPr>
          <w:rFonts w:ascii="Arial" w:hAnsi="Arial" w:cs="Arial"/>
          <w:sz w:val="22"/>
          <w:szCs w:val="22"/>
          <w:lang w:val="sr-Cyrl-RS"/>
        </w:rPr>
        <w:t>,</w:t>
      </w:r>
    </w:p>
    <w:p w14:paraId="68A13111" w14:textId="7214E4F3" w:rsidR="00273106" w:rsidRPr="0028397A" w:rsidRDefault="00273106" w:rsidP="0028397A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да нису апсолвенти</w:t>
      </w:r>
      <w:r w:rsidR="0028397A">
        <w:rPr>
          <w:rFonts w:ascii="Arial" w:hAnsi="Arial" w:cs="Arial"/>
          <w:sz w:val="22"/>
          <w:szCs w:val="22"/>
          <w:lang w:val="sr-Cyrl-RS"/>
        </w:rPr>
        <w:t>,</w:t>
      </w:r>
    </w:p>
    <w:p w14:paraId="0AE44F31" w14:textId="26A0351E" w:rsidR="009E6FFA" w:rsidRPr="0028397A" w:rsidRDefault="00273106" w:rsidP="0028397A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да су остварили најмање просечну оцену 8.50 (осам и педесет) у претходним годинама студија (збирно за све године студија)</w:t>
      </w:r>
      <w:r w:rsidR="0028397A">
        <w:rPr>
          <w:rFonts w:ascii="Arial" w:hAnsi="Arial" w:cs="Arial"/>
          <w:sz w:val="22"/>
          <w:szCs w:val="22"/>
          <w:lang w:val="sr-Cyrl-RS"/>
        </w:rPr>
        <w:t>,</w:t>
      </w:r>
    </w:p>
    <w:p w14:paraId="73BEC17F" w14:textId="6B2276AB" w:rsidR="00273106" w:rsidRPr="0028397A" w:rsidRDefault="00273106" w:rsidP="0028397A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да нису у радном односу</w:t>
      </w:r>
      <w:r w:rsidR="0028397A">
        <w:rPr>
          <w:rFonts w:ascii="Arial" w:hAnsi="Arial" w:cs="Arial"/>
          <w:sz w:val="22"/>
          <w:szCs w:val="22"/>
          <w:lang w:val="sr-Cyrl-RS"/>
        </w:rPr>
        <w:t>.</w:t>
      </w:r>
    </w:p>
    <w:p w14:paraId="781215E7" w14:textId="77777777" w:rsidR="0003374D" w:rsidRPr="0028397A" w:rsidRDefault="0003374D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8DF26FE" w14:textId="77777777" w:rsidR="0003374D" w:rsidRPr="0028397A" w:rsidRDefault="0003374D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 xml:space="preserve">III </w:t>
      </w:r>
      <w:r w:rsidR="00DC4D83" w:rsidRPr="0028397A">
        <w:rPr>
          <w:rFonts w:ascii="Arial" w:hAnsi="Arial" w:cs="Arial"/>
          <w:b/>
          <w:bCs/>
          <w:sz w:val="22"/>
          <w:szCs w:val="22"/>
        </w:rPr>
        <w:t>ПОТРЕБНА ДОКУМЕНТА</w:t>
      </w:r>
    </w:p>
    <w:p w14:paraId="53E7C3A7" w14:textId="77777777" w:rsidR="00DC4D83" w:rsidRPr="0028397A" w:rsidRDefault="00DC4D83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D49AE4A" w14:textId="77777777" w:rsidR="00DC4D83" w:rsidRPr="0028397A" w:rsidRDefault="00DC4D83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Кандидат приликом пријављивања на Конкурс подноси образац ПРИЈАВЕ и следећа документа:</w:t>
      </w:r>
    </w:p>
    <w:p w14:paraId="0EB037CF" w14:textId="0B494EE8" w:rsidR="0055125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у</w:t>
      </w:r>
      <w:r w:rsidR="00551258" w:rsidRPr="0028397A">
        <w:rPr>
          <w:rFonts w:ascii="Arial" w:hAnsi="Arial" w:cs="Arial"/>
          <w:sz w:val="22"/>
          <w:szCs w:val="22"/>
        </w:rPr>
        <w:t xml:space="preserve">верење </w:t>
      </w:r>
      <w:r w:rsidR="009754EA" w:rsidRPr="0028397A">
        <w:rPr>
          <w:rFonts w:ascii="Arial" w:hAnsi="Arial" w:cs="Arial"/>
          <w:sz w:val="22"/>
          <w:szCs w:val="22"/>
        </w:rPr>
        <w:t>да је први пут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9754EA" w:rsidRPr="0028397A">
        <w:rPr>
          <w:rFonts w:ascii="Arial" w:hAnsi="Arial" w:cs="Arial"/>
          <w:sz w:val="22"/>
          <w:szCs w:val="22"/>
        </w:rPr>
        <w:t>уписао годину студија</w:t>
      </w:r>
      <w:r w:rsidR="00551258" w:rsidRPr="0028397A">
        <w:rPr>
          <w:rFonts w:ascii="Arial" w:hAnsi="Arial" w:cs="Arial"/>
          <w:sz w:val="22"/>
          <w:szCs w:val="22"/>
        </w:rPr>
        <w:t xml:space="preserve">;  </w:t>
      </w:r>
    </w:p>
    <w:p w14:paraId="1959BB78" w14:textId="10EEBBD6" w:rsidR="000C20D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п</w:t>
      </w:r>
      <w:r w:rsidR="000C20D8" w:rsidRPr="0028397A">
        <w:rPr>
          <w:rFonts w:ascii="Arial" w:hAnsi="Arial" w:cs="Arial"/>
          <w:sz w:val="22"/>
          <w:szCs w:val="22"/>
        </w:rPr>
        <w:t>отврда о пребивалишту са податком од када је становник општине Алибунар</w:t>
      </w:r>
      <w:r w:rsidR="00B05880" w:rsidRPr="002839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B05880" w:rsidRPr="0028397A">
        <w:rPr>
          <w:rFonts w:ascii="Arial" w:hAnsi="Arial" w:cs="Arial"/>
          <w:sz w:val="22"/>
          <w:szCs w:val="22"/>
        </w:rPr>
        <w:t xml:space="preserve">издато </w:t>
      </w:r>
      <w:r w:rsidR="00551258" w:rsidRPr="0028397A">
        <w:rPr>
          <w:rFonts w:ascii="Arial" w:hAnsi="Arial" w:cs="Arial"/>
          <w:sz w:val="22"/>
          <w:szCs w:val="22"/>
        </w:rPr>
        <w:t>од надлежне Полицијске станице</w:t>
      </w:r>
      <w:r w:rsidR="000C20D8" w:rsidRPr="0028397A">
        <w:rPr>
          <w:rFonts w:ascii="Arial" w:hAnsi="Arial" w:cs="Arial"/>
          <w:sz w:val="22"/>
          <w:szCs w:val="22"/>
        </w:rPr>
        <w:t>;</w:t>
      </w:r>
    </w:p>
    <w:p w14:paraId="2279B812" w14:textId="278B9CEE" w:rsidR="000C20D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ш</w:t>
      </w:r>
      <w:r w:rsidR="000C20D8" w:rsidRPr="0028397A">
        <w:rPr>
          <w:rFonts w:ascii="Arial" w:hAnsi="Arial" w:cs="Arial"/>
          <w:sz w:val="22"/>
          <w:szCs w:val="22"/>
        </w:rPr>
        <w:t>тампане податке са електронске личне карте (очитану личну карту)</w:t>
      </w:r>
      <w:r>
        <w:rPr>
          <w:rFonts w:ascii="Arial" w:hAnsi="Arial" w:cs="Arial"/>
          <w:sz w:val="22"/>
          <w:szCs w:val="22"/>
          <w:lang w:val="sr-Cyrl-RS"/>
        </w:rPr>
        <w:t xml:space="preserve"> или фотокопију личне карте уколико није са чипом</w:t>
      </w:r>
      <w:r w:rsidR="000C20D8" w:rsidRPr="0028397A">
        <w:rPr>
          <w:rFonts w:ascii="Arial" w:hAnsi="Arial" w:cs="Arial"/>
          <w:sz w:val="22"/>
          <w:szCs w:val="22"/>
        </w:rPr>
        <w:t>;</w:t>
      </w:r>
    </w:p>
    <w:p w14:paraId="32975D56" w14:textId="3210291C" w:rsidR="0055125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у</w:t>
      </w:r>
      <w:r w:rsidR="00551258" w:rsidRPr="0028397A">
        <w:rPr>
          <w:rFonts w:ascii="Arial" w:hAnsi="Arial" w:cs="Arial"/>
          <w:sz w:val="22"/>
          <w:szCs w:val="22"/>
        </w:rPr>
        <w:t xml:space="preserve">верење </w:t>
      </w:r>
      <w:r w:rsidR="007E58FA" w:rsidRPr="0028397A">
        <w:rPr>
          <w:rFonts w:ascii="Arial" w:hAnsi="Arial" w:cs="Arial"/>
          <w:sz w:val="22"/>
          <w:szCs w:val="22"/>
        </w:rPr>
        <w:t>високошколске</w:t>
      </w:r>
      <w:r w:rsidR="00551258" w:rsidRPr="0028397A">
        <w:rPr>
          <w:rFonts w:ascii="Arial" w:hAnsi="Arial" w:cs="Arial"/>
          <w:sz w:val="22"/>
          <w:szCs w:val="22"/>
        </w:rPr>
        <w:t xml:space="preserve"> установе на којој студирају</w:t>
      </w:r>
      <w:r w:rsidR="007E58FA" w:rsidRPr="0028397A">
        <w:rPr>
          <w:rFonts w:ascii="Arial" w:hAnsi="Arial" w:cs="Arial"/>
          <w:sz w:val="22"/>
          <w:szCs w:val="22"/>
        </w:rPr>
        <w:t xml:space="preserve"> о просечној оцени свих</w:t>
      </w:r>
      <w:r w:rsidR="005E53DF" w:rsidRPr="0028397A">
        <w:rPr>
          <w:rFonts w:ascii="Arial" w:hAnsi="Arial" w:cs="Arial"/>
          <w:sz w:val="22"/>
          <w:szCs w:val="22"/>
        </w:rPr>
        <w:t xml:space="preserve"> </w:t>
      </w:r>
      <w:r w:rsidR="007E58FA" w:rsidRPr="0028397A">
        <w:rPr>
          <w:rFonts w:ascii="Arial" w:hAnsi="Arial" w:cs="Arial"/>
          <w:sz w:val="22"/>
          <w:szCs w:val="22"/>
        </w:rPr>
        <w:t>претходних</w:t>
      </w:r>
      <w:r w:rsidR="00551258" w:rsidRPr="0028397A">
        <w:rPr>
          <w:rFonts w:ascii="Arial" w:hAnsi="Arial" w:cs="Arial"/>
          <w:sz w:val="22"/>
          <w:szCs w:val="22"/>
        </w:rPr>
        <w:t xml:space="preserve"> година студија</w:t>
      </w:r>
      <w:r w:rsidR="00B05880" w:rsidRPr="002839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9754EA" w:rsidRPr="0028397A">
        <w:rPr>
          <w:rFonts w:ascii="Arial" w:hAnsi="Arial" w:cs="Arial"/>
          <w:sz w:val="22"/>
          <w:szCs w:val="22"/>
        </w:rPr>
        <w:t>најмање</w:t>
      </w:r>
      <w:r w:rsidR="00551258" w:rsidRPr="0028397A">
        <w:rPr>
          <w:rFonts w:ascii="Arial" w:hAnsi="Arial" w:cs="Arial"/>
          <w:sz w:val="22"/>
          <w:szCs w:val="22"/>
        </w:rPr>
        <w:t xml:space="preserve"> 8,50 (осам и педесет);</w:t>
      </w:r>
    </w:p>
    <w:p w14:paraId="73E47B10" w14:textId="483E9CD4" w:rsidR="0055125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lastRenderedPageBreak/>
        <w:t>ф</w:t>
      </w:r>
      <w:r w:rsidR="00551258" w:rsidRPr="0028397A">
        <w:rPr>
          <w:rFonts w:ascii="Arial" w:hAnsi="Arial" w:cs="Arial"/>
          <w:sz w:val="22"/>
          <w:szCs w:val="22"/>
        </w:rPr>
        <w:t xml:space="preserve">отокопију уверења о дипломирању на основним студијама </w:t>
      </w:r>
      <w:r w:rsidR="009754EA" w:rsidRPr="0028397A">
        <w:rPr>
          <w:rFonts w:ascii="Arial" w:hAnsi="Arial" w:cs="Arial"/>
          <w:sz w:val="22"/>
          <w:szCs w:val="22"/>
        </w:rPr>
        <w:t xml:space="preserve">и оствареној просечној оцени </w:t>
      </w:r>
      <w:r w:rsidR="00551258" w:rsidRPr="0028397A">
        <w:rPr>
          <w:rFonts w:ascii="Arial" w:hAnsi="Arial" w:cs="Arial"/>
          <w:sz w:val="22"/>
          <w:szCs w:val="22"/>
        </w:rPr>
        <w:t>(за студенте на студијама другог степена);</w:t>
      </w:r>
    </w:p>
    <w:p w14:paraId="1F521850" w14:textId="6EC9F523" w:rsidR="0055125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ф</w:t>
      </w:r>
      <w:r w:rsidR="00551258" w:rsidRPr="0028397A">
        <w:rPr>
          <w:rFonts w:ascii="Arial" w:hAnsi="Arial" w:cs="Arial"/>
          <w:sz w:val="22"/>
          <w:szCs w:val="22"/>
        </w:rPr>
        <w:t xml:space="preserve">отокопију уверења о дипломирању на основним студијама и на мастер студијама </w:t>
      </w:r>
      <w:r w:rsidR="009754EA" w:rsidRPr="0028397A">
        <w:rPr>
          <w:rFonts w:ascii="Arial" w:hAnsi="Arial" w:cs="Arial"/>
          <w:sz w:val="22"/>
          <w:szCs w:val="22"/>
        </w:rPr>
        <w:t xml:space="preserve">и оствареној просечној оцени </w:t>
      </w:r>
      <w:r w:rsidR="00551258" w:rsidRPr="0028397A">
        <w:rPr>
          <w:rFonts w:ascii="Arial" w:hAnsi="Arial" w:cs="Arial"/>
          <w:sz w:val="22"/>
          <w:szCs w:val="22"/>
        </w:rPr>
        <w:t>(за студенте трећег степена);</w:t>
      </w:r>
    </w:p>
    <w:p w14:paraId="2B7B8683" w14:textId="49D0CDD8" w:rsidR="00551258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д</w:t>
      </w:r>
      <w:r w:rsidR="00551258" w:rsidRPr="0028397A">
        <w:rPr>
          <w:rFonts w:ascii="Arial" w:hAnsi="Arial" w:cs="Arial"/>
          <w:sz w:val="22"/>
          <w:szCs w:val="22"/>
        </w:rPr>
        <w:t>оказ да није у радном односу (изјаву оверену код нотара) или уколико је лице пријављено на евиденцију НСЗ -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551258" w:rsidRPr="0028397A">
        <w:rPr>
          <w:rFonts w:ascii="Arial" w:hAnsi="Arial" w:cs="Arial"/>
          <w:sz w:val="22"/>
          <w:szCs w:val="22"/>
        </w:rPr>
        <w:t>потврду да је незапослено;</w:t>
      </w:r>
    </w:p>
    <w:p w14:paraId="3CE41413" w14:textId="42EEAC0B" w:rsidR="009754EA" w:rsidRPr="0028397A" w:rsidRDefault="0028397A" w:rsidP="0028397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ф</w:t>
      </w:r>
      <w:r w:rsidR="00551258" w:rsidRPr="0028397A">
        <w:rPr>
          <w:rFonts w:ascii="Arial" w:hAnsi="Arial" w:cs="Arial"/>
          <w:sz w:val="22"/>
          <w:szCs w:val="22"/>
        </w:rPr>
        <w:t xml:space="preserve">отокопију картице текућег рачуна банке  </w:t>
      </w:r>
    </w:p>
    <w:p w14:paraId="14E2F77E" w14:textId="77777777" w:rsidR="009754EA" w:rsidRPr="0028397A" w:rsidRDefault="009754EA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23D6766" w14:textId="552CA38C" w:rsidR="009754EA" w:rsidRPr="0028397A" w:rsidRDefault="0028397A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НАПОМЕНА: </w:t>
      </w:r>
      <w:r w:rsidR="009754EA" w:rsidRPr="0028397A">
        <w:rPr>
          <w:rFonts w:ascii="Arial" w:hAnsi="Arial" w:cs="Arial"/>
          <w:sz w:val="22"/>
          <w:szCs w:val="22"/>
        </w:rPr>
        <w:t xml:space="preserve">Сва потребна документа, односно тражене </w:t>
      </w:r>
      <w:r w:rsidRPr="0028397A">
        <w:rPr>
          <w:rFonts w:ascii="Arial" w:hAnsi="Arial" w:cs="Arial"/>
          <w:sz w:val="22"/>
          <w:szCs w:val="22"/>
          <w:lang w:val="sr-Cyrl-RS"/>
        </w:rPr>
        <w:t>п</w:t>
      </w:r>
      <w:r w:rsidR="009754EA" w:rsidRPr="0028397A">
        <w:rPr>
          <w:rFonts w:ascii="Arial" w:hAnsi="Arial" w:cs="Arial"/>
          <w:sz w:val="22"/>
          <w:szCs w:val="22"/>
        </w:rPr>
        <w:t xml:space="preserve">отврде и </w:t>
      </w:r>
      <w:r w:rsidRPr="0028397A">
        <w:rPr>
          <w:rFonts w:ascii="Arial" w:hAnsi="Arial" w:cs="Arial"/>
          <w:sz w:val="22"/>
          <w:szCs w:val="22"/>
          <w:lang w:val="sr-Cyrl-RS"/>
        </w:rPr>
        <w:t>и</w:t>
      </w:r>
      <w:r w:rsidR="009754EA" w:rsidRPr="0028397A">
        <w:rPr>
          <w:rFonts w:ascii="Arial" w:hAnsi="Arial" w:cs="Arial"/>
          <w:sz w:val="22"/>
          <w:szCs w:val="22"/>
        </w:rPr>
        <w:t>зјаве не смеју бити старије од датума расписивања Конкурса.</w:t>
      </w:r>
    </w:p>
    <w:p w14:paraId="68B4B0F5" w14:textId="77777777" w:rsidR="009754EA" w:rsidRPr="0028397A" w:rsidRDefault="009754EA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6F59F56" w14:textId="77777777" w:rsidR="009754EA" w:rsidRPr="0028397A" w:rsidRDefault="009754EA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>IV РОК ЗА ПОДНОШЕЊЕ ДОКУМЕНАТА</w:t>
      </w:r>
    </w:p>
    <w:p w14:paraId="47EE9B81" w14:textId="77777777" w:rsidR="009754EA" w:rsidRPr="0028397A" w:rsidRDefault="009754EA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7D0880B" w14:textId="147C9680" w:rsidR="009754EA" w:rsidRPr="0028397A" w:rsidRDefault="009754EA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Конкурс је отворен од </w:t>
      </w:r>
      <w:r w:rsidR="00064A7E" w:rsidRPr="0028397A">
        <w:rPr>
          <w:rFonts w:ascii="Arial" w:hAnsi="Arial" w:cs="Arial"/>
          <w:sz w:val="22"/>
          <w:szCs w:val="22"/>
        </w:rPr>
        <w:t>0</w:t>
      </w:r>
      <w:r w:rsidR="00126905" w:rsidRPr="0028397A">
        <w:rPr>
          <w:rFonts w:ascii="Arial" w:hAnsi="Arial" w:cs="Arial"/>
          <w:sz w:val="22"/>
          <w:szCs w:val="22"/>
          <w:lang w:val="sr-Cyrl-RS"/>
        </w:rPr>
        <w:t>4</w:t>
      </w:r>
      <w:r w:rsidR="00064A7E" w:rsidRPr="0028397A">
        <w:rPr>
          <w:rFonts w:ascii="Arial" w:hAnsi="Arial" w:cs="Arial"/>
          <w:sz w:val="22"/>
          <w:szCs w:val="22"/>
        </w:rPr>
        <w:t>. маја 2026.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="00064A7E" w:rsidRPr="0028397A">
        <w:rPr>
          <w:rFonts w:ascii="Arial" w:hAnsi="Arial" w:cs="Arial"/>
          <w:sz w:val="22"/>
          <w:szCs w:val="22"/>
        </w:rPr>
        <w:t>године</w:t>
      </w:r>
      <w:r w:rsidRPr="0028397A">
        <w:rPr>
          <w:rFonts w:ascii="Arial" w:hAnsi="Arial" w:cs="Arial"/>
          <w:sz w:val="22"/>
          <w:szCs w:val="22"/>
        </w:rPr>
        <w:t xml:space="preserve"> до</w:t>
      </w:r>
      <w:r w:rsidR="00064A7E" w:rsidRPr="0028397A">
        <w:rPr>
          <w:rFonts w:ascii="Arial" w:hAnsi="Arial" w:cs="Arial"/>
          <w:sz w:val="22"/>
          <w:szCs w:val="22"/>
        </w:rPr>
        <w:t xml:space="preserve"> </w:t>
      </w:r>
      <w:r w:rsidR="00126905" w:rsidRPr="0028397A">
        <w:rPr>
          <w:rFonts w:ascii="Arial" w:hAnsi="Arial" w:cs="Arial"/>
          <w:sz w:val="22"/>
          <w:szCs w:val="22"/>
          <w:lang w:val="sr-Cyrl-RS"/>
        </w:rPr>
        <w:t>04. јуна</w:t>
      </w:r>
      <w:r w:rsidR="00064A7E" w:rsidRPr="0028397A">
        <w:rPr>
          <w:rFonts w:ascii="Arial" w:hAnsi="Arial" w:cs="Arial"/>
          <w:sz w:val="22"/>
          <w:szCs w:val="22"/>
        </w:rPr>
        <w:t xml:space="preserve"> 2026.</w:t>
      </w:r>
      <w:r w:rsidR="00126905" w:rsidRP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="00064A7E" w:rsidRPr="0028397A">
        <w:rPr>
          <w:rFonts w:ascii="Arial" w:hAnsi="Arial" w:cs="Arial"/>
          <w:sz w:val="22"/>
          <w:szCs w:val="22"/>
        </w:rPr>
        <w:t>године.</w:t>
      </w:r>
    </w:p>
    <w:p w14:paraId="05FFE238" w14:textId="77777777" w:rsidR="009754EA" w:rsidRPr="0028397A" w:rsidRDefault="009754EA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496381D" w14:textId="77777777" w:rsidR="00DC4D83" w:rsidRPr="0028397A" w:rsidRDefault="009754EA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>V</w:t>
      </w:r>
      <w:r w:rsidR="005E53DF" w:rsidRPr="002839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8397A">
        <w:rPr>
          <w:rFonts w:ascii="Arial" w:hAnsi="Arial" w:cs="Arial"/>
          <w:b/>
          <w:bCs/>
          <w:sz w:val="22"/>
          <w:szCs w:val="22"/>
        </w:rPr>
        <w:t xml:space="preserve">ПОСТУПАК </w:t>
      </w:r>
    </w:p>
    <w:p w14:paraId="51F38C19" w14:textId="77777777" w:rsidR="009754EA" w:rsidRPr="0028397A" w:rsidRDefault="009754EA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7527393" w14:textId="77777777" w:rsidR="009754EA" w:rsidRPr="0028397A" w:rsidRDefault="005A61F4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Кандидат за добијање новчане награде подноси пријаву са потребном конкурсном документацијом.</w:t>
      </w:r>
    </w:p>
    <w:p w14:paraId="012895BD" w14:textId="77777777" w:rsidR="005A61F4" w:rsidRPr="0028397A" w:rsidRDefault="005A61F4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0D052424" w14:textId="678C300C" w:rsidR="00371EAB" w:rsidRPr="0028397A" w:rsidRDefault="005A61F4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Пријаву и потребну документацију у затвореној коверти </w:t>
      </w:r>
      <w:r w:rsidR="00371EAB" w:rsidRPr="0028397A">
        <w:rPr>
          <w:rFonts w:ascii="Arial" w:hAnsi="Arial" w:cs="Arial"/>
          <w:sz w:val="22"/>
          <w:szCs w:val="22"/>
        </w:rPr>
        <w:t xml:space="preserve">адресирати и назначити </w:t>
      </w:r>
      <w:r w:rsidRPr="0028397A">
        <w:rPr>
          <w:rFonts w:ascii="Arial" w:hAnsi="Arial" w:cs="Arial"/>
          <w:sz w:val="22"/>
          <w:szCs w:val="22"/>
        </w:rPr>
        <w:t xml:space="preserve"> </w:t>
      </w:r>
      <w:r w:rsidR="0028397A">
        <w:rPr>
          <w:rFonts w:ascii="Arial" w:hAnsi="Arial" w:cs="Arial"/>
          <w:sz w:val="22"/>
          <w:szCs w:val="22"/>
          <w:lang w:val="sr-Cyrl-RS"/>
        </w:rPr>
        <w:t>''</w:t>
      </w:r>
      <w:r w:rsidRPr="0028397A">
        <w:rPr>
          <w:rFonts w:ascii="Arial" w:hAnsi="Arial" w:cs="Arial"/>
          <w:sz w:val="22"/>
          <w:szCs w:val="22"/>
        </w:rPr>
        <w:t>КОНКУРС ЗА НАЈБОЉЕ СТУДЕНТЕ</w:t>
      </w:r>
      <w:r w:rsidR="0028397A">
        <w:rPr>
          <w:rFonts w:ascii="Arial" w:hAnsi="Arial" w:cs="Arial"/>
          <w:sz w:val="22"/>
          <w:szCs w:val="22"/>
          <w:lang w:val="sr-Cyrl-RS"/>
        </w:rPr>
        <w:t>''</w:t>
      </w:r>
      <w:r w:rsidR="00371EAB" w:rsidRPr="0028397A">
        <w:rPr>
          <w:rFonts w:ascii="Arial" w:hAnsi="Arial" w:cs="Arial"/>
          <w:sz w:val="22"/>
          <w:szCs w:val="22"/>
        </w:rPr>
        <w:t>. Коверта се може</w:t>
      </w:r>
      <w:r w:rsidRPr="0028397A">
        <w:rPr>
          <w:rFonts w:ascii="Arial" w:hAnsi="Arial" w:cs="Arial"/>
          <w:sz w:val="22"/>
          <w:szCs w:val="22"/>
        </w:rPr>
        <w:t xml:space="preserve"> предати на писарницу Општинске управе општине Алибунар или послати </w:t>
      </w:r>
      <w:r w:rsidR="00371EAB" w:rsidRPr="0028397A">
        <w:rPr>
          <w:rFonts w:ascii="Arial" w:hAnsi="Arial" w:cs="Arial"/>
          <w:sz w:val="22"/>
          <w:szCs w:val="22"/>
        </w:rPr>
        <w:t xml:space="preserve">путем поште </w:t>
      </w:r>
      <w:r w:rsidRPr="0028397A">
        <w:rPr>
          <w:rFonts w:ascii="Arial" w:hAnsi="Arial" w:cs="Arial"/>
          <w:sz w:val="22"/>
          <w:szCs w:val="22"/>
        </w:rPr>
        <w:t xml:space="preserve">на адресу: </w:t>
      </w:r>
    </w:p>
    <w:p w14:paraId="19484090" w14:textId="77777777" w:rsidR="00371EAB" w:rsidRPr="0028397A" w:rsidRDefault="005A61F4" w:rsidP="0028397A">
      <w:pPr>
        <w:spacing w:after="0"/>
        <w:ind w:left="1843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Општинска управа, - Писарница, </w:t>
      </w:r>
    </w:p>
    <w:p w14:paraId="03E19E3C" w14:textId="77777777" w:rsidR="00371EAB" w:rsidRPr="0028397A" w:rsidRDefault="005A61F4" w:rsidP="0028397A">
      <w:pPr>
        <w:spacing w:after="0"/>
        <w:ind w:left="1843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Трг слободе број 4, </w:t>
      </w:r>
    </w:p>
    <w:p w14:paraId="01800B53" w14:textId="77777777" w:rsidR="005A61F4" w:rsidRPr="0028397A" w:rsidRDefault="005A61F4" w:rsidP="0028397A">
      <w:pPr>
        <w:spacing w:after="0"/>
        <w:ind w:left="1843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26310 Алибунар  </w:t>
      </w:r>
    </w:p>
    <w:p w14:paraId="283F2EBB" w14:textId="77777777" w:rsidR="00371EAB" w:rsidRPr="0028397A" w:rsidRDefault="00371EAB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AF08747" w14:textId="77777777" w:rsidR="00371EAB" w:rsidRPr="0028397A" w:rsidRDefault="00C952FD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Комисија за доделу новчаних награда за најбоље студенте (у даљем тексту; Комисија)</w:t>
      </w:r>
      <w:r w:rsidR="00371EAB" w:rsidRPr="0028397A">
        <w:rPr>
          <w:rFonts w:ascii="Arial" w:hAnsi="Arial" w:cs="Arial"/>
          <w:sz w:val="22"/>
          <w:szCs w:val="22"/>
        </w:rPr>
        <w:t xml:space="preserve"> утврђује предлог листе кандидата.</w:t>
      </w:r>
    </w:p>
    <w:p w14:paraId="18827321" w14:textId="77777777" w:rsidR="00371EAB" w:rsidRPr="0028397A" w:rsidRDefault="00371EAB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5F8785A3" w14:textId="6DA0C852" w:rsidR="009627E2" w:rsidRPr="0028397A" w:rsidRDefault="00371EAB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  <w:lang w:val="sr-Cyrl-RS"/>
        </w:rPr>
      </w:pPr>
      <w:r w:rsidRPr="0028397A">
        <w:rPr>
          <w:rFonts w:ascii="Arial" w:hAnsi="Arial" w:cs="Arial"/>
          <w:sz w:val="22"/>
          <w:szCs w:val="22"/>
        </w:rPr>
        <w:t xml:space="preserve">Предлог листе кандидата </w:t>
      </w:r>
      <w:r w:rsidR="009627E2" w:rsidRPr="0028397A">
        <w:rPr>
          <w:rFonts w:ascii="Arial" w:hAnsi="Arial" w:cs="Arial"/>
          <w:sz w:val="22"/>
          <w:szCs w:val="22"/>
        </w:rPr>
        <w:t xml:space="preserve">се објављује на огласној табли Општинске управе општине Алибунар и на сајту општине </w:t>
      </w:r>
      <w:r w:rsidR="00D56C29" w:rsidRPr="0028397A">
        <w:rPr>
          <w:rFonts w:ascii="Arial" w:hAnsi="Arial" w:cs="Arial"/>
          <w:sz w:val="22"/>
          <w:szCs w:val="22"/>
        </w:rPr>
        <w:t>Алибунар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: </w:t>
      </w:r>
      <w:hyperlink r:id="rId5" w:history="1">
        <w:r w:rsidR="0028397A" w:rsidRPr="008C0518">
          <w:rPr>
            <w:rStyle w:val="Hyperlink"/>
            <w:rFonts w:ascii="Arial" w:hAnsi="Arial" w:cs="Arial"/>
            <w:sz w:val="22"/>
            <w:szCs w:val="22"/>
          </w:rPr>
          <w:t>www.alibunar.org.rs</w:t>
        </w:r>
      </w:hyperlink>
      <w:r w:rsidR="009627E2" w:rsidRPr="0028397A">
        <w:rPr>
          <w:rFonts w:ascii="Arial" w:hAnsi="Arial" w:cs="Arial"/>
          <w:sz w:val="22"/>
          <w:szCs w:val="22"/>
        </w:rPr>
        <w:t>.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</w:p>
    <w:p w14:paraId="6D1EB772" w14:textId="77777777" w:rsidR="00371EAB" w:rsidRPr="0028397A" w:rsidRDefault="00371EAB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708C92" w14:textId="77777777" w:rsidR="00371EAB" w:rsidRPr="0028397A" w:rsidRDefault="00371EAB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Сваки кандидат </w:t>
      </w:r>
      <w:r w:rsidR="00D56C29" w:rsidRPr="0028397A">
        <w:rPr>
          <w:rFonts w:ascii="Arial" w:hAnsi="Arial" w:cs="Arial"/>
          <w:sz w:val="22"/>
          <w:szCs w:val="22"/>
        </w:rPr>
        <w:t xml:space="preserve">на предлог листе кандидата </w:t>
      </w:r>
      <w:r w:rsidRPr="0028397A">
        <w:rPr>
          <w:rFonts w:ascii="Arial" w:hAnsi="Arial" w:cs="Arial"/>
          <w:sz w:val="22"/>
          <w:szCs w:val="22"/>
        </w:rPr>
        <w:t>у року од 8 дана од дана објављивања на огласној табли Општинске управе општине Алибунар и на сајту Општине</w:t>
      </w:r>
      <w:r w:rsidR="002E5CE6" w:rsidRPr="0028397A">
        <w:rPr>
          <w:rFonts w:ascii="Arial" w:hAnsi="Arial" w:cs="Arial"/>
          <w:sz w:val="22"/>
          <w:szCs w:val="22"/>
        </w:rPr>
        <w:t xml:space="preserve"> има право уз приложену документацију на образложени приговор.</w:t>
      </w:r>
    </w:p>
    <w:p w14:paraId="4ECD9621" w14:textId="77777777" w:rsidR="00D56C29" w:rsidRPr="0028397A" w:rsidRDefault="00D56C29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400548B4" w14:textId="77777777" w:rsidR="00D56C29" w:rsidRPr="0028397A" w:rsidRDefault="00D56C29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Приговор који није образложен односно уз који није достављена одговарајућа документација, неће се разматрати.</w:t>
      </w:r>
    </w:p>
    <w:p w14:paraId="25C2FDA1" w14:textId="77777777" w:rsidR="00D56C29" w:rsidRPr="0028397A" w:rsidRDefault="00D56C29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4488D3F8" w14:textId="77777777" w:rsidR="00D56C29" w:rsidRPr="0028397A" w:rsidRDefault="00D56C29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 xml:space="preserve">Комисија у року од 5 дана </w:t>
      </w:r>
      <w:r w:rsidR="00C531D3" w:rsidRPr="0028397A">
        <w:rPr>
          <w:rFonts w:ascii="Arial" w:hAnsi="Arial" w:cs="Arial"/>
          <w:sz w:val="22"/>
          <w:szCs w:val="22"/>
        </w:rPr>
        <w:t xml:space="preserve">од дана истека рока за приговор </w:t>
      </w:r>
      <w:r w:rsidRPr="0028397A">
        <w:rPr>
          <w:rFonts w:ascii="Arial" w:hAnsi="Arial" w:cs="Arial"/>
          <w:sz w:val="22"/>
          <w:szCs w:val="22"/>
        </w:rPr>
        <w:t>утврђује коначну листу кандидата и прослеђује Општинском већу општине Алибунар</w:t>
      </w:r>
      <w:r w:rsidR="00C952FD" w:rsidRPr="0028397A">
        <w:rPr>
          <w:rFonts w:ascii="Arial" w:hAnsi="Arial" w:cs="Arial"/>
          <w:sz w:val="22"/>
          <w:szCs w:val="22"/>
        </w:rPr>
        <w:t xml:space="preserve"> које одлучује о додели новчане награде.</w:t>
      </w:r>
    </w:p>
    <w:p w14:paraId="503899B3" w14:textId="77777777" w:rsidR="002E5CE6" w:rsidRPr="0028397A" w:rsidRDefault="002E5CE6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66D423E" w14:textId="77777777" w:rsidR="002E5CE6" w:rsidRPr="0028397A" w:rsidRDefault="002E5CE6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8397A">
        <w:rPr>
          <w:rFonts w:ascii="Arial" w:hAnsi="Arial" w:cs="Arial"/>
          <w:b/>
          <w:bCs/>
          <w:sz w:val="22"/>
          <w:szCs w:val="22"/>
        </w:rPr>
        <w:t>VI</w:t>
      </w:r>
      <w:r w:rsidR="005E53DF" w:rsidRPr="002839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8397A">
        <w:rPr>
          <w:rFonts w:ascii="Arial" w:hAnsi="Arial" w:cs="Arial"/>
          <w:b/>
          <w:bCs/>
          <w:sz w:val="22"/>
          <w:szCs w:val="22"/>
        </w:rPr>
        <w:t>КОНКУРСНИ ОБРАЗЦИ</w:t>
      </w:r>
    </w:p>
    <w:p w14:paraId="489312AC" w14:textId="77777777" w:rsidR="002E5CE6" w:rsidRPr="0028397A" w:rsidRDefault="002E5CE6" w:rsidP="0028397A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D403BA2" w14:textId="77777777" w:rsidR="002A3801" w:rsidRPr="0028397A" w:rsidRDefault="002A3801" w:rsidP="0028397A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lastRenderedPageBreak/>
        <w:t xml:space="preserve">Образац пријаве се може преузети са сајта општине Алибунар </w:t>
      </w:r>
      <w:hyperlink r:id="rId6" w:history="1">
        <w:r w:rsidRPr="0028397A">
          <w:rPr>
            <w:rStyle w:val="Hyperlink"/>
            <w:rFonts w:ascii="Arial" w:hAnsi="Arial" w:cs="Arial"/>
            <w:sz w:val="22"/>
            <w:szCs w:val="22"/>
          </w:rPr>
          <w:t>www.alibunar.org.rs</w:t>
        </w:r>
      </w:hyperlink>
      <w:r w:rsidRPr="0028397A">
        <w:rPr>
          <w:rFonts w:ascii="Arial" w:hAnsi="Arial" w:cs="Arial"/>
          <w:sz w:val="22"/>
          <w:szCs w:val="22"/>
        </w:rPr>
        <w:t xml:space="preserve">. или на писарници (шалтер сала) Општинске управе општине Алибунар. </w:t>
      </w:r>
    </w:p>
    <w:p w14:paraId="77C4DD92" w14:textId="77777777" w:rsidR="000F6AFF" w:rsidRDefault="000F6AFF" w:rsidP="0028397A">
      <w:pPr>
        <w:spacing w:after="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39C097B3" w14:textId="69FBB112" w:rsidR="002B431F" w:rsidRPr="0028397A" w:rsidRDefault="002A3801" w:rsidP="0028397A">
      <w:pPr>
        <w:spacing w:after="0"/>
        <w:jc w:val="both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ab/>
      </w:r>
    </w:p>
    <w:p w14:paraId="2C88773C" w14:textId="77777777" w:rsidR="002B431F" w:rsidRPr="0028397A" w:rsidRDefault="002B431F" w:rsidP="0028397A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Република Србија-АП Војводина</w:t>
      </w:r>
    </w:p>
    <w:p w14:paraId="0A52FE09" w14:textId="77777777" w:rsidR="002B431F" w:rsidRPr="0028397A" w:rsidRDefault="002B431F" w:rsidP="0028397A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Општина Алибунар</w:t>
      </w:r>
    </w:p>
    <w:p w14:paraId="2CE84C74" w14:textId="77777777" w:rsidR="002B431F" w:rsidRPr="0028397A" w:rsidRDefault="002B431F" w:rsidP="0028397A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ОПШТИНСКО ВЕЋЕ</w:t>
      </w:r>
    </w:p>
    <w:p w14:paraId="66C9C5EB" w14:textId="1EBAC983" w:rsidR="002B431F" w:rsidRPr="0028397A" w:rsidRDefault="002B431F" w:rsidP="0028397A">
      <w:pPr>
        <w:spacing w:after="0"/>
        <w:jc w:val="center"/>
        <w:rPr>
          <w:rFonts w:ascii="Arial" w:hAnsi="Arial" w:cs="Arial"/>
          <w:sz w:val="22"/>
          <w:szCs w:val="22"/>
          <w:lang w:val="sr-Cyrl-RS"/>
        </w:rPr>
      </w:pPr>
      <w:r w:rsidRPr="0028397A">
        <w:rPr>
          <w:rFonts w:ascii="Arial" w:hAnsi="Arial" w:cs="Arial"/>
          <w:sz w:val="22"/>
          <w:szCs w:val="22"/>
        </w:rPr>
        <w:t>Број: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="00D311F6">
        <w:rPr>
          <w:rFonts w:ascii="Arial" w:hAnsi="Arial" w:cs="Arial"/>
          <w:sz w:val="22"/>
          <w:szCs w:val="22"/>
          <w:lang w:val="sr-Cyrl-RS"/>
        </w:rPr>
        <w:t>400-21</w:t>
      </w:r>
      <w:r w:rsidR="0028397A">
        <w:rPr>
          <w:rFonts w:ascii="Arial" w:hAnsi="Arial" w:cs="Arial"/>
          <w:sz w:val="22"/>
          <w:szCs w:val="22"/>
          <w:lang w:val="sr-Cyrl-RS"/>
        </w:rPr>
        <w:t>/2026-04</w:t>
      </w:r>
    </w:p>
    <w:p w14:paraId="65BAC905" w14:textId="20CBACD4" w:rsidR="002B431F" w:rsidRPr="0028397A" w:rsidRDefault="0028397A" w:rsidP="0028397A">
      <w:pPr>
        <w:spacing w:after="0"/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Алибунар, 28. априла 2026. године</w:t>
      </w:r>
    </w:p>
    <w:p w14:paraId="6D060C00" w14:textId="77777777" w:rsidR="009D786F" w:rsidRPr="0028397A" w:rsidRDefault="009D786F" w:rsidP="0028397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C0753AA" w14:textId="72A501A2" w:rsidR="0047586C" w:rsidRPr="0028397A" w:rsidRDefault="0047586C" w:rsidP="0028397A">
      <w:pPr>
        <w:spacing w:after="0"/>
        <w:jc w:val="right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ПРЕДСЕДНИЦА</w:t>
      </w:r>
    </w:p>
    <w:p w14:paraId="60215761" w14:textId="3F3C94EB" w:rsidR="0047586C" w:rsidRPr="0028397A" w:rsidRDefault="0047586C" w:rsidP="0028397A">
      <w:pPr>
        <w:spacing w:after="0"/>
        <w:jc w:val="right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ОПШТИНСКОГ ВЕЋА</w:t>
      </w:r>
    </w:p>
    <w:p w14:paraId="7A220E09" w14:textId="47FA3FCB" w:rsidR="0047586C" w:rsidRPr="0028397A" w:rsidRDefault="0047586C" w:rsidP="0028397A">
      <w:pPr>
        <w:spacing w:after="0"/>
        <w:jc w:val="right"/>
        <w:rPr>
          <w:rFonts w:ascii="Arial" w:hAnsi="Arial" w:cs="Arial"/>
          <w:sz w:val="22"/>
          <w:szCs w:val="22"/>
        </w:rPr>
      </w:pPr>
      <w:r w:rsidRPr="0028397A">
        <w:rPr>
          <w:rFonts w:ascii="Arial" w:hAnsi="Arial" w:cs="Arial"/>
          <w:sz w:val="22"/>
          <w:szCs w:val="22"/>
        </w:rPr>
        <w:t>Зорана Братић,</w:t>
      </w:r>
      <w:r w:rsidR="0028397A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28397A">
        <w:rPr>
          <w:rFonts w:ascii="Arial" w:hAnsi="Arial" w:cs="Arial"/>
          <w:sz w:val="22"/>
          <w:szCs w:val="22"/>
        </w:rPr>
        <w:t>дипл.правник</w:t>
      </w:r>
    </w:p>
    <w:p w14:paraId="07815B65" w14:textId="77777777" w:rsidR="009D786F" w:rsidRPr="0028397A" w:rsidRDefault="009D786F" w:rsidP="0028397A">
      <w:pPr>
        <w:spacing w:after="0"/>
        <w:jc w:val="center"/>
        <w:rPr>
          <w:rFonts w:ascii="Arial" w:hAnsi="Arial" w:cs="Arial"/>
          <w:sz w:val="22"/>
          <w:szCs w:val="22"/>
        </w:rPr>
      </w:pPr>
    </w:p>
    <w:p w14:paraId="089BE95E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60546D0D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21E86484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6B64D8CB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16DDD078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569354A6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6D2341F6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7CA67C84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1A03C16D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1D20349D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778F1F7B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48B7B795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4B0A9962" w14:textId="77777777" w:rsidR="009D786F" w:rsidRPr="009D786F" w:rsidRDefault="009D786F" w:rsidP="009D786F">
      <w:pPr>
        <w:spacing w:after="200" w:line="276" w:lineRule="auto"/>
        <w:jc w:val="right"/>
        <w:rPr>
          <w:rFonts w:ascii="Arial" w:eastAsia="Calibri" w:hAnsi="Arial" w:cs="Arial"/>
          <w:kern w:val="0"/>
          <w:sz w:val="22"/>
          <w:szCs w:val="22"/>
          <w:lang w:val="sr-Cyrl-CS"/>
        </w:rPr>
      </w:pPr>
    </w:p>
    <w:p w14:paraId="70AB1EAA" w14:textId="77777777" w:rsidR="0047586C" w:rsidRDefault="0047586C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6FC44655" w14:textId="77777777" w:rsidR="0047586C" w:rsidRDefault="0047586C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2B571152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2A3A1AFE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7BE36FCF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03D8A819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321D3245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15D7C762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729220DB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7DD6FB84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1F9CF612" w14:textId="77777777" w:rsidR="0028397A" w:rsidRDefault="0028397A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57CB1E58" w14:textId="77777777" w:rsidR="0047586C" w:rsidRDefault="0047586C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2657EC5D" w14:textId="77777777" w:rsidR="009D786F" w:rsidRDefault="009D786F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  <w:r w:rsidRPr="009D786F"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  <w:lastRenderedPageBreak/>
        <w:t>П Р И Ј А В А</w:t>
      </w:r>
    </w:p>
    <w:p w14:paraId="16136FD3" w14:textId="77777777" w:rsidR="009D786F" w:rsidRPr="009D786F" w:rsidRDefault="009D786F" w:rsidP="009D786F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sr-Cyrl-CS"/>
        </w:rPr>
      </w:pPr>
    </w:p>
    <w:p w14:paraId="02B5A26F" w14:textId="77777777" w:rsidR="009D786F" w:rsidRPr="009D786F" w:rsidRDefault="009D786F" w:rsidP="009D786F">
      <w:pPr>
        <w:spacing w:after="0" w:line="240" w:lineRule="auto"/>
        <w:jc w:val="center"/>
        <w:rPr>
          <w:rFonts w:ascii="Arial" w:eastAsia="Calibri" w:hAnsi="Arial" w:cs="Arial"/>
          <w:kern w:val="0"/>
          <w:lang w:val="sr-Cyrl-CS"/>
        </w:rPr>
      </w:pPr>
      <w:r w:rsidRPr="009D786F">
        <w:rPr>
          <w:rFonts w:ascii="Arial" w:eastAsia="Calibri" w:hAnsi="Arial" w:cs="Arial"/>
          <w:kern w:val="0"/>
          <w:lang w:val="sr-Cyrl-CS"/>
        </w:rPr>
        <w:t>Конкурс за доделу новчаних награда најбољим студентима</w:t>
      </w:r>
    </w:p>
    <w:p w14:paraId="0D253952" w14:textId="77777777" w:rsidR="009D786F" w:rsidRPr="009D786F" w:rsidRDefault="009D786F" w:rsidP="009D786F">
      <w:pPr>
        <w:spacing w:after="200" w:line="276" w:lineRule="auto"/>
        <w:jc w:val="center"/>
        <w:rPr>
          <w:rFonts w:ascii="Arial" w:eastAsia="Calibri" w:hAnsi="Arial" w:cs="Arial"/>
          <w:kern w:val="0"/>
          <w:sz w:val="32"/>
          <w:szCs w:val="3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4"/>
      </w:tblGrid>
      <w:tr w:rsidR="009D786F" w:rsidRPr="009D786F" w14:paraId="47BAEF2A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ACB8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7C330CEF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Име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38A4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647DC351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0AD71B52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7F2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6DB5E903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Презиме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F9B8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3150FBC2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6EE424E2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418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1E52CC79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ЈМБГ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C41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309212B3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6E8BAF63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D35C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47244192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Место, улица и број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D03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3B3B572A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204B9A1C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D97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0EB197F7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Контакт телефон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86D1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2A83E096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06D6DA72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DFD1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Назив факултета</w:t>
            </w:r>
          </w:p>
          <w:p w14:paraId="058E1EE2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/Високе струковне школе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824B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10EA47F2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11AE1456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E7C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04DDC84C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Врста студија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B8CA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4C130B87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2A1FE6AC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D5FF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11747EAB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Мест</w:t>
            </w:r>
            <w:r w:rsidRPr="009D786F">
              <w:rPr>
                <w:rFonts w:ascii="Arial" w:eastAsia="Calibri" w:hAnsi="Arial" w:cs="Arial"/>
                <w:kern w:val="0"/>
              </w:rPr>
              <w:t>o</w:t>
            </w: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 xml:space="preserve"> студирања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03B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5E77846B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214D0E92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1A3F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6AB89A7B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Година студирања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5858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194904E2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104A2BCC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C0EC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16D9D4F6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Просечна оцена студирања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FD3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45595CCE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  <w:tr w:rsidR="009D786F" w:rsidRPr="009D786F" w14:paraId="1D77C947" w14:textId="777777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E63D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</w:p>
          <w:p w14:paraId="07535D53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sr-Cyrl-CS"/>
              </w:rPr>
            </w:pPr>
            <w:r w:rsidRPr="009D786F">
              <w:rPr>
                <w:rFonts w:ascii="Arial" w:eastAsia="Calibri" w:hAnsi="Arial" w:cs="Arial"/>
                <w:kern w:val="0"/>
                <w:lang w:val="sr-Cyrl-CS"/>
              </w:rPr>
              <w:t>Број текућег рачуна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DE3E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  <w:p w14:paraId="5B6DC6FD" w14:textId="77777777" w:rsidR="009D786F" w:rsidRPr="009D786F" w:rsidRDefault="009D786F" w:rsidP="009D786F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32"/>
                <w:szCs w:val="32"/>
                <w:lang w:val="sr-Cyrl-CS"/>
              </w:rPr>
            </w:pPr>
          </w:p>
        </w:tc>
      </w:tr>
    </w:tbl>
    <w:p w14:paraId="17717BD1" w14:textId="77777777" w:rsidR="009D786F" w:rsidRPr="009D786F" w:rsidRDefault="009D786F" w:rsidP="009D786F">
      <w:pPr>
        <w:spacing w:after="200" w:line="276" w:lineRule="auto"/>
        <w:jc w:val="both"/>
        <w:rPr>
          <w:rFonts w:ascii="Arial" w:eastAsia="Calibri" w:hAnsi="Arial" w:cs="Arial"/>
          <w:kern w:val="0"/>
          <w:sz w:val="32"/>
          <w:szCs w:val="32"/>
          <w:lang w:val="sr-Cyrl-CS"/>
        </w:rPr>
      </w:pPr>
    </w:p>
    <w:p w14:paraId="77A7BE4A" w14:textId="77777777" w:rsidR="009D786F" w:rsidRPr="009D786F" w:rsidRDefault="009D786F" w:rsidP="009D786F">
      <w:pPr>
        <w:spacing w:after="200" w:line="276" w:lineRule="auto"/>
        <w:jc w:val="both"/>
        <w:rPr>
          <w:rFonts w:ascii="Arial" w:eastAsia="Calibri" w:hAnsi="Arial" w:cs="Arial"/>
          <w:kern w:val="0"/>
          <w:lang w:val="sr-Cyrl-CS"/>
        </w:rPr>
      </w:pPr>
      <w:bookmarkStart w:id="0" w:name="_Hlk131068611"/>
      <w:r w:rsidRPr="009D786F">
        <w:rPr>
          <w:rFonts w:ascii="Arial" w:eastAsia="Calibri" w:hAnsi="Arial" w:cs="Arial"/>
          <w:kern w:val="0"/>
          <w:lang w:val="sr-Cyrl-CS"/>
        </w:rPr>
        <w:t>*Сва потребна документа, односно тражене Потврде и Изјаве не смеју бити старије од датума расписивања Конкурса.</w:t>
      </w:r>
      <w:bookmarkEnd w:id="0"/>
    </w:p>
    <w:p w14:paraId="793C1404" w14:textId="77777777" w:rsidR="009D786F" w:rsidRPr="009D786F" w:rsidRDefault="009D786F" w:rsidP="009D786F">
      <w:pPr>
        <w:spacing w:after="200" w:line="276" w:lineRule="auto"/>
        <w:jc w:val="both"/>
        <w:rPr>
          <w:rFonts w:ascii="Arial" w:eastAsia="Calibri" w:hAnsi="Arial" w:cs="Arial"/>
          <w:kern w:val="0"/>
          <w:lang w:val="sr-Cyrl-CS"/>
        </w:rPr>
      </w:pPr>
    </w:p>
    <w:p w14:paraId="10D8D677" w14:textId="77777777" w:rsidR="009D786F" w:rsidRPr="009D786F" w:rsidRDefault="009D786F" w:rsidP="009D786F">
      <w:pPr>
        <w:spacing w:after="200" w:line="276" w:lineRule="auto"/>
        <w:ind w:left="4248"/>
        <w:jc w:val="center"/>
        <w:rPr>
          <w:rFonts w:ascii="Arial" w:eastAsia="Calibri" w:hAnsi="Arial" w:cs="Arial"/>
          <w:kern w:val="0"/>
          <w:lang w:val="sr-Cyrl-CS"/>
        </w:rPr>
      </w:pPr>
      <w:r w:rsidRPr="009D786F">
        <w:rPr>
          <w:rFonts w:ascii="Arial" w:eastAsia="Calibri" w:hAnsi="Arial" w:cs="Arial"/>
          <w:kern w:val="0"/>
          <w:lang w:val="sr-Cyrl-CS"/>
        </w:rPr>
        <w:t>Подносилац пријаве</w:t>
      </w:r>
    </w:p>
    <w:p w14:paraId="69A85431" w14:textId="77777777" w:rsidR="009D786F" w:rsidRPr="009D786F" w:rsidRDefault="009D786F" w:rsidP="009D786F">
      <w:pPr>
        <w:spacing w:after="200" w:line="276" w:lineRule="auto"/>
        <w:ind w:left="4248"/>
        <w:jc w:val="center"/>
        <w:rPr>
          <w:rFonts w:ascii="Arial" w:eastAsia="Calibri" w:hAnsi="Arial" w:cs="Arial"/>
          <w:kern w:val="0"/>
          <w:lang w:val="sr-Cyrl-CS"/>
        </w:rPr>
      </w:pPr>
      <w:r w:rsidRPr="009D786F">
        <w:rPr>
          <w:rFonts w:ascii="Arial" w:eastAsia="Calibri" w:hAnsi="Arial" w:cs="Arial"/>
          <w:kern w:val="0"/>
          <w:lang w:val="sr-Cyrl-CS"/>
        </w:rPr>
        <w:t>_________________________</w:t>
      </w:r>
    </w:p>
    <w:p w14:paraId="79B2C825" w14:textId="77777777" w:rsidR="009D786F" w:rsidRDefault="009D786F" w:rsidP="009754EA">
      <w:pPr>
        <w:spacing w:after="0"/>
        <w:jc w:val="both"/>
        <w:rPr>
          <w:rFonts w:ascii="Arial" w:hAnsi="Arial" w:cs="Arial"/>
        </w:rPr>
      </w:pPr>
    </w:p>
    <w:p w14:paraId="5AB5264E" w14:textId="77777777" w:rsidR="0047586C" w:rsidRDefault="0047586C" w:rsidP="009D786F">
      <w:pPr>
        <w:tabs>
          <w:tab w:val="left" w:pos="5490"/>
        </w:tabs>
        <w:spacing w:after="0"/>
        <w:jc w:val="center"/>
        <w:rPr>
          <w:b/>
          <w:bCs/>
          <w:sz w:val="28"/>
          <w:szCs w:val="28"/>
        </w:rPr>
      </w:pPr>
    </w:p>
    <w:p w14:paraId="728B69B5" w14:textId="77777777" w:rsidR="009D786F" w:rsidRDefault="009D786F" w:rsidP="009D786F">
      <w:pPr>
        <w:tabs>
          <w:tab w:val="left" w:pos="5490"/>
        </w:tabs>
        <w:spacing w:after="0"/>
        <w:jc w:val="center"/>
        <w:rPr>
          <w:b/>
          <w:bCs/>
          <w:sz w:val="28"/>
          <w:szCs w:val="28"/>
        </w:rPr>
      </w:pPr>
      <w:r w:rsidRPr="00962B2D">
        <w:rPr>
          <w:b/>
          <w:bCs/>
          <w:sz w:val="28"/>
          <w:szCs w:val="28"/>
        </w:rPr>
        <w:lastRenderedPageBreak/>
        <w:t>И З Ј А В А</w:t>
      </w:r>
    </w:p>
    <w:p w14:paraId="696329C1" w14:textId="77777777" w:rsidR="009D786F" w:rsidRDefault="009D786F" w:rsidP="009D786F">
      <w:pPr>
        <w:tabs>
          <w:tab w:val="left" w:pos="5490"/>
        </w:tabs>
        <w:spacing w:after="0"/>
        <w:jc w:val="center"/>
        <w:rPr>
          <w:b/>
          <w:bCs/>
          <w:sz w:val="28"/>
          <w:szCs w:val="28"/>
        </w:rPr>
      </w:pPr>
    </w:p>
    <w:p w14:paraId="1C45CBA0" w14:textId="77777777" w:rsidR="009D786F" w:rsidRPr="00962B2D" w:rsidRDefault="009D786F" w:rsidP="009D786F">
      <w:pPr>
        <w:tabs>
          <w:tab w:val="left" w:pos="5490"/>
        </w:tabs>
        <w:spacing w:after="0"/>
        <w:jc w:val="center"/>
        <w:rPr>
          <w:b/>
          <w:bCs/>
          <w:sz w:val="28"/>
          <w:szCs w:val="28"/>
        </w:rPr>
      </w:pPr>
    </w:p>
    <w:p w14:paraId="3CA16BED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17B642C9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462CCAC6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Којом ја _______________________________  ЈМБГ _______________________ </w:t>
      </w:r>
    </w:p>
    <w:p w14:paraId="3F6BD8C9" w14:textId="0CD6015F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C6E09">
        <w:rPr>
          <w:sz w:val="28"/>
          <w:szCs w:val="28"/>
          <w:lang w:val="sr-Cyrl-RS"/>
        </w:rPr>
        <w:t xml:space="preserve">            </w:t>
      </w:r>
      <w:r>
        <w:rPr>
          <w:sz w:val="28"/>
          <w:szCs w:val="28"/>
        </w:rPr>
        <w:t xml:space="preserve"> ( име и презиме)</w:t>
      </w:r>
    </w:p>
    <w:p w14:paraId="27685C1B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69A23D6A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из ___________________________ улица ________________________________</w:t>
      </w:r>
    </w:p>
    <w:p w14:paraId="101B01E6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772487BA" w14:textId="77777777" w:rsidR="00370322" w:rsidRDefault="00370322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4F77ED18" w14:textId="77777777" w:rsidR="00370322" w:rsidRDefault="00370322" w:rsidP="009D786F">
      <w:pPr>
        <w:tabs>
          <w:tab w:val="left" w:pos="54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студент ____________________________________________________________ </w:t>
      </w:r>
    </w:p>
    <w:p w14:paraId="46CF9BBE" w14:textId="77777777" w:rsidR="00370322" w:rsidRDefault="00370322" w:rsidP="009D786F">
      <w:pPr>
        <w:tabs>
          <w:tab w:val="left" w:pos="54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(назив високошколске установе и седиште)</w:t>
      </w:r>
    </w:p>
    <w:p w14:paraId="2596A2B0" w14:textId="77777777" w:rsidR="00370322" w:rsidRDefault="00370322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60835930" w14:textId="79D21A86" w:rsidR="009D786F" w:rsidRDefault="009D786F" w:rsidP="0028397A">
      <w:pPr>
        <w:tabs>
          <w:tab w:val="left" w:pos="549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под пуном кривичном и материјалном одговорношћу изјављујем да</w:t>
      </w:r>
      <w:r w:rsidR="0028397A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</w:rPr>
        <w:t>нисам у радном односу.</w:t>
      </w:r>
    </w:p>
    <w:p w14:paraId="2A017F26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1677A02F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</w:p>
    <w:p w14:paraId="0648FA94" w14:textId="77777777" w:rsidR="009D786F" w:rsidRDefault="009D786F" w:rsidP="009D786F">
      <w:pPr>
        <w:tabs>
          <w:tab w:val="left" w:pos="54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Горе изречено потврђујем својим потписом. </w:t>
      </w:r>
    </w:p>
    <w:p w14:paraId="38C1A887" w14:textId="77777777" w:rsidR="009D786F" w:rsidRPr="009E23BE" w:rsidRDefault="009D786F" w:rsidP="009D786F">
      <w:pPr>
        <w:tabs>
          <w:tab w:val="left" w:pos="5490"/>
        </w:tabs>
        <w:spacing w:after="0"/>
      </w:pPr>
    </w:p>
    <w:p w14:paraId="12775EF8" w14:textId="4E44C6A8" w:rsidR="009D786F" w:rsidRDefault="009D786F" w:rsidP="009D786F">
      <w:pPr>
        <w:tabs>
          <w:tab w:val="left" w:pos="5490"/>
        </w:tabs>
      </w:pPr>
    </w:p>
    <w:p w14:paraId="0883084B" w14:textId="77777777" w:rsidR="009D786F" w:rsidRDefault="009D786F" w:rsidP="009D786F"/>
    <w:p w14:paraId="25E1E191" w14:textId="77777777" w:rsidR="009D786F" w:rsidRDefault="009D786F" w:rsidP="00487A57">
      <w:pPr>
        <w:jc w:val="right"/>
        <w:rPr>
          <w:b/>
          <w:bCs/>
          <w:lang w:val="sr-Cyrl-RS"/>
        </w:rPr>
      </w:pPr>
      <w:r w:rsidRPr="009D786F">
        <w:rPr>
          <w:b/>
          <w:bCs/>
        </w:rPr>
        <w:t>ПОТПИС ДАВАОЦА ИЗЈАВЕ</w:t>
      </w:r>
    </w:p>
    <w:p w14:paraId="06A04A08" w14:textId="77777777" w:rsidR="00487A57" w:rsidRPr="00487A57" w:rsidRDefault="00487A57" w:rsidP="00487A57">
      <w:pPr>
        <w:jc w:val="right"/>
        <w:rPr>
          <w:b/>
          <w:bCs/>
          <w:lang w:val="sr-Cyrl-RS"/>
        </w:rPr>
      </w:pPr>
    </w:p>
    <w:p w14:paraId="6597339E" w14:textId="77777777" w:rsidR="009D786F" w:rsidRDefault="009D786F" w:rsidP="00487A57">
      <w:pPr>
        <w:jc w:val="right"/>
      </w:pPr>
      <w:r>
        <w:t>____________________________</w:t>
      </w:r>
    </w:p>
    <w:p w14:paraId="74A41A39" w14:textId="77777777" w:rsidR="009D786F" w:rsidRPr="002B431F" w:rsidRDefault="009D786F" w:rsidP="009754EA">
      <w:pPr>
        <w:spacing w:after="0"/>
        <w:jc w:val="both"/>
        <w:rPr>
          <w:rFonts w:ascii="Arial" w:hAnsi="Arial" w:cs="Arial"/>
        </w:rPr>
      </w:pPr>
    </w:p>
    <w:sectPr w:rsidR="009D786F" w:rsidRPr="002B431F" w:rsidSect="00A30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3596"/>
    <w:multiLevelType w:val="hybridMultilevel"/>
    <w:tmpl w:val="BC521D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265B6"/>
    <w:multiLevelType w:val="hybridMultilevel"/>
    <w:tmpl w:val="63DEAD3E"/>
    <w:lvl w:ilvl="0" w:tplc="F5E4AC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79B5"/>
    <w:multiLevelType w:val="hybridMultilevel"/>
    <w:tmpl w:val="BC521D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C1F24"/>
    <w:multiLevelType w:val="hybridMultilevel"/>
    <w:tmpl w:val="D5FE3414"/>
    <w:lvl w:ilvl="0" w:tplc="F5E4AC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95477"/>
    <w:multiLevelType w:val="hybridMultilevel"/>
    <w:tmpl w:val="37DC741A"/>
    <w:lvl w:ilvl="0" w:tplc="73E0C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663500">
    <w:abstractNumId w:val="2"/>
  </w:num>
  <w:num w:numId="2" w16cid:durableId="1855414198">
    <w:abstractNumId w:val="0"/>
  </w:num>
  <w:num w:numId="3" w16cid:durableId="2032099484">
    <w:abstractNumId w:val="3"/>
  </w:num>
  <w:num w:numId="4" w16cid:durableId="576280602">
    <w:abstractNumId w:val="1"/>
  </w:num>
  <w:num w:numId="5" w16cid:durableId="2070574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ABB"/>
    <w:rsid w:val="00016359"/>
    <w:rsid w:val="0003374D"/>
    <w:rsid w:val="00040256"/>
    <w:rsid w:val="00064A7E"/>
    <w:rsid w:val="00073ABB"/>
    <w:rsid w:val="000C20D8"/>
    <w:rsid w:val="000F6AFF"/>
    <w:rsid w:val="001030C5"/>
    <w:rsid w:val="00126905"/>
    <w:rsid w:val="00133463"/>
    <w:rsid w:val="00273106"/>
    <w:rsid w:val="0028397A"/>
    <w:rsid w:val="00296397"/>
    <w:rsid w:val="002A3801"/>
    <w:rsid w:val="002B431F"/>
    <w:rsid w:val="002E5CE6"/>
    <w:rsid w:val="00336C3C"/>
    <w:rsid w:val="003414CC"/>
    <w:rsid w:val="00370322"/>
    <w:rsid w:val="00371EAB"/>
    <w:rsid w:val="0047586C"/>
    <w:rsid w:val="00487A57"/>
    <w:rsid w:val="00551258"/>
    <w:rsid w:val="005A61F4"/>
    <w:rsid w:val="005E53DF"/>
    <w:rsid w:val="00653DDD"/>
    <w:rsid w:val="00660468"/>
    <w:rsid w:val="006C6E09"/>
    <w:rsid w:val="007C3242"/>
    <w:rsid w:val="007E58FA"/>
    <w:rsid w:val="008559C1"/>
    <w:rsid w:val="008A104E"/>
    <w:rsid w:val="009627E2"/>
    <w:rsid w:val="009754EA"/>
    <w:rsid w:val="009D786F"/>
    <w:rsid w:val="009E6FFA"/>
    <w:rsid w:val="00A30848"/>
    <w:rsid w:val="00A47401"/>
    <w:rsid w:val="00A84A54"/>
    <w:rsid w:val="00A92192"/>
    <w:rsid w:val="00B05880"/>
    <w:rsid w:val="00B16E27"/>
    <w:rsid w:val="00B21EE7"/>
    <w:rsid w:val="00B42DA5"/>
    <w:rsid w:val="00BE4DEC"/>
    <w:rsid w:val="00C531D3"/>
    <w:rsid w:val="00C952FD"/>
    <w:rsid w:val="00D311F6"/>
    <w:rsid w:val="00D56C29"/>
    <w:rsid w:val="00DC476A"/>
    <w:rsid w:val="00DC4D83"/>
    <w:rsid w:val="00DD7FF1"/>
    <w:rsid w:val="00DF7561"/>
    <w:rsid w:val="00E02087"/>
    <w:rsid w:val="00F44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E851"/>
  <w15:docId w15:val="{00B22576-4D91-4350-872D-36804649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848"/>
  </w:style>
  <w:style w:type="paragraph" w:styleId="Heading1">
    <w:name w:val="heading 1"/>
    <w:basedOn w:val="Normal"/>
    <w:next w:val="Normal"/>
    <w:link w:val="Heading1Char"/>
    <w:uiPriority w:val="9"/>
    <w:qFormat/>
    <w:rsid w:val="00073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A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A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A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A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A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80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38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ibunar.org.rs" TargetMode="External"/><Relationship Id="rId5" Type="http://schemas.openxmlformats.org/officeDocument/2006/relationships/hyperlink" Target="http://www.alibunar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Ćirić</dc:creator>
  <cp:lastModifiedBy>Biljana Vragović</cp:lastModifiedBy>
  <cp:revision>2</cp:revision>
  <cp:lastPrinted>2026-04-28T08:54:00Z</cp:lastPrinted>
  <dcterms:created xsi:type="dcterms:W3CDTF">2026-05-08T09:13:00Z</dcterms:created>
  <dcterms:modified xsi:type="dcterms:W3CDTF">2026-05-08T09:13:00Z</dcterms:modified>
</cp:coreProperties>
</file>