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81862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Република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Србија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АП Војводина</w:t>
      </w:r>
    </w:p>
    <w:p w14:paraId="4D3C68B4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Општина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Алибунар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Општинскауправа</w:t>
      </w:r>
    </w:p>
    <w:p w14:paraId="21899A08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Број: 11-</w:t>
      </w:r>
      <w:r>
        <w:rPr>
          <w:rFonts w:ascii="Times New Roman" w:hAnsi="Times New Roman" w:cs="Times New Roman"/>
        </w:rPr>
        <w:t>6-</w:t>
      </w:r>
      <w:r w:rsidR="00BC0046">
        <w:rPr>
          <w:rFonts w:ascii="Times New Roman" w:hAnsi="Times New Roman" w:cs="Times New Roman"/>
        </w:rPr>
        <w:t>3</w:t>
      </w:r>
      <w:r w:rsidRPr="00DB6D32">
        <w:rPr>
          <w:rFonts w:ascii="Times New Roman" w:hAnsi="Times New Roman" w:cs="Times New Roman"/>
        </w:rPr>
        <w:t>/2024-03</w:t>
      </w:r>
    </w:p>
    <w:p w14:paraId="36E6FA2D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Датум:</w:t>
      </w:r>
      <w:r w:rsidR="00EA3725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03.</w:t>
      </w:r>
      <w:r w:rsidRPr="00DB6D32">
        <w:rPr>
          <w:rFonts w:ascii="Times New Roman" w:hAnsi="Times New Roman" w:cs="Times New Roman"/>
        </w:rPr>
        <w:t>2024.године</w:t>
      </w:r>
      <w:proofErr w:type="gramEnd"/>
    </w:p>
    <w:p w14:paraId="56185EF2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14:paraId="7FFF5881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</w:p>
    <w:p w14:paraId="01F350F7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Датум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 xml:space="preserve">оглашавања </w:t>
      </w:r>
      <w:r w:rsidR="00BC004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03.2024</w:t>
      </w:r>
      <w:r w:rsidRPr="00DB6D32">
        <w:rPr>
          <w:rFonts w:ascii="Times New Roman" w:hAnsi="Times New Roman" w:cs="Times New Roman"/>
        </w:rPr>
        <w:t>.године</w:t>
      </w:r>
      <w:proofErr w:type="gramEnd"/>
      <w:r w:rsidRPr="00DB6D32">
        <w:rPr>
          <w:rFonts w:ascii="Times New Roman" w:hAnsi="Times New Roman" w:cs="Times New Roman"/>
        </w:rPr>
        <w:t>.</w:t>
      </w:r>
    </w:p>
    <w:p w14:paraId="6E75D032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Датум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истека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рока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 xml:space="preserve">пријављивање </w:t>
      </w:r>
      <w:r w:rsidR="00EA3725">
        <w:rPr>
          <w:rFonts w:ascii="Times New Roman" w:hAnsi="Times New Roman" w:cs="Times New Roman"/>
        </w:rPr>
        <w:t>01.04</w:t>
      </w:r>
      <w:r w:rsidRPr="00DB6D32">
        <w:rPr>
          <w:rFonts w:ascii="Times New Roman" w:hAnsi="Times New Roman" w:cs="Times New Roman"/>
        </w:rPr>
        <w:t xml:space="preserve">.2024.године   </w:t>
      </w:r>
    </w:p>
    <w:p w14:paraId="38C0FE69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</w:p>
    <w:p w14:paraId="5EECD071" w14:textId="77777777" w:rsidR="00C83377" w:rsidRPr="00DB6D32" w:rsidRDefault="00C83377" w:rsidP="00C8337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основу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члана 4. и 83. Закона о запосленима у аутономним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покрајинама и јединицама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локалне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самоуправе („Службени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 xml:space="preserve">гласник </w:t>
      </w:r>
      <w:proofErr w:type="gramStart"/>
      <w:r w:rsidRPr="00DB6D32">
        <w:rPr>
          <w:rFonts w:ascii="Times New Roman" w:hAnsi="Times New Roman" w:cs="Times New Roman"/>
        </w:rPr>
        <w:t>РС“ број</w:t>
      </w:r>
      <w:proofErr w:type="gramEnd"/>
      <w:r w:rsidRPr="00DB6D32">
        <w:rPr>
          <w:rFonts w:ascii="Times New Roman" w:hAnsi="Times New Roman" w:cs="Times New Roman"/>
        </w:rPr>
        <w:t xml:space="preserve"> 21/2016,113/2017,113/2017-др.закон, 95/2018- др.закон, 86/19 – др. Закон, 157/2020 – др. Закон, 123/2021 – др. закон) и члана 4., 5. 6. И 7.  Уредбе о спровођењу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интерног и јавног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конкурса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попуњавање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радних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места у аутономним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покрајинама и јединицама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локалне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самоуправе („Службени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 xml:space="preserve">гласник </w:t>
      </w:r>
      <w:proofErr w:type="gramStart"/>
      <w:r w:rsidRPr="00DB6D32">
        <w:rPr>
          <w:rFonts w:ascii="Times New Roman" w:hAnsi="Times New Roman" w:cs="Times New Roman"/>
        </w:rPr>
        <w:t>РС“ број</w:t>
      </w:r>
      <w:proofErr w:type="gramEnd"/>
      <w:r w:rsidRPr="00DB6D32">
        <w:rPr>
          <w:rFonts w:ascii="Times New Roman" w:hAnsi="Times New Roman" w:cs="Times New Roman"/>
        </w:rPr>
        <w:t xml:space="preserve"> 107/2023), оглашава</w:t>
      </w:r>
    </w:p>
    <w:p w14:paraId="3E057823" w14:textId="77777777" w:rsidR="00C83377" w:rsidRPr="00DB6D32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72DE9E91" w14:textId="77777777" w:rsidR="00C83377" w:rsidRPr="00DB6D32" w:rsidRDefault="00E17B01" w:rsidP="00C8337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ЈАВНИ</w:t>
      </w:r>
      <w:r w:rsidR="00C83377" w:rsidRPr="00DB6D32">
        <w:rPr>
          <w:rFonts w:ascii="Times New Roman" w:hAnsi="Times New Roman" w:cs="Times New Roman"/>
          <w:b/>
        </w:rPr>
        <w:t xml:space="preserve"> КОНКУРС ЗА ПОПУЊАВАЊЕ ИЗВРШИЛАЧКИХ РАДНИХ МЕСТА</w:t>
      </w:r>
    </w:p>
    <w:p w14:paraId="6176284B" w14:textId="77777777" w:rsidR="00C83377" w:rsidRPr="00DB6D32" w:rsidRDefault="00C83377" w:rsidP="00C83377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У ОПШТИНСКОЈ УПРАВИ ОПШТИНЕ АЛИБУНАР </w:t>
      </w:r>
    </w:p>
    <w:p w14:paraId="0CF4BCC3" w14:textId="77777777" w:rsidR="00C83377" w:rsidRPr="00DB6D32" w:rsidRDefault="00C83377" w:rsidP="00C83377">
      <w:pPr>
        <w:spacing w:after="0"/>
        <w:rPr>
          <w:rFonts w:ascii="Times New Roman" w:hAnsi="Times New Roman" w:cs="Times New Roman"/>
          <w:b/>
        </w:rPr>
      </w:pPr>
    </w:p>
    <w:p w14:paraId="23FA2D74" w14:textId="77777777" w:rsidR="00C83377" w:rsidRPr="00DB6D32" w:rsidRDefault="00C83377" w:rsidP="00C83377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I Орган у коме</w:t>
      </w:r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>се</w:t>
      </w:r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>радно</w:t>
      </w:r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>место</w:t>
      </w:r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>попуњава:</w:t>
      </w:r>
    </w:p>
    <w:p w14:paraId="4FAE7FD9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Општинска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управа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општине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Алибунар у Алибунару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улица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Трг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слободе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број 4</w:t>
      </w:r>
    </w:p>
    <w:p w14:paraId="746B9753" w14:textId="77777777" w:rsidR="00C83377" w:rsidRPr="00DB6D32" w:rsidRDefault="00C83377" w:rsidP="00C83377">
      <w:pPr>
        <w:spacing w:after="0"/>
        <w:rPr>
          <w:rFonts w:ascii="Times New Roman" w:hAnsi="Times New Roman" w:cs="Times New Roman"/>
        </w:rPr>
      </w:pPr>
    </w:p>
    <w:p w14:paraId="5E992FC8" w14:textId="77777777" w:rsidR="00C83377" w:rsidRPr="003663E3" w:rsidRDefault="00C83377" w:rsidP="00C83377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II Радн</w:t>
      </w:r>
      <w:r>
        <w:rPr>
          <w:rFonts w:ascii="Times New Roman" w:hAnsi="Times New Roman" w:cs="Times New Roman"/>
          <w:b/>
        </w:rPr>
        <w:t xml:space="preserve">о </w:t>
      </w:r>
      <w:r w:rsidRPr="00DB6D32">
        <w:rPr>
          <w:rFonts w:ascii="Times New Roman" w:hAnsi="Times New Roman" w:cs="Times New Roman"/>
          <w:b/>
        </w:rPr>
        <w:t>мест</w:t>
      </w:r>
      <w:r>
        <w:rPr>
          <w:rFonts w:ascii="Times New Roman" w:hAnsi="Times New Roman" w:cs="Times New Roman"/>
          <w:b/>
        </w:rPr>
        <w:t xml:space="preserve">о које </w:t>
      </w:r>
      <w:r w:rsidRPr="00DB6D32">
        <w:rPr>
          <w:rFonts w:ascii="Times New Roman" w:hAnsi="Times New Roman" w:cs="Times New Roman"/>
          <w:b/>
        </w:rPr>
        <w:t>се</w:t>
      </w:r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>попуњава:</w:t>
      </w:r>
    </w:p>
    <w:p w14:paraId="35CAE366" w14:textId="77777777" w:rsidR="00C83377" w:rsidRPr="00D63355" w:rsidRDefault="00C83377" w:rsidP="00C83377">
      <w:pPr>
        <w:spacing w:after="0"/>
        <w:ind w:left="1080"/>
        <w:rPr>
          <w:rFonts w:ascii="Times New Roman" w:hAnsi="Times New Roman" w:cs="Times New Roman"/>
          <w:lang w:val="en-US"/>
        </w:rPr>
      </w:pPr>
      <w:proofErr w:type="gramStart"/>
      <w:r w:rsidRPr="00D63355">
        <w:rPr>
          <w:rFonts w:ascii="Times New Roman" w:hAnsi="Times New Roman" w:cs="Times New Roman"/>
        </w:rPr>
        <w:t>Радно  место</w:t>
      </w:r>
      <w:proofErr w:type="gramEnd"/>
      <w:r w:rsidRPr="00D63355">
        <w:rPr>
          <w:rFonts w:ascii="Times New Roman" w:hAnsi="Times New Roman" w:cs="Times New Roman"/>
        </w:rPr>
        <w:t xml:space="preserve"> </w:t>
      </w:r>
      <w:r w:rsidRPr="00D63355">
        <w:rPr>
          <w:rFonts w:ascii="Times New Roman" w:hAnsi="Times New Roman" w:cs="Times New Roman"/>
          <w:b/>
        </w:rPr>
        <w:t>ПОСЛОВИ ЗАШТИТЕ И ОСТВАРИВАЊА ЛИЧНИХ И КОЛЕКТИВНИХ ПРАВА ИЗБЕГЛИХ, ПРОГНАНИХ И РАСЕЉЕНИХ ЛИЦА И ПОСЛОВИ КООРДИНАТОРА ЗА РОМСКА ПИТАЊА</w:t>
      </w:r>
      <w:r w:rsidRPr="00D63355">
        <w:rPr>
          <w:rFonts w:ascii="Times New Roman" w:hAnsi="Times New Roman" w:cs="Times New Roman"/>
        </w:rPr>
        <w:t>, у звању САВЕТНИК</w:t>
      </w:r>
    </w:p>
    <w:p w14:paraId="43828E6E" w14:textId="77777777" w:rsidR="00C83377" w:rsidRPr="005755E7" w:rsidRDefault="00C83377" w:rsidP="005755E7">
      <w:pPr>
        <w:pStyle w:val="ListParagraph"/>
        <w:spacing w:after="0"/>
        <w:ind w:left="144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1 (један) ИЗВРШИЛАЦ</w:t>
      </w:r>
    </w:p>
    <w:p w14:paraId="029EEBA7" w14:textId="77777777" w:rsidR="00C83377" w:rsidRPr="00E90D57" w:rsidRDefault="00C84789" w:rsidP="00C833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 </w:t>
      </w:r>
      <w:r w:rsidR="00C83377" w:rsidRPr="00E90D57">
        <w:rPr>
          <w:rFonts w:ascii="Times New Roman" w:hAnsi="Times New Roman" w:cs="Times New Roman"/>
          <w:b/>
        </w:rPr>
        <w:t>Опис послова:</w:t>
      </w:r>
    </w:p>
    <w:p w14:paraId="25C32968" w14:textId="77777777" w:rsidR="00C83377" w:rsidRPr="00E90D57" w:rsidRDefault="00C83377" w:rsidP="00C83377">
      <w:pPr>
        <w:spacing w:after="0"/>
        <w:ind w:right="-540"/>
        <w:jc w:val="both"/>
        <w:rPr>
          <w:rFonts w:ascii="Times New Roman" w:eastAsia="Times New Roman" w:hAnsi="Times New Roman" w:cs="Times New Roman"/>
          <w:lang w:val="sr-Cyrl-CS"/>
        </w:rPr>
      </w:pPr>
      <w:r w:rsidRPr="00E90D57">
        <w:rPr>
          <w:rFonts w:ascii="Times New Roman" w:eastAsia="Times New Roman" w:hAnsi="Times New Roman" w:cs="Times New Roman"/>
          <w:lang w:val="ru-RU"/>
        </w:rPr>
        <w:t>контактира са Комесаријатом за избеглице и миграције Републике Србије</w:t>
      </w:r>
      <w:r w:rsidRPr="00E90D57">
        <w:rPr>
          <w:rFonts w:ascii="Times New Roman" w:eastAsia="Times New Roman" w:hAnsi="Times New Roman" w:cs="Times New Roman"/>
        </w:rPr>
        <w:t>; учествује у планирању и припреми одлука везаних за остваривање права на евидентирање, прикупљање података, утврђивање статуса и положаја избеглих и прогнаних лица, збрињавање и организовање смештаја и предузимања активности у циљу обезбеђивања повратка у</w:t>
      </w:r>
      <w:r w:rsidR="00B54394">
        <w:rPr>
          <w:rFonts w:ascii="Times New Roman" w:eastAsia="Times New Roman" w:hAnsi="Times New Roman" w:cs="Times New Roman"/>
        </w:rPr>
        <w:t xml:space="preserve"> ранија пребивалишта; остварује</w:t>
      </w:r>
      <w:r w:rsidRPr="00E90D57">
        <w:rPr>
          <w:rFonts w:ascii="Times New Roman" w:eastAsia="Times New Roman" w:hAnsi="Times New Roman" w:cs="Times New Roman"/>
        </w:rPr>
        <w:t xml:space="preserve"> сарадњу са Црвеним крстом; обавља послове </w:t>
      </w:r>
      <w:r w:rsidRPr="00E90D57">
        <w:rPr>
          <w:rFonts w:ascii="Times New Roman" w:eastAsia="Times New Roman" w:hAnsi="Times New Roman" w:cs="Times New Roman"/>
          <w:lang w:val="ru-RU"/>
        </w:rPr>
        <w:t>у области управљања миграцијама и са повратницима по основу споразума о реадмисији</w:t>
      </w:r>
      <w:r w:rsidRPr="00E90D57">
        <w:rPr>
          <w:rFonts w:ascii="Times New Roman" w:eastAsia="Times New Roman" w:hAnsi="Times New Roman" w:cs="Times New Roman"/>
        </w:rPr>
        <w:t>;</w:t>
      </w:r>
      <w:r w:rsidRPr="00E90D57">
        <w:rPr>
          <w:rFonts w:ascii="Times New Roman" w:eastAsia="Times New Roman" w:hAnsi="Times New Roman" w:cs="Times New Roman"/>
          <w:lang w:val="ru-RU"/>
        </w:rPr>
        <w:t xml:space="preserve"> прати и извршава примену обавезних инструкција Комесаријата за избеглице и миграције Републике Србије</w:t>
      </w:r>
      <w:r w:rsidRPr="00E90D57">
        <w:rPr>
          <w:rFonts w:ascii="Times New Roman" w:eastAsia="Times New Roman" w:hAnsi="Times New Roman" w:cs="Times New Roman"/>
        </w:rPr>
        <w:t xml:space="preserve">; </w:t>
      </w:r>
      <w:r w:rsidRPr="00E90D57">
        <w:rPr>
          <w:rFonts w:ascii="Times New Roman" w:eastAsia="Times New Roman" w:hAnsi="Times New Roman" w:cs="Times New Roman"/>
          <w:lang w:val="ru-RU"/>
        </w:rPr>
        <w:t>води евиденције о хуманитарним донацијама</w:t>
      </w:r>
      <w:r w:rsidRPr="00E90D57">
        <w:rPr>
          <w:rFonts w:ascii="Times New Roman" w:eastAsia="Times New Roman" w:hAnsi="Times New Roman" w:cs="Times New Roman"/>
        </w:rPr>
        <w:t>;</w:t>
      </w:r>
      <w:r w:rsidRPr="00E90D57">
        <w:rPr>
          <w:rFonts w:ascii="Times New Roman" w:eastAsia="Times New Roman" w:hAnsi="Times New Roman" w:cs="Times New Roman"/>
          <w:lang w:val="ru-RU"/>
        </w:rPr>
        <w:t xml:space="preserve"> сарађује са хуманитарним организацијама и удружењима</w:t>
      </w:r>
      <w:r w:rsidRPr="00E90D57">
        <w:rPr>
          <w:rFonts w:ascii="Times New Roman" w:eastAsia="Times New Roman" w:hAnsi="Times New Roman" w:cs="Times New Roman"/>
        </w:rPr>
        <w:t xml:space="preserve">; ради у </w:t>
      </w:r>
      <w:r w:rsidRPr="00E90D57">
        <w:rPr>
          <w:rFonts w:ascii="Times New Roman" w:eastAsia="Times New Roman" w:hAnsi="Times New Roman" w:cs="Times New Roman"/>
          <w:lang w:val="ru-RU"/>
        </w:rPr>
        <w:t>комисија које врше расподелу хуманитарне помоћи за избеглице, интерно расељена лица и повратнике по споразуму о реадмисији у општини Алибунар</w:t>
      </w:r>
      <w:r w:rsidRPr="00E90D57">
        <w:rPr>
          <w:rFonts w:ascii="Times New Roman" w:eastAsia="Times New Roman" w:hAnsi="Times New Roman" w:cs="Times New Roman"/>
        </w:rPr>
        <w:t>;</w:t>
      </w:r>
      <w:r w:rsidRPr="00E90D57">
        <w:rPr>
          <w:rFonts w:ascii="Times New Roman" w:eastAsia="Times New Roman" w:hAnsi="Times New Roman" w:cs="Times New Roman"/>
          <w:lang w:val="ru-RU"/>
        </w:rPr>
        <w:t xml:space="preserve"> прати реализацију и правдање уговорних обавеза у вези хуманитарне помоћи избеглицама, интерно расељеним лицима и повратницима по основу споразума о реадмисији;</w:t>
      </w:r>
      <w:r w:rsidRPr="00E90D57">
        <w:rPr>
          <w:rFonts w:ascii="Times New Roman" w:eastAsia="Times New Roman" w:hAnsi="Times New Roman" w:cs="Times New Roman"/>
          <w:lang w:val="sr-Cyrl-CS"/>
        </w:rPr>
        <w:t xml:space="preserve"> пружа стручну подршку у развоју и спровођењу постојећих и нових политика и програма инклузије Рома и Ромкиња у складу са националним и локалним стратешким оквиром, прикупља податке у циљу праћења стања у релевантној области, пружа стручну подршку приликом одређивања приоритета у изради годишњих и вишегодишњих планова који се односе на унапређење положаја Рома, поспешује секторску и међусекторску сарадњу организовањем Рома и Ромкиња са представницима локалне самоуправе и другим релевантним актерима, обавља послове прикупљања и анализе података о социоекономским потребама локалне ромске заједнице као основе за израду и праћење локалних стратешких докумената у вези са инклузијом Рома и Ромкиња , прати остваривање акционог плана и </w:t>
      </w:r>
      <w:r w:rsidRPr="00E90D57">
        <w:rPr>
          <w:rFonts w:ascii="Times New Roman" w:eastAsia="Times New Roman" w:hAnsi="Times New Roman" w:cs="Times New Roman"/>
          <w:lang w:val="sr-Cyrl-CS"/>
        </w:rPr>
        <w:lastRenderedPageBreak/>
        <w:t xml:space="preserve">одобрених пројеката за социјално укључивање Рома и Ромкиња; обавља и друге послове по налогу начелника Одељења и начелника Општинске управе. </w:t>
      </w:r>
    </w:p>
    <w:p w14:paraId="4B18360D" w14:textId="77777777" w:rsidR="00C83377" w:rsidRPr="00E90D57" w:rsidRDefault="00C83377" w:rsidP="00C83377">
      <w:pPr>
        <w:spacing w:after="0"/>
        <w:rPr>
          <w:rFonts w:ascii="Times New Roman" w:hAnsi="Times New Roman" w:cs="Times New Roman"/>
          <w:b/>
        </w:rPr>
      </w:pPr>
    </w:p>
    <w:p w14:paraId="7ADE7533" w14:textId="77777777" w:rsidR="00C83377" w:rsidRPr="00E90D57" w:rsidRDefault="00C84789" w:rsidP="00C8337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 </w:t>
      </w:r>
      <w:r w:rsidR="00C83377" w:rsidRPr="00E90D57">
        <w:rPr>
          <w:rFonts w:ascii="Times New Roman" w:hAnsi="Times New Roman" w:cs="Times New Roman"/>
          <w:b/>
        </w:rPr>
        <w:t>Услови:</w:t>
      </w:r>
    </w:p>
    <w:p w14:paraId="4343159F" w14:textId="77777777" w:rsidR="00C83377" w:rsidRDefault="00C83377" w:rsidP="00C83377">
      <w:pPr>
        <w:spacing w:after="0"/>
        <w:jc w:val="both"/>
        <w:rPr>
          <w:rFonts w:ascii="Times New Roman" w:eastAsia="Times New Roman" w:hAnsi="Times New Roman" w:cs="Times New Roman"/>
        </w:rPr>
      </w:pPr>
      <w:r w:rsidRPr="00E90D57">
        <w:rPr>
          <w:rFonts w:ascii="Times New Roman" w:eastAsia="Calibri" w:hAnsi="Times New Roman" w:cs="Times New Roman"/>
        </w:rPr>
        <w:t xml:space="preserve">стечено високо образовање на основним академским студијама у обиму од најмање 240 ЕСПБ,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односно </w:t>
      </w:r>
      <w:r w:rsidRPr="00E90D57">
        <w:rPr>
          <w:rFonts w:ascii="Times New Roman" w:eastAsia="Times New Roman" w:hAnsi="Times New Roman" w:cs="Times New Roman"/>
          <w:lang w:val="sr-Cyrl-CS"/>
        </w:rPr>
        <w:t>VII степен школске спреме, најмање три г</w:t>
      </w:r>
      <w:r w:rsidR="00C84789">
        <w:rPr>
          <w:rFonts w:ascii="Times New Roman" w:eastAsia="Times New Roman" w:hAnsi="Times New Roman" w:cs="Times New Roman"/>
          <w:lang w:val="sr-Cyrl-CS"/>
        </w:rPr>
        <w:t>одине радног искуства у струци</w:t>
      </w:r>
      <w:r w:rsidR="00C84789">
        <w:rPr>
          <w:rFonts w:ascii="Times New Roman" w:eastAsia="Times New Roman" w:hAnsi="Times New Roman" w:cs="Times New Roman"/>
        </w:rPr>
        <w:t xml:space="preserve"> </w:t>
      </w:r>
      <w:r w:rsidRPr="00E90D57">
        <w:rPr>
          <w:rFonts w:ascii="Times New Roman" w:eastAsia="Times New Roman" w:hAnsi="Times New Roman" w:cs="Times New Roman"/>
          <w:lang w:val="sr-Cyrl-CS"/>
        </w:rPr>
        <w:t xml:space="preserve">као и потребне компетенције за обављање послова радног места. </w:t>
      </w:r>
    </w:p>
    <w:p w14:paraId="7FA14468" w14:textId="77777777" w:rsidR="00C84789" w:rsidRPr="00C84789" w:rsidRDefault="00C84789" w:rsidP="00C84789">
      <w:pPr>
        <w:spacing w:after="0" w:line="240" w:lineRule="auto"/>
        <w:rPr>
          <w:rFonts w:ascii="Times New Roman" w:hAnsi="Times New Roman" w:cs="Times New Roman"/>
        </w:rPr>
      </w:pPr>
      <w:r w:rsidRPr="00C84789">
        <w:rPr>
          <w:rFonts w:ascii="Times New Roman" w:eastAsia="Times New Roman" w:hAnsi="Times New Roman" w:cs="Times New Roman"/>
        </w:rPr>
        <w:t xml:space="preserve">Кандидат мора бити држављанин Републике Србије, мора бити пунолетан, </w:t>
      </w:r>
      <w:r w:rsidRPr="00C84789">
        <w:rPr>
          <w:rFonts w:ascii="Times New Roman" w:hAnsi="Times New Roman" w:cs="Times New Roman"/>
        </w:rPr>
        <w:t>и да му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односа, да лице није правноснажно осуђивано на безусловну казну затвора од најмање шест месеци</w:t>
      </w:r>
      <w:r>
        <w:rPr>
          <w:rFonts w:ascii="Times New Roman" w:hAnsi="Times New Roman" w:cs="Times New Roman"/>
        </w:rPr>
        <w:t>.</w:t>
      </w:r>
    </w:p>
    <w:p w14:paraId="68CA4D34" w14:textId="77777777" w:rsidR="00C83377" w:rsidRPr="00C83377" w:rsidRDefault="00C83377" w:rsidP="00C84789">
      <w:pPr>
        <w:spacing w:after="0"/>
        <w:jc w:val="both"/>
        <w:rPr>
          <w:rFonts w:ascii="Times New Roman" w:hAnsi="Times New Roman" w:cs="Times New Roman"/>
        </w:rPr>
      </w:pPr>
      <w:r w:rsidRPr="00C83377">
        <w:rPr>
          <w:rFonts w:ascii="Times New Roman" w:hAnsi="Times New Roman" w:cs="Times New Roman"/>
        </w:rPr>
        <w:t>Положен стручни испит за рад у државним органима не представља услов нити предност за заснивање радног односана радном месту за које је расписан јавни конкурс.</w:t>
      </w:r>
    </w:p>
    <w:p w14:paraId="3400B4CF" w14:textId="77777777" w:rsidR="00C83377" w:rsidRDefault="00C83377" w:rsidP="00C83377">
      <w:pPr>
        <w:spacing w:after="0"/>
        <w:ind w:right="-360"/>
        <w:contextualSpacing/>
        <w:jc w:val="both"/>
        <w:rPr>
          <w:rFonts w:ascii="Times New Roman" w:hAnsi="Times New Roman" w:cs="Times New Roman"/>
        </w:rPr>
      </w:pPr>
    </w:p>
    <w:p w14:paraId="1A2538C7" w14:textId="77777777" w:rsidR="00C83377" w:rsidRDefault="00C83377" w:rsidP="00C83377">
      <w:pPr>
        <w:spacing w:after="0"/>
        <w:ind w:right="-36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 Врста радног односа</w:t>
      </w:r>
    </w:p>
    <w:p w14:paraId="20FFDA06" w14:textId="77777777" w:rsidR="00C83377" w:rsidRPr="00B71247" w:rsidRDefault="00C83377" w:rsidP="00C83377">
      <w:pPr>
        <w:spacing w:after="0"/>
        <w:ind w:right="-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радном месту се заснива радни однос на неодређено време. </w:t>
      </w:r>
    </w:p>
    <w:p w14:paraId="125BE6B5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</w:p>
    <w:p w14:paraId="6AAE6F04" w14:textId="77777777" w:rsidR="00C83377" w:rsidRPr="00DB6D32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 </w:t>
      </w:r>
      <w:r w:rsidRPr="00DB6D32">
        <w:rPr>
          <w:rFonts w:ascii="Times New Roman" w:hAnsi="Times New Roman" w:cs="Times New Roman"/>
          <w:b/>
        </w:rPr>
        <w:t>Место</w:t>
      </w:r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>рада:</w:t>
      </w:r>
    </w:p>
    <w:p w14:paraId="40E5CE4F" w14:textId="77777777" w:rsidR="00C83377" w:rsidRPr="00DB6D32" w:rsidRDefault="00C83377" w:rsidP="00C83377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Општинска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управа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општине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Алибунар, улица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Трг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слободе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број 4, Алибунар</w:t>
      </w:r>
    </w:p>
    <w:p w14:paraId="4B288F14" w14:textId="77777777" w:rsidR="00C83377" w:rsidRPr="00DB6D32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6E05DF0F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>II Компетенције које се проверавају у избворном поступку:</w:t>
      </w:r>
    </w:p>
    <w:p w14:paraId="724B38C2" w14:textId="77777777" w:rsidR="00C83377" w:rsidRPr="00B7124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 w:rsidRPr="00203DAC">
        <w:rPr>
          <w:rFonts w:ascii="Times New Roman" w:hAnsi="Times New Roman" w:cs="Times New Roman"/>
        </w:rPr>
        <w:t xml:space="preserve">У изборном поступку се проверавају </w:t>
      </w:r>
      <w:r>
        <w:rPr>
          <w:rFonts w:ascii="Times New Roman" w:hAnsi="Times New Roman" w:cs="Times New Roman"/>
        </w:rPr>
        <w:t xml:space="preserve">опште функционалне компетенције, посебне функционалне компетанције, понашајне компетенције и мотивација за рад на радном месту. </w:t>
      </w:r>
    </w:p>
    <w:p w14:paraId="4ACD637C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446E735F" w14:textId="77777777" w:rsidR="00C83377" w:rsidRPr="007C1D10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 w:rsidRPr="00F85357">
        <w:rPr>
          <w:rFonts w:ascii="Times New Roman" w:hAnsi="Times New Roman" w:cs="Times New Roman"/>
          <w:b/>
        </w:rPr>
        <w:t>VII</w:t>
      </w:r>
      <w:r>
        <w:rPr>
          <w:rFonts w:ascii="Times New Roman" w:hAnsi="Times New Roman" w:cs="Times New Roman"/>
          <w:b/>
        </w:rPr>
        <w:t>I Поступак и начин провере компетенција:</w:t>
      </w:r>
    </w:p>
    <w:p w14:paraId="5C4CEFDB" w14:textId="77777777" w:rsidR="00C83377" w:rsidRPr="007C1D10" w:rsidRDefault="00C83377" w:rsidP="00C833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7C1D10">
        <w:rPr>
          <w:rFonts w:ascii="Times New Roman" w:hAnsi="Times New Roman" w:cs="Times New Roman"/>
          <w:b/>
        </w:rPr>
        <w:t>Провера општих функционалних компетенција:</w:t>
      </w:r>
    </w:p>
    <w:p w14:paraId="0E9A976D" w14:textId="77777777" w:rsidR="00C83377" w:rsidRPr="007C1D10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„Организација и рад органа аутономне покрајине, односно јединица локалне самоуправе у Републици </w:t>
      </w:r>
      <w:proofErr w:type="gramStart"/>
      <w:r>
        <w:rPr>
          <w:rFonts w:ascii="Times New Roman" w:hAnsi="Times New Roman" w:cs="Times New Roman"/>
        </w:rPr>
        <w:t>Србији“ –</w:t>
      </w:r>
      <w:proofErr w:type="gramEnd"/>
      <w:r>
        <w:rPr>
          <w:rFonts w:ascii="Times New Roman" w:hAnsi="Times New Roman" w:cs="Times New Roman"/>
        </w:rPr>
        <w:t xml:space="preserve"> вршиће се путем теста (писмено).</w:t>
      </w:r>
    </w:p>
    <w:p w14:paraId="5BAFF588" w14:textId="77777777" w:rsidR="00C83377" w:rsidRPr="007C1D10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„Пословна комуникација“ – вршиће се путем теста (писмено</w:t>
      </w:r>
      <w:r w:rsidRPr="007C1D10">
        <w:rPr>
          <w:rFonts w:ascii="Times New Roman" w:hAnsi="Times New Roman" w:cs="Times New Roman"/>
        </w:rPr>
        <w:t>)</w:t>
      </w:r>
    </w:p>
    <w:p w14:paraId="086B4072" w14:textId="77777777" w:rsidR="00C83377" w:rsidRPr="007C1D10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„Дигитална </w:t>
      </w:r>
      <w:proofErr w:type="gramStart"/>
      <w:r>
        <w:rPr>
          <w:rFonts w:ascii="Times New Roman" w:hAnsi="Times New Roman" w:cs="Times New Roman"/>
        </w:rPr>
        <w:t>писменост“ –</w:t>
      </w:r>
      <w:proofErr w:type="gramEnd"/>
      <w:r>
        <w:rPr>
          <w:rFonts w:ascii="Times New Roman" w:hAnsi="Times New Roman" w:cs="Times New Roman"/>
        </w:rPr>
        <w:t xml:space="preserve"> вршиће се решавањем задатака (практичним радом на рачунару).</w:t>
      </w:r>
    </w:p>
    <w:p w14:paraId="15940752" w14:textId="77777777" w:rsidR="00C83377" w:rsidRPr="007C1D10" w:rsidRDefault="00C83377" w:rsidP="00C833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7C1D10">
        <w:rPr>
          <w:rFonts w:ascii="Times New Roman" w:hAnsi="Times New Roman" w:cs="Times New Roman"/>
          <w:b/>
        </w:rPr>
        <w:t xml:space="preserve">Провера посебних </w:t>
      </w:r>
      <w:r>
        <w:rPr>
          <w:rFonts w:ascii="Times New Roman" w:hAnsi="Times New Roman" w:cs="Times New Roman"/>
          <w:b/>
        </w:rPr>
        <w:t>функционалних компетенција:</w:t>
      </w:r>
    </w:p>
    <w:p w14:paraId="6AE98737" w14:textId="77777777" w:rsidR="00C83377" w:rsidRPr="00BE1DB9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Посебна функционална компетенција из области</w:t>
      </w:r>
      <w:r w:rsidR="002C7C6A">
        <w:rPr>
          <w:rFonts w:ascii="Times New Roman" w:eastAsia="Times New Roman" w:hAnsi="Times New Roman" w:cs="Times New Roman"/>
        </w:rPr>
        <w:t xml:space="preserve"> реадмисије, </w:t>
      </w:r>
      <w:r>
        <w:rPr>
          <w:rFonts w:ascii="Times New Roman" w:hAnsi="Times New Roman" w:cs="Times New Roman"/>
        </w:rPr>
        <w:t>вршиће се писано, путем симулације</w:t>
      </w:r>
    </w:p>
    <w:p w14:paraId="1BF52C30" w14:textId="77777777" w:rsidR="00C83377" w:rsidRPr="00DC4FDE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Посебна функционална комепетенција </w:t>
      </w:r>
      <w:r w:rsidR="002C7C6A">
        <w:rPr>
          <w:rFonts w:ascii="Times New Roman" w:hAnsi="Times New Roman" w:cs="Times New Roman"/>
        </w:rPr>
        <w:t>из области управљања миграцијама</w:t>
      </w:r>
      <w:r>
        <w:rPr>
          <w:rFonts w:ascii="Times New Roman" w:hAnsi="Times New Roman" w:cs="Times New Roman"/>
        </w:rPr>
        <w:t>, писано, путем симулације</w:t>
      </w:r>
    </w:p>
    <w:p w14:paraId="27ACF3CC" w14:textId="77777777" w:rsidR="00C83377" w:rsidRPr="00350E55" w:rsidRDefault="00C83377" w:rsidP="00C833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Провера понашајних компетенција :</w:t>
      </w:r>
    </w:p>
    <w:p w14:paraId="3111A217" w14:textId="77777777" w:rsidR="00C83377" w:rsidRPr="002C7C6A" w:rsidRDefault="00C83377" w:rsidP="002C7C6A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2C7C6A">
        <w:rPr>
          <w:rFonts w:ascii="Times New Roman" w:hAnsi="Times New Roman" w:cs="Times New Roman"/>
        </w:rPr>
        <w:t>Провера понашајних компетенција: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вршиће се путем интервјуа базираног на компетенцијама.</w:t>
      </w:r>
    </w:p>
    <w:p w14:paraId="0C84230D" w14:textId="77777777" w:rsidR="00C83377" w:rsidRPr="00350E55" w:rsidRDefault="00C83377" w:rsidP="00C8337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Процена мотивације за рад на радном месту и прихватање вредности јединица локалне самоуправе вршиће се </w:t>
      </w:r>
      <w:r>
        <w:rPr>
          <w:rFonts w:ascii="Times New Roman" w:hAnsi="Times New Roman" w:cs="Times New Roman"/>
        </w:rPr>
        <w:t xml:space="preserve">путем разговора (усмено). </w:t>
      </w:r>
    </w:p>
    <w:p w14:paraId="44416345" w14:textId="77777777" w:rsidR="00C83377" w:rsidRPr="00257737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1B8A14BA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 w:rsidRPr="00F85357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Х Достављање доказа при подношењу пријаве </w:t>
      </w:r>
    </w:p>
    <w:p w14:paraId="1B49E210" w14:textId="77777777" w:rsidR="002C7C6A" w:rsidRDefault="002C7C6A" w:rsidP="002C7C6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Уз пријаву обавезно доставити: </w:t>
      </w:r>
    </w:p>
    <w:p w14:paraId="7C724604" w14:textId="77777777" w:rsidR="002C7C6A" w:rsidRDefault="002C7C6A" w:rsidP="002C7C6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Оригинал или оверену фотокопију дипломе којом се потврђује стручна спрема;</w:t>
      </w:r>
    </w:p>
    <w:p w14:paraId="46F50F39" w14:textId="77777777" w:rsidR="002C7C6A" w:rsidRDefault="002C7C6A" w:rsidP="002C7C6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Оригинал или оверена фотокопија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4255DCA4" w14:textId="77777777" w:rsidR="002C7C6A" w:rsidRPr="002C7C6A" w:rsidRDefault="002C7C6A" w:rsidP="00C83377">
      <w:pPr>
        <w:spacing w:after="0"/>
        <w:jc w:val="both"/>
        <w:rPr>
          <w:rFonts w:ascii="Times New Roman" w:hAnsi="Times New Roman" w:cs="Times New Roman"/>
          <w:b/>
        </w:rPr>
      </w:pPr>
    </w:p>
    <w:p w14:paraId="72FE5EBC" w14:textId="77777777" w:rsidR="00C83377" w:rsidRDefault="00C83377" w:rsidP="00C83377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Ако имате важећи сертификат, потврду или други одговарајући писани доказ о томе да поседујете дигиталне компетенције (знање и вештине о основама коришћења рачунара, основама коришћења интернета, обради текста и табеларним калкулацијама) и желите 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 </w:t>
      </w:r>
    </w:p>
    <w:p w14:paraId="2385465D" w14:textId="77777777" w:rsidR="00C83377" w:rsidRDefault="00C83377" w:rsidP="00C83377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0A3719">
        <w:rPr>
          <w:rFonts w:ascii="Times New Roman" w:hAnsi="Times New Roman" w:cs="Times New Roman"/>
          <w:b/>
          <w:u w:val="single"/>
        </w:rPr>
        <w:t>НАПОМЕНА</w:t>
      </w:r>
      <w:r>
        <w:rPr>
          <w:rFonts w:ascii="Times New Roman" w:hAnsi="Times New Roman" w:cs="Times New Roman"/>
        </w:rPr>
        <w:t xml:space="preserve">: Ако не доставите наведени доказ, провера компетенција „дигитална </w:t>
      </w:r>
      <w:proofErr w:type="gramStart"/>
      <w:r>
        <w:rPr>
          <w:rFonts w:ascii="Times New Roman" w:hAnsi="Times New Roman" w:cs="Times New Roman"/>
        </w:rPr>
        <w:t>писменост“ извршиће</w:t>
      </w:r>
      <w:proofErr w:type="gramEnd"/>
      <w:r>
        <w:rPr>
          <w:rFonts w:ascii="Times New Roman" w:hAnsi="Times New Roman" w:cs="Times New Roman"/>
        </w:rPr>
        <w:t xml:space="preserve"> се писмено. </w:t>
      </w:r>
      <w:r w:rsidRPr="009F69E8">
        <w:rPr>
          <w:rFonts w:ascii="Times New Roman" w:hAnsi="Times New Roman" w:cs="Times New Roman"/>
        </w:rPr>
        <w:t xml:space="preserve">Ако конкурсна комисија увидом у 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 </w:t>
      </w:r>
    </w:p>
    <w:p w14:paraId="4AE91F32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6C5EB0F4" w14:textId="77777777" w:rsidR="00C83377" w:rsidRPr="003663E3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Х Докази који се достављају током изборног поступка </w:t>
      </w:r>
    </w:p>
    <w:p w14:paraId="07B78125" w14:textId="77777777" w:rsidR="00C83377" w:rsidRPr="003663E3" w:rsidRDefault="00C83377" w:rsidP="00C83377">
      <w:pPr>
        <w:spacing w:after="0"/>
        <w:jc w:val="both"/>
        <w:rPr>
          <w:rFonts w:ascii="Times New Roman" w:hAnsi="Times New Roman" w:cs="Times New Roman"/>
        </w:rPr>
      </w:pPr>
      <w:r w:rsidRPr="009F69E8">
        <w:rPr>
          <w:rFonts w:ascii="Times New Roman" w:hAnsi="Times New Roman" w:cs="Times New Roman"/>
        </w:rPr>
        <w:tab/>
      </w:r>
      <w:r w:rsidR="00DD5B0A">
        <w:rPr>
          <w:rFonts w:ascii="Times New Roman" w:hAnsi="Times New Roman" w:cs="Times New Roman"/>
        </w:rPr>
        <w:t>Пре заврш</w:t>
      </w:r>
      <w:r w:rsidR="00DD5B0A" w:rsidRPr="009F69E8">
        <w:rPr>
          <w:rFonts w:ascii="Times New Roman" w:hAnsi="Times New Roman" w:cs="Times New Roman"/>
        </w:rPr>
        <w:t xml:space="preserve">ног разговора са Конкурсном </w:t>
      </w:r>
      <w:r w:rsidR="00DD5B0A">
        <w:rPr>
          <w:rFonts w:ascii="Times New Roman" w:hAnsi="Times New Roman" w:cs="Times New Roman"/>
        </w:rPr>
        <w:t>комисијом кандидати су дужни да доставе у року од 5 радних дана од пријема позива, тражене доказе.</w:t>
      </w:r>
    </w:p>
    <w:p w14:paraId="25E22FB3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Службеник (лице које је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рођених, подноси решење о распоређивању или решење да је нераспоређен. </w:t>
      </w:r>
    </w:p>
    <w:p w14:paraId="714CB5E6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 докази се прилажу у оригиналу или у фотокопији која је оверена код јавног бележника </w:t>
      </w:r>
      <w:proofErr w:type="gramStart"/>
      <w:r>
        <w:rPr>
          <w:rFonts w:ascii="Times New Roman" w:hAnsi="Times New Roman" w:cs="Times New Roman"/>
        </w:rPr>
        <w:t>( у</w:t>
      </w:r>
      <w:proofErr w:type="gramEnd"/>
      <w:r>
        <w:rPr>
          <w:rFonts w:ascii="Times New Roman" w:hAnsi="Times New Roman" w:cs="Times New Roman"/>
        </w:rPr>
        <w:t xml:space="preserve"> изузетним случајевима у градовима и општинама у којима нису именовани јавни бележници, приложени докази могу бити оверени у основним судовима, судским јединицама , пријемним канцеларијама основних судова, односно општинским управама као поверени посао).</w:t>
      </w:r>
    </w:p>
    <w:p w14:paraId="26EB2A86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Као доказ могу се приложити и фотокопије докумената које су оверене пре 1. Марта 2017. Године у основним судовима, односно општиснким управама.</w:t>
      </w:r>
    </w:p>
    <w:p w14:paraId="26CB14CC" w14:textId="77777777" w:rsidR="00C83377" w:rsidRPr="003663E3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Фотокопије документата које нису оверене од стране надлежног органа неће се разматрати. </w:t>
      </w:r>
    </w:p>
    <w:p w14:paraId="57E99FD6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Напомена: Орган, по службеној дужности, на основу члана 103. Закона о општем управном поступку („Сл. Гласник РС“, бр. 18/16 и 95/18 – аутентично тумачење), за кандидате прибавља: </w:t>
      </w:r>
    </w:p>
    <w:p w14:paraId="38A5CAC1" w14:textId="77777777" w:rsidR="00C83377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Уверење о држављанству</w:t>
      </w:r>
    </w:p>
    <w:p w14:paraId="4B602B2D" w14:textId="77777777" w:rsidR="00C83377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Извод из матичне књиге рођених </w:t>
      </w:r>
    </w:p>
    <w:p w14:paraId="436527C0" w14:textId="77777777" w:rsidR="00C83377" w:rsidRPr="003663E3" w:rsidRDefault="00C83377" w:rsidP="00C833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Уверење МУП-а да кандидат није правоснажно осуђиван на безусловну казну затвора у трајању од најмање шест месеци</w:t>
      </w:r>
    </w:p>
    <w:p w14:paraId="1AB2D8C1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Међутим, ако у Вашој пријави наведете да желите сами да доставите ова документа, тада их морате доставити у оригиналу или овереној фотокопији, у року од 5 радних дана од дана пријема позива за достављање доказа. </w:t>
      </w:r>
    </w:p>
    <w:p w14:paraId="5A321C15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4F6C45C4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</w:t>
      </w:r>
      <w:r w:rsidRPr="00F85357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Предност код избора кандидата </w:t>
      </w:r>
    </w:p>
    <w:p w14:paraId="07BD5EE0" w14:textId="4E7D0EF3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На овом конкурсу, предност на изборној листи, у случају једнаког броја бодова кандидата, имаће дете палог борца, ратни војни инвалид и борац у складу са чланом 111. Закона о правима бораца, војних инвалида, цивилних инвалида рата и чланова њихових породица („Службени глсник РС“, број 18/20), као и припадници </w:t>
      </w:r>
      <w:r w:rsidR="00DD5B0A">
        <w:rPr>
          <w:rFonts w:ascii="Times New Roman" w:hAnsi="Times New Roman" w:cs="Times New Roman"/>
        </w:rPr>
        <w:t>румунске</w:t>
      </w:r>
      <w:r w:rsidR="00B820B1">
        <w:rPr>
          <w:rFonts w:ascii="Times New Roman" w:hAnsi="Times New Roman" w:cs="Times New Roman"/>
        </w:rPr>
        <w:t xml:space="preserve">, </w:t>
      </w:r>
      <w:r w:rsidR="00DD5B0A">
        <w:rPr>
          <w:rFonts w:ascii="Times New Roman" w:hAnsi="Times New Roman" w:cs="Times New Roman"/>
        </w:rPr>
        <w:t>словачке</w:t>
      </w:r>
      <w:r w:rsidR="00B820B1">
        <w:rPr>
          <w:rFonts w:ascii="Times New Roman" w:hAnsi="Times New Roman" w:cs="Times New Roman"/>
        </w:rPr>
        <w:t xml:space="preserve"> </w:t>
      </w:r>
      <w:r w:rsidR="00B820B1">
        <w:rPr>
          <w:rFonts w:ascii="Times New Roman" w:hAnsi="Times New Roman" w:cs="Times New Roman"/>
          <w:lang w:val="sr-Cyrl-RS"/>
        </w:rPr>
        <w:t>и ромске</w:t>
      </w:r>
      <w:r w:rsidR="00DD5B0A">
        <w:rPr>
          <w:rFonts w:ascii="Times New Roman" w:hAnsi="Times New Roman" w:cs="Times New Roman"/>
        </w:rPr>
        <w:t xml:space="preserve"> националне </w:t>
      </w:r>
      <w:r>
        <w:rPr>
          <w:rFonts w:ascii="Times New Roman" w:hAnsi="Times New Roman" w:cs="Times New Roman"/>
        </w:rPr>
        <w:t>мањине.</w:t>
      </w:r>
    </w:p>
    <w:p w14:paraId="06ED75B8" w14:textId="77777777" w:rsidR="00E17B01" w:rsidRPr="00904039" w:rsidRDefault="00E17B01" w:rsidP="00E17B0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Статус детета палог борца, ратног војног инвалида или борца у смислу члана 111. Закона о правима бораца, војних инвалида, цивилних инвалида рата и чланова њихових породица доказује се решењем, потврдом или одговарајућим актом органа, надлежног за издавање истих. </w:t>
      </w:r>
      <w:r>
        <w:rPr>
          <w:rFonts w:ascii="Times New Roman" w:hAnsi="Times New Roman" w:cs="Times New Roman"/>
        </w:rPr>
        <w:lastRenderedPageBreak/>
        <w:t xml:space="preserve">Припадност одређеној националној мањини доказује се актом који издаје надлежна матична служба. </w:t>
      </w:r>
    </w:p>
    <w:p w14:paraId="5EC9CC1D" w14:textId="77777777" w:rsidR="00E17B01" w:rsidRPr="00E17B01" w:rsidRDefault="00E17B01" w:rsidP="00C83377">
      <w:pPr>
        <w:spacing w:after="0"/>
        <w:jc w:val="both"/>
        <w:rPr>
          <w:rFonts w:ascii="Times New Roman" w:hAnsi="Times New Roman" w:cs="Times New Roman"/>
        </w:rPr>
      </w:pPr>
    </w:p>
    <w:p w14:paraId="7EA85E2E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</w:t>
      </w:r>
      <w:r w:rsidRPr="00F85357"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 w:cs="Times New Roman"/>
          <w:b/>
        </w:rPr>
        <w:t xml:space="preserve"> Пријава на јавни конкурс врши се на прописаном обрасцу пријаве</w:t>
      </w:r>
    </w:p>
    <w:p w14:paraId="1C320F43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  <w:b/>
        </w:rPr>
      </w:pPr>
    </w:p>
    <w:p w14:paraId="47803D41" w14:textId="77777777" w:rsidR="00DD5B0A" w:rsidRDefault="00DD5B0A" w:rsidP="00DD5B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Образац пријаве </w:t>
      </w:r>
      <w:r>
        <w:rPr>
          <w:rFonts w:ascii="Times New Roman" w:hAnsi="Times New Roman" w:cs="Times New Roman"/>
        </w:rPr>
        <w:t xml:space="preserve">на овај конкурс доступан је на интернет презентацији органа Општине Алибунар или га лица у штампаном облику могу преузети у канцеларији број 18 у Општинској управи општине Алибунар. </w:t>
      </w:r>
    </w:p>
    <w:p w14:paraId="1DBABE22" w14:textId="77777777" w:rsidR="00DD5B0A" w:rsidRDefault="00DD5B0A" w:rsidP="00DD5B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Приликом предаје пријаве на јавни конкурс подносилац пријаве, у року од 3 (три) дана, у канцеларији број 18 у Општинској управи општине Алибунар добија шифру по</w:t>
      </w:r>
      <w:r w:rsidR="00875B0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 којом учествује у даљем изборном поступку. </w:t>
      </w:r>
    </w:p>
    <w:p w14:paraId="201CD7D3" w14:textId="77777777" w:rsidR="00C83377" w:rsidRDefault="00C83377" w:rsidP="00C83377">
      <w:pPr>
        <w:spacing w:after="0"/>
        <w:jc w:val="both"/>
        <w:rPr>
          <w:rFonts w:ascii="Times New Roman" w:hAnsi="Times New Roman" w:cs="Times New Roman"/>
        </w:rPr>
      </w:pPr>
    </w:p>
    <w:p w14:paraId="0D907958" w14:textId="77777777" w:rsidR="00DD5B0A" w:rsidRPr="0075518B" w:rsidRDefault="00DD5B0A" w:rsidP="00DD5B0A">
      <w:pPr>
        <w:spacing w:after="0"/>
        <w:jc w:val="both"/>
        <w:rPr>
          <w:rFonts w:ascii="Times New Roman" w:hAnsi="Times New Roman" w:cs="Times New Roman"/>
        </w:rPr>
      </w:pPr>
      <w:r w:rsidRPr="0075518B">
        <w:rPr>
          <w:rFonts w:ascii="Times New Roman" w:hAnsi="Times New Roman" w:cs="Times New Roman"/>
          <w:b/>
        </w:rPr>
        <w:t xml:space="preserve">ХIII </w:t>
      </w:r>
      <w:r w:rsidRPr="0075518B">
        <w:rPr>
          <w:rFonts w:ascii="Times New Roman" w:hAnsi="Times New Roman" w:cs="Times New Roman"/>
          <w:b/>
          <w:bCs/>
        </w:rPr>
        <w:t>Рок за подношење пријава</w:t>
      </w:r>
    </w:p>
    <w:p w14:paraId="7A8BE794" w14:textId="77777777" w:rsidR="00DD5B0A" w:rsidRPr="00080C9A" w:rsidRDefault="00DD5B0A" w:rsidP="00DD5B0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_Hlk154298877"/>
      <w:r w:rsidRPr="00F9226A">
        <w:rPr>
          <w:rFonts w:ascii="Times New Roman" w:hAnsi="Times New Roman" w:cs="Times New Roman"/>
        </w:rPr>
        <w:t>Рок за подношење пријава је</w:t>
      </w:r>
      <w:bookmarkEnd w:id="0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 xml:space="preserve">15 </w:t>
      </w:r>
      <w:r w:rsidRPr="00F9226A">
        <w:rPr>
          <w:rFonts w:ascii="Times New Roman" w:hAnsi="Times New Roman" w:cs="Times New Roman"/>
        </w:rPr>
        <w:t>дана и почиње да тече од дана</w:t>
      </w:r>
      <w:r>
        <w:rPr>
          <w:rFonts w:ascii="Times New Roman" w:hAnsi="Times New Roman" w:cs="Times New Roman"/>
        </w:rPr>
        <w:t xml:space="preserve"> објављивања обавештења у дневном листу „</w:t>
      </w:r>
      <w:proofErr w:type="gramStart"/>
      <w:r>
        <w:rPr>
          <w:rFonts w:ascii="Times New Roman" w:hAnsi="Times New Roman" w:cs="Times New Roman"/>
        </w:rPr>
        <w:t>Дневник“</w:t>
      </w:r>
      <w:proofErr w:type="gramEnd"/>
      <w:r>
        <w:rPr>
          <w:rFonts w:ascii="Times New Roman" w:hAnsi="Times New Roman" w:cs="Times New Roman"/>
        </w:rPr>
        <w:t>.</w:t>
      </w:r>
    </w:p>
    <w:p w14:paraId="644004F6" w14:textId="77777777" w:rsidR="00DD5B0A" w:rsidRPr="00F9226A" w:rsidRDefault="00DD5B0A" w:rsidP="00DD5B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B364D" w14:textId="77777777" w:rsidR="00DD5B0A" w:rsidRPr="00F9226A" w:rsidRDefault="00DD5B0A" w:rsidP="00DD5B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 </w:t>
      </w:r>
      <w:r w:rsidRPr="00F9226A">
        <w:rPr>
          <w:rFonts w:ascii="Times New Roman" w:hAnsi="Times New Roman" w:cs="Times New Roman"/>
          <w:b/>
          <w:bCs/>
        </w:rPr>
        <w:t>Адреса на коју се подносе пријаве</w:t>
      </w:r>
      <w:r w:rsidRPr="00F9226A">
        <w:rPr>
          <w:rFonts w:ascii="Times New Roman" w:hAnsi="Times New Roman" w:cs="Times New Roman"/>
        </w:rPr>
        <w:t>:</w:t>
      </w:r>
    </w:p>
    <w:p w14:paraId="542ECEC9" w14:textId="77777777" w:rsidR="00DD5B0A" w:rsidRPr="00F9226A" w:rsidRDefault="00DD5B0A" w:rsidP="00DD5B0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Пријаве се подносе на писарници Општинске управе општине Алибунар</w:t>
      </w:r>
      <w:r w:rsidRPr="00F9226A">
        <w:rPr>
          <w:rFonts w:ascii="Times New Roman" w:hAnsi="Times New Roman" w:cs="Times New Roman"/>
        </w:rPr>
        <w:t xml:space="preserve">, у </w:t>
      </w:r>
      <w:r>
        <w:rPr>
          <w:rFonts w:ascii="Times New Roman" w:hAnsi="Times New Roman" w:cs="Times New Roman"/>
        </w:rPr>
        <w:t>Алибунару</w:t>
      </w:r>
      <w:r w:rsidRPr="00F9226A">
        <w:rPr>
          <w:rFonts w:ascii="Times New Roman" w:hAnsi="Times New Roman" w:cs="Times New Roman"/>
        </w:rPr>
        <w:t xml:space="preserve">, ул. </w:t>
      </w:r>
      <w:r>
        <w:rPr>
          <w:rFonts w:ascii="Times New Roman" w:hAnsi="Times New Roman" w:cs="Times New Roman"/>
        </w:rPr>
        <w:t>Трг слободе 4</w:t>
      </w:r>
      <w:r w:rsidRPr="00F9226A">
        <w:rPr>
          <w:rFonts w:ascii="Times New Roman" w:hAnsi="Times New Roman" w:cs="Times New Roman"/>
        </w:rPr>
        <w:t>, са назнаком „за јавни конкурс</w:t>
      </w:r>
      <w:r>
        <w:rPr>
          <w:rFonts w:ascii="Times New Roman" w:hAnsi="Times New Roman" w:cs="Times New Roman"/>
        </w:rPr>
        <w:t xml:space="preserve"> – </w:t>
      </w:r>
      <w:r w:rsidRPr="00D63355">
        <w:rPr>
          <w:rFonts w:ascii="Times New Roman" w:hAnsi="Times New Roman" w:cs="Times New Roman"/>
          <w:b/>
        </w:rPr>
        <w:t>ПОСЛОВИ ЗАШТИТЕ И ОСТВАРИВАЊА ЛИЧНИХ И КОЛЕКТИВНИХ ПРАВА ИЗБЕГЛИХ, ПРОГНАНИХ И РАСЕЉЕНИХ ЛИЦА И ПОСЛОВИ КООРДИНАТОРА ЗА РОМСКА ПИТАЊА</w:t>
      </w:r>
      <w:r w:rsidRPr="00F9226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22BFD24F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F3D9A5" w14:textId="77777777" w:rsidR="00DD5B0A" w:rsidRPr="00F9226A" w:rsidRDefault="00DD5B0A" w:rsidP="00DD5B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  <w:b/>
          <w:bCs/>
        </w:rPr>
        <w:t>XV Место, дан и време када ће се спровести изборни поступак</w:t>
      </w:r>
    </w:p>
    <w:p w14:paraId="2CF16A95" w14:textId="77777777" w:rsidR="00DD5B0A" w:rsidRPr="00465753" w:rsidRDefault="00DD5B0A" w:rsidP="00DD5B0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1" w:name="_Hlk153986759"/>
      <w:r w:rsidRPr="00F9226A">
        <w:rPr>
          <w:rFonts w:ascii="Times New Roman" w:hAnsi="Times New Roman" w:cs="Times New Roman"/>
        </w:rPr>
        <w:t xml:space="preserve">Изборни поступак </w:t>
      </w:r>
      <w:r>
        <w:rPr>
          <w:rFonts w:ascii="Times New Roman" w:hAnsi="Times New Roman" w:cs="Times New Roman"/>
        </w:rPr>
        <w:t>почиње од 02.04.2024. године, а о фазама изборног поступка</w:t>
      </w:r>
      <w:r w:rsidRPr="00F9226A">
        <w:rPr>
          <w:rFonts w:ascii="Times New Roman" w:hAnsi="Times New Roman" w:cs="Times New Roman"/>
        </w:rPr>
        <w:t xml:space="preserve"> кандидати </w:t>
      </w:r>
      <w:r>
        <w:rPr>
          <w:rFonts w:ascii="Times New Roman" w:hAnsi="Times New Roman" w:cs="Times New Roman"/>
        </w:rPr>
        <w:t xml:space="preserve">ће </w:t>
      </w:r>
      <w:r w:rsidRPr="00F9226A">
        <w:rPr>
          <w:rFonts w:ascii="Times New Roman" w:hAnsi="Times New Roman" w:cs="Times New Roman"/>
        </w:rPr>
        <w:t>бити обавештени путем</w:t>
      </w:r>
      <w:r>
        <w:rPr>
          <w:rFonts w:ascii="Times New Roman" w:hAnsi="Times New Roman" w:cs="Times New Roman"/>
        </w:rPr>
        <w:t xml:space="preserve"> телефонског броја који је наведен као контакт у пријави на конкурс. </w:t>
      </w:r>
    </w:p>
    <w:bookmarkEnd w:id="1"/>
    <w:p w14:paraId="44928F39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6748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XVI </w:t>
      </w:r>
      <w:r w:rsidRPr="00F9226A">
        <w:rPr>
          <w:rFonts w:ascii="Times New Roman" w:hAnsi="Times New Roman" w:cs="Times New Roman"/>
          <w:b/>
          <w:bCs/>
        </w:rPr>
        <w:t>Обавеза</w:t>
      </w:r>
      <w:r w:rsidRPr="00F9226A">
        <w:rPr>
          <w:rFonts w:ascii="Times New Roman" w:hAnsi="Times New Roman" w:cs="Times New Roman"/>
          <w:b/>
        </w:rPr>
        <w:t xml:space="preserve"> пробног рада</w:t>
      </w:r>
    </w:p>
    <w:p w14:paraId="5CC00C5F" w14:textId="77777777" w:rsidR="00C83377" w:rsidRPr="00F9226A" w:rsidRDefault="00C83377" w:rsidP="00C8337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14:paraId="4EA782D6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531BEB" w14:textId="77777777" w:rsidR="00C83377" w:rsidRPr="00F9226A" w:rsidRDefault="00C83377" w:rsidP="00C833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F9226A">
        <w:rPr>
          <w:rFonts w:ascii="Times New Roman" w:hAnsi="Times New Roman" w:cs="Times New Roman"/>
          <w:b/>
          <w:bCs/>
        </w:rPr>
        <w:t>Напомена:</w:t>
      </w:r>
      <w:r w:rsidRPr="00F9226A">
        <w:rPr>
          <w:rFonts w:ascii="Times New Roman" w:hAnsi="Times New Roman" w:cs="Times New Roman"/>
        </w:rPr>
        <w:t>Ако</w:t>
      </w:r>
      <w:proofErr w:type="gramEnd"/>
      <w:r w:rsidRPr="00F9226A">
        <w:rPr>
          <w:rFonts w:ascii="Times New Roman" w:hAnsi="Times New Roman" w:cs="Times New Roman"/>
        </w:rPr>
        <w:t xml:space="preserve">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14:paraId="0E62C77D" w14:textId="77777777" w:rsidR="00C83377" w:rsidRPr="00F9226A" w:rsidRDefault="00C83377" w:rsidP="00C8337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14:paraId="7E8BB3F7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83F55A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6869D0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  <w:b/>
          <w:bCs/>
        </w:rPr>
        <w:t>XVII Лице задужено за давање обавештења о конкурсу</w:t>
      </w:r>
      <w:r w:rsidRPr="00F9226A">
        <w:rPr>
          <w:rFonts w:ascii="Times New Roman" w:hAnsi="Times New Roman" w:cs="Times New Roman"/>
        </w:rPr>
        <w:t>:</w:t>
      </w:r>
    </w:p>
    <w:p w14:paraId="4DB054E3" w14:textId="77777777" w:rsidR="00C83377" w:rsidRPr="00F9226A" w:rsidRDefault="00E17B01" w:rsidP="00C8337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Дргана Ћирић</w:t>
      </w:r>
      <w:r w:rsidR="00DD5B0A">
        <w:rPr>
          <w:rFonts w:ascii="Times New Roman" w:hAnsi="Times New Roman" w:cs="Times New Roman"/>
        </w:rPr>
        <w:t xml:space="preserve"> и Јована Максимовић</w:t>
      </w:r>
      <w:r>
        <w:rPr>
          <w:rFonts w:ascii="Times New Roman" w:hAnsi="Times New Roman" w:cs="Times New Roman"/>
        </w:rPr>
        <w:t>, тел: 013/642-152</w:t>
      </w:r>
      <w:r w:rsidR="00C83377" w:rsidRPr="00F9226A">
        <w:rPr>
          <w:rFonts w:ascii="Times New Roman" w:hAnsi="Times New Roman" w:cs="Times New Roman"/>
        </w:rPr>
        <w:t>.</w:t>
      </w:r>
    </w:p>
    <w:p w14:paraId="00B559EB" w14:textId="77777777" w:rsidR="00C83377" w:rsidRPr="00F9226A" w:rsidRDefault="00C83377" w:rsidP="00C833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472A7E" w14:textId="77777777" w:rsidR="00C83377" w:rsidRPr="00F9226A" w:rsidRDefault="00C83377" w:rsidP="00C8337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* Неблаговремене, недопуштене, неразумљиве или непотпуне пријаве биће одбачене</w:t>
      </w:r>
      <w:r w:rsidRPr="00F9226A">
        <w:rPr>
          <w:rFonts w:ascii="Times New Roman" w:hAnsi="Times New Roman" w:cs="Times New Roman"/>
          <w:color w:val="FF0000"/>
        </w:rPr>
        <w:t>.</w:t>
      </w:r>
    </w:p>
    <w:p w14:paraId="6D35FE5C" w14:textId="77777777" w:rsidR="00C83377" w:rsidRPr="00F9226A" w:rsidRDefault="00C83377" w:rsidP="00C8337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9226A">
        <w:rPr>
          <w:rFonts w:ascii="Times New Roman" w:hAnsi="Times New Roman" w:cs="Times New Roman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4B6C0BE1" w14:textId="77777777" w:rsidR="00C83377" w:rsidRPr="00F9226A" w:rsidRDefault="00C83377" w:rsidP="00C8337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B108557" w14:textId="77777777" w:rsidR="00C83377" w:rsidRDefault="00C83377" w:rsidP="00DD5B0A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bookmarkStart w:id="2" w:name="_Hlk153987408"/>
      <w:r w:rsidRPr="00F9226A">
        <w:rPr>
          <w:rFonts w:ascii="Times New Roman" w:hAnsi="Times New Roman" w:cs="Times New Roman"/>
          <w:b/>
          <w:bCs/>
        </w:rPr>
        <w:t>Линк ка обрасцу пријаве за ово радно место</w:t>
      </w:r>
      <w:bookmarkEnd w:id="2"/>
      <w:r w:rsidR="00E17B01">
        <w:rPr>
          <w:rFonts w:ascii="Times New Roman" w:hAnsi="Times New Roman" w:cs="Times New Roman"/>
          <w:b/>
          <w:bCs/>
        </w:rPr>
        <w:t xml:space="preserve"> </w:t>
      </w:r>
      <w:hyperlink r:id="rId6" w:history="1">
        <w:r w:rsidR="003663E3" w:rsidRPr="0098017D">
          <w:rPr>
            <w:rStyle w:val="Hyperlink"/>
            <w:rFonts w:ascii="Times New Roman" w:hAnsi="Times New Roman" w:cs="Times New Roman"/>
            <w:b/>
            <w:bCs/>
          </w:rPr>
          <w:t>www.alibunar.org.rs</w:t>
        </w:r>
      </w:hyperlink>
    </w:p>
    <w:p w14:paraId="13D822D7" w14:textId="77777777" w:rsidR="003663E3" w:rsidRDefault="003663E3" w:rsidP="00DD5B0A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</w:p>
    <w:p w14:paraId="65BD497A" w14:textId="77777777" w:rsidR="003663E3" w:rsidRPr="003663E3" w:rsidRDefault="003663E3" w:rsidP="00DD5B0A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</w:p>
    <w:p w14:paraId="29B8B014" w14:textId="77777777" w:rsidR="00C83377" w:rsidRPr="00DB6D32" w:rsidRDefault="00C83377" w:rsidP="00C83377">
      <w:pPr>
        <w:tabs>
          <w:tab w:val="left" w:pos="6081"/>
        </w:tabs>
        <w:spacing w:after="0"/>
        <w:ind w:left="576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</w:rPr>
        <w:tab/>
      </w:r>
      <w:r w:rsidRPr="00DB6D32">
        <w:rPr>
          <w:rFonts w:ascii="Times New Roman" w:hAnsi="Times New Roman" w:cs="Times New Roman"/>
          <w:b/>
        </w:rPr>
        <w:t>Н А Ч Е Л Н И Ц А ОПШТИНСКЕ УПРАВЕ</w:t>
      </w:r>
    </w:p>
    <w:p w14:paraId="2D47B22E" w14:textId="77777777" w:rsidR="003663E3" w:rsidRPr="003663E3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DB6D32">
        <w:rPr>
          <w:rFonts w:ascii="Times New Roman" w:hAnsi="Times New Roman" w:cs="Times New Roman"/>
        </w:rPr>
        <w:t>Сања</w:t>
      </w:r>
      <w:r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>Жебељан</w:t>
      </w:r>
    </w:p>
    <w:p w14:paraId="328B4A0E" w14:textId="77777777" w:rsidR="00C83377" w:rsidRPr="003663E3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24A4CF88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61BA6314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4677EBD4" w14:textId="77777777" w:rsidR="00C83377" w:rsidRPr="0075518B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019EFDA2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4B74EC9E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5FA64F27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0A3763BD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09F9F19A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54B64D4D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70C07131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21C3460F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5B637E98" w14:textId="77777777" w:rsidR="00C83377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12FC828F" w14:textId="77777777" w:rsidR="00C83377" w:rsidRPr="00502A29" w:rsidRDefault="00C83377" w:rsidP="00C83377">
      <w:pPr>
        <w:tabs>
          <w:tab w:val="left" w:pos="6081"/>
        </w:tabs>
        <w:spacing w:after="0"/>
        <w:rPr>
          <w:rFonts w:ascii="Times New Roman" w:hAnsi="Times New Roman" w:cs="Times New Roman"/>
        </w:rPr>
      </w:pPr>
    </w:p>
    <w:p w14:paraId="7C296CA8" w14:textId="77777777" w:rsidR="00C83377" w:rsidRDefault="00C83377" w:rsidP="00C83377"/>
    <w:p w14:paraId="5C3A5886" w14:textId="77777777" w:rsidR="0069366E" w:rsidRDefault="0069366E"/>
    <w:sectPr w:rsidR="0069366E" w:rsidSect="00A67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23081"/>
    <w:multiLevelType w:val="hybridMultilevel"/>
    <w:tmpl w:val="8DA2E8E0"/>
    <w:lvl w:ilvl="0" w:tplc="AE8254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DD5D44"/>
    <w:multiLevelType w:val="hybridMultilevel"/>
    <w:tmpl w:val="D6E81B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D200BDB"/>
    <w:multiLevelType w:val="hybridMultilevel"/>
    <w:tmpl w:val="63A41A78"/>
    <w:lvl w:ilvl="0" w:tplc="527CE7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6550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6757959">
    <w:abstractNumId w:val="1"/>
  </w:num>
  <w:num w:numId="3" w16cid:durableId="1642954371">
    <w:abstractNumId w:val="0"/>
  </w:num>
  <w:num w:numId="4" w16cid:durableId="1168205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377"/>
    <w:rsid w:val="000A3719"/>
    <w:rsid w:val="0026797C"/>
    <w:rsid w:val="002C0282"/>
    <w:rsid w:val="002C7C6A"/>
    <w:rsid w:val="003663E3"/>
    <w:rsid w:val="0039265A"/>
    <w:rsid w:val="003D2FE2"/>
    <w:rsid w:val="005755E7"/>
    <w:rsid w:val="0069366E"/>
    <w:rsid w:val="00875B02"/>
    <w:rsid w:val="00A342BD"/>
    <w:rsid w:val="00A67AAB"/>
    <w:rsid w:val="00B54394"/>
    <w:rsid w:val="00B820B1"/>
    <w:rsid w:val="00BC0046"/>
    <w:rsid w:val="00C32C3C"/>
    <w:rsid w:val="00C83377"/>
    <w:rsid w:val="00C84789"/>
    <w:rsid w:val="00DD5B0A"/>
    <w:rsid w:val="00E17B01"/>
    <w:rsid w:val="00E333DC"/>
    <w:rsid w:val="00EA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24C8D"/>
  <w15:docId w15:val="{2288F9FC-7E31-4DD1-A7D9-041ED97E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377"/>
    <w:pPr>
      <w:ind w:left="720"/>
      <w:contextualSpacing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663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ibunar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781D9-8AF8-42A9-AACC-BB7035E1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Zaklina Zekavica</cp:lastModifiedBy>
  <cp:revision>13</cp:revision>
  <cp:lastPrinted>2024-03-15T11:31:00Z</cp:lastPrinted>
  <dcterms:created xsi:type="dcterms:W3CDTF">2024-03-07T12:19:00Z</dcterms:created>
  <dcterms:modified xsi:type="dcterms:W3CDTF">2024-03-25T11:02:00Z</dcterms:modified>
</cp:coreProperties>
</file>