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68096" w14:textId="0443E371" w:rsidR="004F6E9C" w:rsidRPr="00FB7720" w:rsidRDefault="004F6E9C" w:rsidP="004F6E9C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B7720">
        <w:rPr>
          <w:rFonts w:ascii="Times New Roman" w:hAnsi="Times New Roman" w:cs="Times New Roman"/>
          <w:lang w:val="ru-RU"/>
        </w:rPr>
        <w:t>епублика Србија – АП Војводина</w:t>
      </w:r>
    </w:p>
    <w:p w14:paraId="4EFFE590" w14:textId="77777777" w:rsidR="004F6E9C" w:rsidRPr="00FB7720" w:rsidRDefault="004F6E9C" w:rsidP="004F6E9C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B7720">
        <w:rPr>
          <w:rFonts w:ascii="Times New Roman" w:hAnsi="Times New Roman" w:cs="Times New Roman"/>
          <w:lang w:val="ru-RU"/>
        </w:rPr>
        <w:t>Општина Алибунар – Општинска управа</w:t>
      </w:r>
    </w:p>
    <w:p w14:paraId="4A16B4E1" w14:textId="77777777" w:rsidR="004F6E9C" w:rsidRPr="00FB7720" w:rsidRDefault="004F6E9C" w:rsidP="004F6E9C">
      <w:pPr>
        <w:spacing w:after="0"/>
        <w:rPr>
          <w:rFonts w:ascii="Times New Roman" w:hAnsi="Times New Roman" w:cs="Times New Roman"/>
          <w:bCs/>
          <w:lang w:val="sr-Cyrl-CS"/>
        </w:rPr>
      </w:pPr>
      <w:bookmarkStart w:id="0" w:name="_Hlk154393480"/>
      <w:r w:rsidRPr="00FB7720">
        <w:rPr>
          <w:rFonts w:ascii="Times New Roman" w:hAnsi="Times New Roman" w:cs="Times New Roman"/>
          <w:bCs/>
          <w:lang w:val="sr-Cyrl-CS"/>
        </w:rPr>
        <w:t>Одељење за</w:t>
      </w:r>
      <w:r w:rsidRPr="00FB7720">
        <w:rPr>
          <w:rFonts w:ascii="Times New Roman" w:hAnsi="Times New Roman" w:cs="Times New Roman"/>
          <w:bCs/>
        </w:rPr>
        <w:t xml:space="preserve"> </w:t>
      </w:r>
      <w:r w:rsidRPr="00FB7720">
        <w:rPr>
          <w:rFonts w:ascii="Times New Roman" w:hAnsi="Times New Roman" w:cs="Times New Roman"/>
          <w:bCs/>
          <w:lang w:val="sr-Cyrl-CS"/>
        </w:rPr>
        <w:t xml:space="preserve"> грађевинарство, урбанизам</w:t>
      </w:r>
      <w:r w:rsidRPr="00FB7720">
        <w:rPr>
          <w:rFonts w:ascii="Times New Roman" w:hAnsi="Times New Roman" w:cs="Times New Roman"/>
          <w:bCs/>
        </w:rPr>
        <w:t xml:space="preserve">, </w:t>
      </w:r>
      <w:r w:rsidRPr="00FB7720">
        <w:rPr>
          <w:rFonts w:ascii="Times New Roman" w:hAnsi="Times New Roman" w:cs="Times New Roman"/>
          <w:bCs/>
          <w:lang w:val="sr-Cyrl-CS"/>
        </w:rPr>
        <w:t>имовинско – правне,</w:t>
      </w:r>
    </w:p>
    <w:p w14:paraId="64260755" w14:textId="77777777" w:rsidR="004F6E9C" w:rsidRPr="00FB7720" w:rsidRDefault="004F6E9C" w:rsidP="004F6E9C">
      <w:pPr>
        <w:spacing w:after="0"/>
        <w:rPr>
          <w:rFonts w:ascii="Times New Roman" w:hAnsi="Times New Roman" w:cs="Times New Roman"/>
          <w:bCs/>
          <w:lang w:val="sr-Cyrl-CS"/>
        </w:rPr>
      </w:pPr>
      <w:r w:rsidRPr="00FB7720">
        <w:rPr>
          <w:rFonts w:ascii="Times New Roman" w:hAnsi="Times New Roman" w:cs="Times New Roman"/>
          <w:bCs/>
          <w:lang w:val="sr-Cyrl-CS"/>
        </w:rPr>
        <w:t>к</w:t>
      </w:r>
      <w:r w:rsidRPr="00FB7720">
        <w:rPr>
          <w:rFonts w:ascii="Times New Roman" w:hAnsi="Times New Roman" w:cs="Times New Roman"/>
          <w:bCs/>
          <w:lang w:val="sr-Cyrl-RS"/>
        </w:rPr>
        <w:t xml:space="preserve">омунално – стамбене </w:t>
      </w:r>
      <w:r w:rsidRPr="00FB7720">
        <w:rPr>
          <w:rFonts w:ascii="Times New Roman" w:hAnsi="Times New Roman" w:cs="Times New Roman"/>
          <w:bCs/>
          <w:lang w:val="sr-Cyrl-CS"/>
        </w:rPr>
        <w:t>и инспекцијске послове</w:t>
      </w:r>
    </w:p>
    <w:p w14:paraId="21F441CA" w14:textId="77777777" w:rsidR="004F6E9C" w:rsidRPr="00FB7720" w:rsidRDefault="004F6E9C" w:rsidP="004F6E9C">
      <w:pPr>
        <w:spacing w:after="0"/>
        <w:rPr>
          <w:rFonts w:ascii="Times New Roman" w:hAnsi="Times New Roman" w:cs="Times New Roman"/>
          <w:bCs/>
          <w:lang w:val="sr-Cyrl-CS"/>
        </w:rPr>
      </w:pPr>
      <w:r w:rsidRPr="00FB7720">
        <w:rPr>
          <w:rFonts w:ascii="Times New Roman" w:hAnsi="Times New Roman" w:cs="Times New Roman"/>
          <w:bCs/>
          <w:lang w:val="sr-Cyrl-CS"/>
        </w:rPr>
        <w:t>Одсек за инспекцијске послове</w:t>
      </w:r>
    </w:p>
    <w:p w14:paraId="328CAA2A" w14:textId="77777777" w:rsidR="004F6E9C" w:rsidRPr="00FB7720" w:rsidRDefault="004F6E9C" w:rsidP="004F6E9C">
      <w:pPr>
        <w:spacing w:after="0"/>
        <w:rPr>
          <w:rFonts w:ascii="Times New Roman" w:hAnsi="Times New Roman" w:cs="Times New Roman"/>
          <w:bCs/>
          <w:lang w:val="sr-Cyrl-CS"/>
        </w:rPr>
      </w:pPr>
      <w:r w:rsidRPr="00FB7720">
        <w:rPr>
          <w:rFonts w:ascii="Times New Roman" w:hAnsi="Times New Roman" w:cs="Times New Roman"/>
          <w:bCs/>
          <w:lang w:val="sr-Cyrl-CS"/>
        </w:rPr>
        <w:t xml:space="preserve">Грађевинска инспекција </w:t>
      </w:r>
      <w:bookmarkEnd w:id="0"/>
    </w:p>
    <w:p w14:paraId="5968E78C" w14:textId="5A4C45C2" w:rsidR="004F6E9C" w:rsidRPr="00FB7720" w:rsidRDefault="004F6E9C" w:rsidP="004F6E9C">
      <w:pPr>
        <w:spacing w:after="0"/>
        <w:rPr>
          <w:rFonts w:ascii="Times New Roman" w:hAnsi="Times New Roman" w:cs="Times New Roman"/>
          <w:lang w:val="ru-RU"/>
        </w:rPr>
      </w:pPr>
      <w:r w:rsidRPr="00FB7720">
        <w:rPr>
          <w:rFonts w:ascii="Times New Roman" w:hAnsi="Times New Roman" w:cs="Times New Roman"/>
          <w:lang w:val="ru-RU"/>
        </w:rPr>
        <w:t>Број: 354-</w:t>
      </w:r>
      <w:r w:rsidR="007062B0">
        <w:rPr>
          <w:rFonts w:ascii="Times New Roman" w:hAnsi="Times New Roman" w:cs="Times New Roman"/>
          <w:lang w:val="ru-RU"/>
        </w:rPr>
        <w:t>4</w:t>
      </w:r>
      <w:r w:rsidRPr="00FB7720">
        <w:rPr>
          <w:rFonts w:ascii="Times New Roman" w:hAnsi="Times New Roman" w:cs="Times New Roman"/>
          <w:lang w:val="ru-RU"/>
        </w:rPr>
        <w:t>/202</w:t>
      </w:r>
      <w:r w:rsidR="007062B0">
        <w:rPr>
          <w:rFonts w:ascii="Times New Roman" w:hAnsi="Times New Roman" w:cs="Times New Roman"/>
          <w:lang w:val="ru-RU"/>
        </w:rPr>
        <w:t>4</w:t>
      </w:r>
      <w:r w:rsidRPr="00FB7720">
        <w:rPr>
          <w:rFonts w:ascii="Times New Roman" w:hAnsi="Times New Roman" w:cs="Times New Roman"/>
          <w:lang w:val="ru-RU"/>
        </w:rPr>
        <w:t>-05</w:t>
      </w:r>
    </w:p>
    <w:p w14:paraId="2887BAFB" w14:textId="57BCCCAA" w:rsidR="004F6E9C" w:rsidRPr="00FB7720" w:rsidRDefault="004F6E9C" w:rsidP="004F6E9C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B7720">
        <w:rPr>
          <w:rFonts w:ascii="Times New Roman" w:hAnsi="Times New Roman" w:cs="Times New Roman"/>
          <w:lang w:val="ru-RU"/>
        </w:rPr>
        <w:t xml:space="preserve">Датум: </w:t>
      </w:r>
      <w:r w:rsidR="007062B0">
        <w:rPr>
          <w:rFonts w:ascii="Times New Roman" w:hAnsi="Times New Roman" w:cs="Times New Roman"/>
        </w:rPr>
        <w:t>13</w:t>
      </w:r>
      <w:r w:rsidRPr="00FB7720">
        <w:rPr>
          <w:rFonts w:ascii="Times New Roman" w:hAnsi="Times New Roman" w:cs="Times New Roman"/>
          <w:lang w:val="ru-RU"/>
        </w:rPr>
        <w:t>.</w:t>
      </w:r>
      <w:r w:rsidR="007062B0">
        <w:rPr>
          <w:rFonts w:ascii="Times New Roman" w:hAnsi="Times New Roman" w:cs="Times New Roman"/>
          <w:lang w:val="ru-RU"/>
        </w:rPr>
        <w:t>0</w:t>
      </w:r>
      <w:r w:rsidRPr="00FB7720">
        <w:rPr>
          <w:rFonts w:ascii="Times New Roman" w:hAnsi="Times New Roman" w:cs="Times New Roman"/>
          <w:lang w:val="ru-RU"/>
        </w:rPr>
        <w:t>2.20</w:t>
      </w:r>
      <w:r w:rsidRPr="00FB7720">
        <w:rPr>
          <w:rFonts w:ascii="Times New Roman" w:hAnsi="Times New Roman" w:cs="Times New Roman"/>
        </w:rPr>
        <w:t>2</w:t>
      </w:r>
      <w:r w:rsidR="007062B0">
        <w:rPr>
          <w:rFonts w:ascii="Times New Roman" w:hAnsi="Times New Roman" w:cs="Times New Roman"/>
          <w:lang w:val="sr-Cyrl-RS"/>
        </w:rPr>
        <w:t>4</w:t>
      </w:r>
      <w:r w:rsidRPr="00FB7720">
        <w:rPr>
          <w:rFonts w:ascii="Times New Roman" w:hAnsi="Times New Roman" w:cs="Times New Roman"/>
          <w:lang w:val="ru-RU"/>
        </w:rPr>
        <w:t>. године</w:t>
      </w:r>
    </w:p>
    <w:p w14:paraId="7A1CEFD8" w14:textId="77777777" w:rsidR="004F6E9C" w:rsidRPr="00FB7720" w:rsidRDefault="004F6E9C" w:rsidP="004F6E9C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B7720">
        <w:rPr>
          <w:rFonts w:ascii="Times New Roman" w:hAnsi="Times New Roman" w:cs="Times New Roman"/>
          <w:lang w:val="ru-RU"/>
        </w:rPr>
        <w:t>Алибунар</w:t>
      </w:r>
    </w:p>
    <w:p w14:paraId="432A284E" w14:textId="77777777" w:rsidR="004F6E9C" w:rsidRPr="00FB7720" w:rsidRDefault="004F6E9C" w:rsidP="004F6E9C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B7720">
        <w:rPr>
          <w:rFonts w:ascii="Times New Roman" w:hAnsi="Times New Roman" w:cs="Times New Roman"/>
          <w:lang w:val="ru-RU"/>
        </w:rPr>
        <w:t>Трг слободе бр.4</w:t>
      </w:r>
    </w:p>
    <w:p w14:paraId="43591579" w14:textId="77777777" w:rsidR="004F6E9C" w:rsidRPr="00FB7720" w:rsidRDefault="004F6E9C" w:rsidP="004F6E9C">
      <w:pPr>
        <w:spacing w:after="0"/>
        <w:jc w:val="both"/>
        <w:rPr>
          <w:rFonts w:ascii="Times New Roman" w:hAnsi="Times New Roman" w:cs="Times New Roman"/>
          <w:lang w:val="ru-RU"/>
        </w:rPr>
      </w:pPr>
      <w:r w:rsidRPr="00FB7720">
        <w:rPr>
          <w:rFonts w:ascii="Times New Roman" w:hAnsi="Times New Roman" w:cs="Times New Roman"/>
          <w:lang w:val="ru-RU"/>
        </w:rPr>
        <w:t>013/ 642-103</w:t>
      </w:r>
    </w:p>
    <w:p w14:paraId="524B8CCA" w14:textId="04CBD849" w:rsidR="007130E3" w:rsidRDefault="007130E3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51029" w14:textId="5DB9ABBE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FE705D" w14:textId="5A297F8B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0ED696" w14:textId="254AD8DD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6E5BBE" w14:textId="77777777" w:rsidR="004F6E9C" w:rsidRPr="007130E3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06B6E4" w14:textId="5954548C" w:rsidR="007130E3" w:rsidRDefault="007130E3" w:rsidP="004F6E9C">
      <w:pPr>
        <w:jc w:val="center"/>
        <w:rPr>
          <w:rFonts w:ascii="Times New Roman" w:hAnsi="Times New Roman" w:cs="Times New Roman"/>
          <w:sz w:val="24"/>
          <w:szCs w:val="24"/>
        </w:rPr>
      </w:pPr>
      <w:r w:rsidRPr="007130E3">
        <w:rPr>
          <w:rFonts w:ascii="Times New Roman" w:hAnsi="Times New Roman" w:cs="Times New Roman"/>
          <w:sz w:val="24"/>
          <w:szCs w:val="24"/>
        </w:rPr>
        <w:t>ГОДИШЊИ ИЗВЕШТАЈ О РАДУ ЗА 202</w:t>
      </w:r>
      <w:r w:rsidR="004F6E9C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7130E3">
        <w:rPr>
          <w:rFonts w:ascii="Times New Roman" w:hAnsi="Times New Roman" w:cs="Times New Roman"/>
          <w:sz w:val="24"/>
          <w:szCs w:val="24"/>
        </w:rPr>
        <w:t>.ГОДИНУ ГРАЂЕВИНСКЕ ИНСПЕКЦИЈЕ</w:t>
      </w:r>
    </w:p>
    <w:p w14:paraId="133C6570" w14:textId="7B910077" w:rsidR="004F6E9C" w:rsidRPr="004F6E9C" w:rsidRDefault="004F6E9C" w:rsidP="004F6E9C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ОПШТИНСКЕ УПРАВЕ ОПШТИНЕ АЛИБУНАР</w:t>
      </w:r>
    </w:p>
    <w:p w14:paraId="65DDC9AA" w14:textId="7BC27078" w:rsidR="007130E3" w:rsidRDefault="007130E3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61B3BC" w14:textId="58393525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B8C467" w14:textId="3C5375D7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DC8B73" w14:textId="6FDEAC84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8D39D1" w14:textId="60EFD620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6633D" w14:textId="6649FE4A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D42B6" w14:textId="74E5142F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4447A3" w14:textId="3D7CF5BB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EBE5A4" w14:textId="5DD5B532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95194D" w14:textId="74F88C84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39338" w14:textId="1BA3C182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4435CEF" w14:textId="32F906A6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Алибунар,</w:t>
      </w:r>
    </w:p>
    <w:p w14:paraId="1680D8C9" w14:textId="184B51AA" w:rsidR="004F6E9C" w:rsidRP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Фебруар, 2024. године</w:t>
      </w:r>
    </w:p>
    <w:p w14:paraId="601E040E" w14:textId="7A8E64C0" w:rsidR="004F6E9C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816DFD" w14:textId="77777777" w:rsidR="004F6E9C" w:rsidRPr="007130E3" w:rsidRDefault="004F6E9C" w:rsidP="007130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5FC133" w14:textId="0104796B" w:rsidR="007130E3" w:rsidRDefault="007130E3" w:rsidP="004F6E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0E3">
        <w:rPr>
          <w:rFonts w:ascii="Times New Roman" w:hAnsi="Times New Roman" w:cs="Times New Roman"/>
          <w:sz w:val="24"/>
          <w:szCs w:val="24"/>
        </w:rPr>
        <w:lastRenderedPageBreak/>
        <w:t>Надлежности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грађевинских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инспектора</w:t>
      </w:r>
      <w:proofErr w:type="spellEnd"/>
      <w:r w:rsidR="004F6E9C">
        <w:rPr>
          <w:rFonts w:ascii="Times New Roman" w:hAnsi="Times New Roman" w:cs="Times New Roman"/>
          <w:sz w:val="24"/>
          <w:szCs w:val="24"/>
          <w:lang w:val="sr-Cyrl-RS"/>
        </w:rPr>
        <w:t xml:space="preserve"> у локалним самоуправам</w:t>
      </w:r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огледа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надзором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спровођењем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непосредним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увидом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важеће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опште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појединачне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акте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евиденцију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другу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вршећи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изградњом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објеката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грађевинску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дозволу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издаје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r w:rsidR="004F6E9C">
        <w:rPr>
          <w:rFonts w:ascii="Times New Roman" w:hAnsi="Times New Roman" w:cs="Times New Roman"/>
          <w:sz w:val="24"/>
          <w:szCs w:val="24"/>
          <w:lang w:val="sr-Cyrl-RS"/>
        </w:rPr>
        <w:t>локална самоуправа</w:t>
      </w:r>
      <w:r w:rsidRPr="007130E3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планирању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изградњи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РС”,број72/09,81/09-исправка,64/10-одлука УС, 24/11, 121/12, 42/13-одлука УС,50/13,98/13-одлука УС,132/14, 145/14,83/2018,31/19, 37/19 –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, 9/2020 и 52/21). </w:t>
      </w:r>
    </w:p>
    <w:p w14:paraId="4A9F485A" w14:textId="73CDB22C" w:rsidR="007130E3" w:rsidRDefault="007130E3" w:rsidP="004F6E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Рад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грађевинске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инспекције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r w:rsidR="004F6E9C">
        <w:rPr>
          <w:rFonts w:ascii="Times New Roman" w:hAnsi="Times New Roman" w:cs="Times New Roman"/>
          <w:sz w:val="24"/>
          <w:szCs w:val="24"/>
          <w:lang w:val="sr-Cyrl-RS"/>
        </w:rPr>
        <w:t xml:space="preserve">општинске управе општине Алибунар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прилагођен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потпуности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усклађен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одредбама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инспекцијском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надзору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РС</w:t>
      </w:r>
      <w:proofErr w:type="gramStart"/>
      <w:r w:rsidRPr="007130E3">
        <w:rPr>
          <w:rFonts w:ascii="Times New Roman" w:hAnsi="Times New Roman" w:cs="Times New Roman"/>
          <w:sz w:val="24"/>
          <w:szCs w:val="24"/>
        </w:rPr>
        <w:t>”,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proofErr w:type="gramEnd"/>
      <w:r w:rsidRPr="007130E3">
        <w:rPr>
          <w:rFonts w:ascii="Times New Roman" w:hAnsi="Times New Roman" w:cs="Times New Roman"/>
          <w:sz w:val="24"/>
          <w:szCs w:val="24"/>
        </w:rPr>
        <w:t xml:space="preserve"> 36/15,44/18 и 95/18). </w:t>
      </w:r>
    </w:p>
    <w:p w14:paraId="446EB6C7" w14:textId="77777777" w:rsidR="007130E3" w:rsidRDefault="007130E3" w:rsidP="004F6E9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Инспекцијски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проценом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ризика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налога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инспекцијски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Саветодавне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посете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спроводе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обезбеђења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законитости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поступања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надзираног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субјекта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31B9DD" w14:textId="58ED292E" w:rsidR="007130E3" w:rsidRDefault="007130E3" w:rsidP="007062B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130E3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44.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тачка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1.-17.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инспекцијском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надзору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(''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РС'',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: 36/2015, 44/18-др.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и 95/</w:t>
      </w:r>
      <w:proofErr w:type="gramStart"/>
      <w:r w:rsidRPr="007130E3">
        <w:rPr>
          <w:rFonts w:ascii="Times New Roman" w:hAnsi="Times New Roman" w:cs="Times New Roman"/>
          <w:sz w:val="24"/>
          <w:szCs w:val="24"/>
        </w:rPr>
        <w:t>18 )</w:t>
      </w:r>
      <w:proofErr w:type="gram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којим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дефинисани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елементи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извештаја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делотворности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инспекцијског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надзора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202</w:t>
      </w:r>
      <w:r w:rsidR="004F6E9C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7130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грађевински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инспектор</w:t>
      </w:r>
      <w:proofErr w:type="spellEnd"/>
      <w:r w:rsidR="004F6E9C">
        <w:rPr>
          <w:rFonts w:ascii="Times New Roman" w:hAnsi="Times New Roman" w:cs="Times New Roman"/>
          <w:sz w:val="24"/>
          <w:szCs w:val="24"/>
          <w:lang w:val="sr-Cyrl-RS"/>
        </w:rPr>
        <w:t xml:space="preserve"> општинске управе општине Алибунар</w:t>
      </w:r>
      <w:r w:rsidRPr="007130E3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наведеним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тачкама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до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17,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члана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44,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дај</w:t>
      </w:r>
      <w:proofErr w:type="spellEnd"/>
      <w:r w:rsidR="004F6E9C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следеће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податке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објашњењима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свом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деловању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, и </w:t>
      </w:r>
      <w:proofErr w:type="spellStart"/>
      <w:r w:rsidRPr="007130E3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7130E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BABD644" w14:textId="70D1A599" w:rsidR="003E2004" w:rsidRPr="00DC4669" w:rsidRDefault="007130E3" w:rsidP="003E200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спречених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или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битно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умањених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вероватних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настанка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штетних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последица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законима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заштићена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добра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права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интересе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превентивно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деловање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инспекције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C46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C0EE876" w14:textId="77777777" w:rsidR="00DC4669" w:rsidRPr="00DC4669" w:rsidRDefault="00DC4669" w:rsidP="00DC466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C645136" w14:textId="4BDD3F3A" w:rsidR="00280BC4" w:rsidRDefault="00DC4669" w:rsidP="001C726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току 2023. године није било угрожавања законом заштићених добара</w:t>
      </w:r>
      <w:r w:rsidR="003E2004" w:rsidRPr="003E2004">
        <w:rPr>
          <w:rFonts w:ascii="Times New Roman" w:hAnsi="Times New Roman" w:cs="Times New Roman"/>
          <w:sz w:val="24"/>
          <w:szCs w:val="24"/>
        </w:rPr>
        <w:t>.</w:t>
      </w:r>
    </w:p>
    <w:p w14:paraId="08052224" w14:textId="77777777" w:rsidR="00DC4669" w:rsidRPr="003E2004" w:rsidRDefault="00DC4669" w:rsidP="00DC466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A4B04A2" w14:textId="600E7D4D" w:rsidR="003E2004" w:rsidRPr="00DC4669" w:rsidRDefault="007130E3" w:rsidP="003E200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Обавештавање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јавности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пружање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стручне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саветодавне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подршке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надзираним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субјектима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или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лицима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која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остварују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одређена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права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надзираним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субјектима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или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вези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надзираним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субјектима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укључујући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издавања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аката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о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примени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прописа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службене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саветодавне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посете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превентивним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инспекцијским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надзорима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другим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активностима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усмереним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ка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подстицању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подржавању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законитости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безбедности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пословања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другим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прописима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заштићена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добра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права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интересе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подацима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о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броју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облицима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ових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активности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кругу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лица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обухваћених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тим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активностима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превентивно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деловање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инспекције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C466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:</w:t>
      </w:r>
    </w:p>
    <w:p w14:paraId="770C0390" w14:textId="77777777" w:rsidR="00DC4669" w:rsidRPr="00DC4669" w:rsidRDefault="00DC4669" w:rsidP="00DC4669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50BD2E" w14:textId="22F194D0" w:rsidR="003E2004" w:rsidRDefault="003E2004" w:rsidP="001C726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26A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202</w:t>
      </w:r>
      <w:r w:rsidR="001C726A" w:rsidRPr="001C726A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1C72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грађевинској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упућен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један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писани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превентивног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надзора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службене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саветодавне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посете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нити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достављани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подаци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самоконтроли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202</w:t>
      </w:r>
      <w:r w:rsidR="001C726A" w:rsidRPr="001C726A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1C72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грађевински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инспектор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свакодневно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обављао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разговоре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разним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странкама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грађанима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приликом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пружаo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обављао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саветодавне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разговоре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упућивао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странке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како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послове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изводе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законским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оквирима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r w:rsidR="001C726A">
        <w:rPr>
          <w:rFonts w:ascii="Times New Roman" w:hAnsi="Times New Roman" w:cs="Times New Roman"/>
          <w:sz w:val="24"/>
          <w:szCs w:val="24"/>
          <w:lang w:val="sr-Cyrl-RS"/>
        </w:rPr>
        <w:t xml:space="preserve">званичној интернет страници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општине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r w:rsidR="001C726A">
        <w:rPr>
          <w:rFonts w:ascii="Times New Roman" w:hAnsi="Times New Roman" w:cs="Times New Roman"/>
          <w:sz w:val="24"/>
          <w:szCs w:val="24"/>
          <w:lang w:val="sr-Cyrl-RS"/>
        </w:rPr>
        <w:t>Алибунар</w:t>
      </w: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објављен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План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инспекцијског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надзора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202</w:t>
      </w:r>
      <w:r w:rsidR="001C726A">
        <w:rPr>
          <w:rFonts w:ascii="Times New Roman" w:hAnsi="Times New Roman" w:cs="Times New Roman"/>
          <w:sz w:val="24"/>
          <w:szCs w:val="24"/>
          <w:lang w:val="sr-Cyrl-RS"/>
        </w:rPr>
        <w:t>4</w:t>
      </w:r>
      <w:r w:rsidRPr="001C726A">
        <w:rPr>
          <w:rFonts w:ascii="Times New Roman" w:hAnsi="Times New Roman" w:cs="Times New Roman"/>
          <w:sz w:val="24"/>
          <w:szCs w:val="24"/>
        </w:rPr>
        <w:t>.</w:t>
      </w:r>
      <w:r w:rsidR="00DC466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годину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кој</w:t>
      </w:r>
      <w:proofErr w:type="spellEnd"/>
      <w:r w:rsidR="001C726A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Министарство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lastRenderedPageBreak/>
        <w:t>грађевинарства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саобраћаја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инфраструктуре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дало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позитивно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контролне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листе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грађевинарства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>.</w:t>
      </w:r>
    </w:p>
    <w:p w14:paraId="16E350AF" w14:textId="77777777" w:rsidR="007062B0" w:rsidRPr="001C726A" w:rsidRDefault="007062B0" w:rsidP="007062B0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4E66F40" w14:textId="77777777" w:rsidR="001C726A" w:rsidRPr="00DC4669" w:rsidRDefault="007130E3" w:rsidP="003E2004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Ниво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усклађености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пословања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поступања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надзираних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субјеката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законом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другим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прописом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који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мери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помоћу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контролних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листи</w:t>
      </w:r>
      <w:proofErr w:type="spellEnd"/>
      <w:r w:rsidR="001C726A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375956A5" w14:textId="77777777" w:rsidR="00DC4669" w:rsidRPr="001C726A" w:rsidRDefault="00DC4669" w:rsidP="00DC466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A1008B9" w14:textId="0F38E45A" w:rsidR="003E2004" w:rsidRDefault="007130E3" w:rsidP="001C726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радње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инспектора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грађевинске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усклађене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важећим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законима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Инспекцијски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надзори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изводе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контролних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листи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донешених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послове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грађевинарства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исте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преиспитују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прописаном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интервалу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Активности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надзираних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субјеката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путем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инспекцијских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саветоданих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посета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усклађивани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законским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одредбама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планирању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изградњи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инспекцијском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надзору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, у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смањења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контролисања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степена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ризика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C488A9" w14:textId="77777777" w:rsidR="00DC4669" w:rsidRPr="001C726A" w:rsidRDefault="00DC4669" w:rsidP="00DC466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42A971D" w14:textId="77777777" w:rsidR="00DC4669" w:rsidRPr="00DC4669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откривених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отклоњених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или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битно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умањених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насталих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штетних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последица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закону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заштићена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добра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права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интересе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корективно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деловање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инспекције</w:t>
      </w:r>
      <w:proofErr w:type="spellEnd"/>
      <w:r w:rsidR="00DC466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)</w:t>
      </w:r>
      <w:r w:rsidR="00DC4669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10AAF6A8" w14:textId="77777777" w:rsidR="00DC4669" w:rsidRDefault="00DC4669" w:rsidP="00DC466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4CB79A1" w14:textId="574E08EE" w:rsidR="003E2004" w:rsidRDefault="00DC4669" w:rsidP="00DC466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току 2023. године није било угрожавања законом заштићених добара</w:t>
      </w:r>
      <w:r w:rsidR="007130E3" w:rsidRPr="00DC46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6411C7" w14:textId="77777777" w:rsidR="00DC4669" w:rsidRPr="00DC4669" w:rsidRDefault="00DC4669" w:rsidP="00DC466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14:paraId="0C507C3F" w14:textId="4D0AE1E6" w:rsidR="001C726A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утврђених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нерегистрованих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субјеката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мерама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спроведеним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према</w:t>
      </w:r>
      <w:proofErr w:type="spellEnd"/>
      <w:r w:rsidRPr="00DC46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C4669">
        <w:rPr>
          <w:rFonts w:ascii="Times New Roman" w:hAnsi="Times New Roman" w:cs="Times New Roman"/>
          <w:b/>
          <w:bCs/>
          <w:sz w:val="24"/>
          <w:szCs w:val="24"/>
        </w:rPr>
        <w:t>њима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3F4849" w14:textId="77777777" w:rsidR="00E563D9" w:rsidRDefault="00E563D9" w:rsidP="00E563D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E04D1E1" w14:textId="2FF244A7" w:rsidR="00E563D9" w:rsidRDefault="00DC4669" w:rsidP="00E563D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Током вршења инспекцијског надзора грађевинска инспекција </w:t>
      </w:r>
      <w:r w:rsidR="00E563D9">
        <w:rPr>
          <w:rFonts w:ascii="Times New Roman" w:hAnsi="Times New Roman" w:cs="Times New Roman"/>
          <w:sz w:val="24"/>
          <w:szCs w:val="24"/>
          <w:lang w:val="sr-Cyrl-RS"/>
        </w:rPr>
        <w:t>није утврдила ниједног нерегистрованог субјекта</w:t>
      </w:r>
      <w:r w:rsidR="007130E3" w:rsidRPr="001C72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243836" w14:textId="77777777" w:rsidR="00E563D9" w:rsidRPr="00E563D9" w:rsidRDefault="00E563D9" w:rsidP="00E563D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FCFECE1" w14:textId="477F7C81" w:rsidR="00EA6EF4" w:rsidRPr="00E563D9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Мер</w:t>
      </w:r>
      <w:proofErr w:type="spellEnd"/>
      <w:r w:rsidR="00E563D9" w:rsidRPr="00E563D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предузет</w:t>
      </w:r>
      <w:proofErr w:type="spellEnd"/>
      <w:r w:rsidR="00E563D9" w:rsidRPr="00E563D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ради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уједначавања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праксе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инспекцијског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надзора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њиховом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дејству</w:t>
      </w:r>
      <w:proofErr w:type="spellEnd"/>
      <w:r w:rsidR="00E563D9" w:rsidRPr="00E563D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:</w:t>
      </w:r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B193053" w14:textId="716D8613" w:rsidR="00E563D9" w:rsidRDefault="007130E3" w:rsidP="00E563D9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Уједначена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пракса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инспекцијског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надзора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r w:rsidR="00EA6EF4">
        <w:rPr>
          <w:rFonts w:ascii="Times New Roman" w:hAnsi="Times New Roman" w:cs="Times New Roman"/>
          <w:sz w:val="24"/>
          <w:szCs w:val="24"/>
          <w:lang w:val="sr-Cyrl-RS"/>
        </w:rPr>
        <w:t>општине Алибунар</w:t>
      </w:r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њиховом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дејству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обављани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усвојеним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плановима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рада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редовним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издавање</w:t>
      </w:r>
      <w:proofErr w:type="spellEnd"/>
      <w:r w:rsidR="00EA6EF4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налога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начелника</w:t>
      </w:r>
      <w:proofErr w:type="spellEnd"/>
      <w:r w:rsidR="00EA6EF4">
        <w:rPr>
          <w:rFonts w:ascii="Times New Roman" w:hAnsi="Times New Roman" w:cs="Times New Roman"/>
          <w:sz w:val="24"/>
          <w:szCs w:val="24"/>
          <w:lang w:val="sr-Cyrl-RS"/>
        </w:rPr>
        <w:t xml:space="preserve"> општинске управе и начелника одељења</w:t>
      </w:r>
      <w:r w:rsidRPr="001C7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редовним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састанцима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присуству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представника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. У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изградње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надзори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изводе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према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приоритетима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степена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ризика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предвиђеним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акцијама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18150C" w14:textId="77777777" w:rsidR="00E563D9" w:rsidRPr="00E563D9" w:rsidRDefault="00E563D9" w:rsidP="00E563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8BCCEC" w14:textId="27B1A282" w:rsidR="00EA6EF4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Остварењ</w:t>
      </w:r>
      <w:proofErr w:type="spellEnd"/>
      <w:r w:rsidR="00E563D9" w:rsidRPr="00E563D9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плана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ваљаности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планирања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инспекцијског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надзора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нарочито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односу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редовних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ванредних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инспекцијских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надзора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броју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редовних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инспекцијских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надзора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који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нису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извршени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разлозима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то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као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броју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допунских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налога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инспекцијски</w:t>
      </w:r>
      <w:proofErr w:type="spellEnd"/>
      <w:r w:rsidRPr="00E56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563D9">
        <w:rPr>
          <w:rFonts w:ascii="Times New Roman" w:hAnsi="Times New Roman" w:cs="Times New Roman"/>
          <w:b/>
          <w:bCs/>
          <w:sz w:val="24"/>
          <w:szCs w:val="24"/>
        </w:rPr>
        <w:t>надзор</w:t>
      </w:r>
      <w:proofErr w:type="spellEnd"/>
      <w:r w:rsidR="00E563D9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7373E4" w14:textId="77777777" w:rsidR="00E563D9" w:rsidRDefault="007130E3" w:rsidP="00EA6EF4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Редовни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инспекцијски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надзори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извршени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углавном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усвојеном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плану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ванредни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инспекцијки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надзори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представки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грађана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заинтересованих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>.</w:t>
      </w:r>
    </w:p>
    <w:p w14:paraId="704A2339" w14:textId="772DA415" w:rsidR="003E2004" w:rsidRDefault="007130E3" w:rsidP="00E563D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C726A">
        <w:rPr>
          <w:rFonts w:ascii="Times New Roman" w:hAnsi="Times New Roman" w:cs="Times New Roman"/>
          <w:sz w:val="24"/>
          <w:szCs w:val="24"/>
        </w:rPr>
        <w:lastRenderedPageBreak/>
        <w:t>У 202</w:t>
      </w:r>
      <w:r w:rsidR="00EA6EF4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извршено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r w:rsidR="00E563D9">
        <w:rPr>
          <w:rFonts w:ascii="Times New Roman" w:hAnsi="Times New Roman" w:cs="Times New Roman"/>
          <w:sz w:val="24"/>
          <w:szCs w:val="24"/>
          <w:lang w:val="sr-Cyrl-RS"/>
        </w:rPr>
        <w:t>48</w:t>
      </w: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инспекцијских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надзора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чега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3</w:t>
      </w:r>
      <w:r w:rsidR="00E563D9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редовних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r w:rsidR="00E563D9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ванредних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>,</w:t>
      </w:r>
      <w:r w:rsidR="00E563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контролних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допунских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надзора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>.</w:t>
      </w:r>
    </w:p>
    <w:p w14:paraId="7618D60F" w14:textId="1BE83319" w:rsidR="00E563D9" w:rsidRDefault="00E563D9" w:rsidP="00E563D9">
      <w:pPr>
        <w:pStyle w:val="ListParagraph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Показатељи делотворности инспекцијског надзора:</w:t>
      </w:r>
    </w:p>
    <w:p w14:paraId="47FB5238" w14:textId="348A176D" w:rsidR="00E563D9" w:rsidRDefault="00E563D9" w:rsidP="00E563D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 инспекцијских надзора: 49</w:t>
      </w:r>
    </w:p>
    <w:p w14:paraId="256F23FE" w14:textId="35148424" w:rsidR="00E563D9" w:rsidRDefault="00E563D9" w:rsidP="00E563D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 донетих решења: 12</w:t>
      </w:r>
    </w:p>
    <w:p w14:paraId="37250915" w14:textId="052ED5CF" w:rsidR="00161CA5" w:rsidRDefault="00161CA5" w:rsidP="00E563D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 донетих решења о извршењу:4</w:t>
      </w:r>
    </w:p>
    <w:p w14:paraId="70612368" w14:textId="6FB95A76" w:rsidR="00E563D9" w:rsidRDefault="00E563D9" w:rsidP="00E563D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 обавезних надзора:16</w:t>
      </w:r>
    </w:p>
    <w:p w14:paraId="39A17BDB" w14:textId="09A37966" w:rsidR="00E563D9" w:rsidRPr="00E563D9" w:rsidRDefault="00E563D9" w:rsidP="00E563D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 дописа, информација, обавештења и службених белешки:</w:t>
      </w:r>
      <w:r w:rsidR="00161CA5">
        <w:rPr>
          <w:rFonts w:ascii="Times New Roman" w:hAnsi="Times New Roman" w:cs="Times New Roman"/>
          <w:sz w:val="24"/>
          <w:szCs w:val="24"/>
          <w:lang w:val="sr-Cyrl-RS"/>
        </w:rPr>
        <w:t>10</w:t>
      </w:r>
    </w:p>
    <w:p w14:paraId="3C24D079" w14:textId="77777777" w:rsidR="00161CA5" w:rsidRPr="00161CA5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Нивоу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координације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инспекцијског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надзора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инспекцијским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надзором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кога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врше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друге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инспекције</w:t>
      </w:r>
      <w:proofErr w:type="spellEnd"/>
      <w:r w:rsidR="00161CA5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25F7B958" w14:textId="77777777" w:rsidR="00161CA5" w:rsidRDefault="00161CA5" w:rsidP="00161CA5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B1927" w14:textId="18D2D950" w:rsidR="003E2004" w:rsidRPr="001C726A" w:rsidRDefault="00161CA5" w:rsidP="00161CA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Остварена је добра координација са другим инспекцијама у Одсеку за инспекцијске послове и вршени су заједнички инспекцијски надзори са другим инспекцијама, пре свега са комуналном инспекцијом и инспекцијом заштите животне средине</w:t>
      </w:r>
      <w:r w:rsidR="007130E3" w:rsidRPr="001C72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B6A278" w14:textId="05805B62" w:rsidR="00161CA5" w:rsidRPr="00161CA5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Материјалн</w:t>
      </w:r>
      <w:proofErr w:type="spellEnd"/>
      <w:r w:rsidR="00161CA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техничк</w:t>
      </w:r>
      <w:proofErr w:type="spellEnd"/>
      <w:r w:rsidR="00161CA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</w:t>
      </w:r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кадровски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ресурси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које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инспекција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користила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вршењу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инспекцијског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надзора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мерама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предузетим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циљу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делотворне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употребе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ресурса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инспекције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резултатима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предузетих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мера</w:t>
      </w:r>
      <w:proofErr w:type="spellEnd"/>
      <w:r w:rsidR="00161CA5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7C16F339" w14:textId="77777777" w:rsidR="00161CA5" w:rsidRDefault="00161CA5" w:rsidP="00161CA5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1499F41" w14:textId="45DCF806" w:rsidR="003E2004" w:rsidRDefault="00161CA5" w:rsidP="00161CA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Грађевинска инспекција има на располагању један рачунар у канцеларији, службени ауто по потреби и основна средства за рад</w:t>
      </w:r>
      <w:r w:rsidR="007130E3" w:rsidRPr="001C72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5C86E6" w14:textId="77777777" w:rsidR="00161CA5" w:rsidRPr="001C726A" w:rsidRDefault="00161CA5" w:rsidP="00161CA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01DCDFBF" w14:textId="77777777" w:rsidR="00161CA5" w:rsidRPr="00161CA5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Придржавањ</w:t>
      </w:r>
      <w:proofErr w:type="spellEnd"/>
      <w:r w:rsidR="00161CA5" w:rsidRPr="00161CA5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рокова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прописаних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поступање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инспекције</w:t>
      </w:r>
      <w:proofErr w:type="spellEnd"/>
      <w:r w:rsidR="00161CA5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3457D1A1" w14:textId="77777777" w:rsidR="00161CA5" w:rsidRDefault="00161CA5" w:rsidP="00161CA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BBFBC5E" w14:textId="65D19541" w:rsidR="003E2004" w:rsidRDefault="007130E3" w:rsidP="00161CA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CA5">
        <w:rPr>
          <w:rFonts w:ascii="Times New Roman" w:hAnsi="Times New Roman" w:cs="Times New Roman"/>
          <w:sz w:val="24"/>
          <w:szCs w:val="24"/>
        </w:rPr>
        <w:t xml:space="preserve">Придржавање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рокова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прописаних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поступање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инспекције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инспекцијском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надзору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налогом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инспекцијски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планом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инспекцијског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надзора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степеном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ризика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одређен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контролним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листама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B61BAF" w14:textId="77777777" w:rsidR="00161CA5" w:rsidRPr="00161CA5" w:rsidRDefault="00161CA5" w:rsidP="00161CA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2FECAB6E" w14:textId="77777777" w:rsidR="00161CA5" w:rsidRPr="00161CA5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Законитости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управних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аката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донетих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инспекцијском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надзору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другостепених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поступака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њихов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исход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број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покренутих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управних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спорова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њихоов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исход</w:t>
      </w:r>
      <w:proofErr w:type="spellEnd"/>
      <w:r w:rsidR="00161CA5">
        <w:rPr>
          <w:rFonts w:ascii="Times New Roman" w:hAnsi="Times New Roman" w:cs="Times New Roman"/>
          <w:sz w:val="24"/>
          <w:szCs w:val="24"/>
          <w:lang w:val="sr-Cyrl-RS"/>
        </w:rPr>
        <w:t>):</w:t>
      </w:r>
    </w:p>
    <w:p w14:paraId="405D2451" w14:textId="77777777" w:rsidR="00161CA5" w:rsidRPr="00161CA5" w:rsidRDefault="00161CA5" w:rsidP="00161CA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48B99D9" w14:textId="77777777" w:rsidR="00161CA5" w:rsidRDefault="007130E3" w:rsidP="00161CA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26A">
        <w:rPr>
          <w:rFonts w:ascii="Times New Roman" w:hAnsi="Times New Roman" w:cs="Times New Roman"/>
          <w:sz w:val="24"/>
          <w:szCs w:val="24"/>
        </w:rPr>
        <w:t>У 202</w:t>
      </w:r>
      <w:r w:rsidR="00161CA5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1C72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, </w:t>
      </w:r>
      <w:r w:rsidR="00161CA5">
        <w:rPr>
          <w:rFonts w:ascii="Times New Roman" w:hAnsi="Times New Roman" w:cs="Times New Roman"/>
          <w:sz w:val="24"/>
          <w:szCs w:val="24"/>
          <w:lang w:val="sr-Cyrl-RS"/>
        </w:rPr>
        <w:t>биле су две уложене жалбе и чека се одговор другостепеног органа</w:t>
      </w:r>
      <w:r w:rsidRPr="001C726A">
        <w:rPr>
          <w:rFonts w:ascii="Times New Roman" w:hAnsi="Times New Roman" w:cs="Times New Roman"/>
          <w:sz w:val="24"/>
          <w:szCs w:val="24"/>
        </w:rPr>
        <w:t>.</w:t>
      </w:r>
    </w:p>
    <w:p w14:paraId="75665E9C" w14:textId="1FF6A7AF" w:rsidR="003E2004" w:rsidRPr="001C726A" w:rsidRDefault="007130E3" w:rsidP="00161CA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8FE0B8" w14:textId="77777777" w:rsidR="00161CA5" w:rsidRPr="00161CA5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Поступање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решавању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притужби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рад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инспекције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исходом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тог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поступања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уз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посебно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истицање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броја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поднетих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притужби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области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рада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које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су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се</w:t>
      </w:r>
      <w:proofErr w:type="spellEnd"/>
      <w:r w:rsidRPr="0016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61CA5">
        <w:rPr>
          <w:rFonts w:ascii="Times New Roman" w:hAnsi="Times New Roman" w:cs="Times New Roman"/>
          <w:b/>
          <w:bCs/>
          <w:sz w:val="24"/>
          <w:szCs w:val="24"/>
        </w:rPr>
        <w:t>односиле</w:t>
      </w:r>
      <w:proofErr w:type="spellEnd"/>
      <w:r w:rsidR="00161CA5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797DA760" w14:textId="77777777" w:rsidR="00161CA5" w:rsidRDefault="00161CA5" w:rsidP="00161CA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81B595C" w14:textId="77777777" w:rsidR="0026371C" w:rsidRDefault="007130E3" w:rsidP="00161CA5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1CA5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току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 202</w:t>
      </w:r>
      <w:r w:rsidR="0026371C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161CA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61CA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161CA5">
        <w:rPr>
          <w:rFonts w:ascii="Times New Roman" w:hAnsi="Times New Roman" w:cs="Times New Roman"/>
          <w:sz w:val="24"/>
          <w:szCs w:val="24"/>
        </w:rPr>
        <w:t xml:space="preserve">, </w:t>
      </w:r>
      <w:r w:rsidR="0026371C">
        <w:rPr>
          <w:rFonts w:ascii="Times New Roman" w:hAnsi="Times New Roman" w:cs="Times New Roman"/>
          <w:sz w:val="24"/>
          <w:szCs w:val="24"/>
          <w:lang w:val="sr-Cyrl-RS"/>
        </w:rPr>
        <w:t>није било притужби на рад грађевинске инспекције</w:t>
      </w:r>
      <w:r w:rsidRPr="00161CA5">
        <w:rPr>
          <w:rFonts w:ascii="Times New Roman" w:hAnsi="Times New Roman" w:cs="Times New Roman"/>
          <w:sz w:val="24"/>
          <w:szCs w:val="24"/>
        </w:rPr>
        <w:t>.</w:t>
      </w:r>
    </w:p>
    <w:p w14:paraId="4073B0CF" w14:textId="6DE6536C" w:rsidR="003E2004" w:rsidRPr="00161CA5" w:rsidRDefault="007130E3" w:rsidP="0026371C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161C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93EE33" w14:textId="77777777" w:rsidR="0026371C" w:rsidRPr="0026371C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Обук</w:t>
      </w:r>
      <w:proofErr w:type="spellEnd"/>
      <w:r w:rsidR="0026371C" w:rsidRPr="0026371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други</w:t>
      </w:r>
      <w:proofErr w:type="spellEnd"/>
      <w:r w:rsidR="0026371C" w:rsidRPr="0026371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облици</w:t>
      </w:r>
      <w:proofErr w:type="spellEnd"/>
      <w:r w:rsidR="0026371C" w:rsidRPr="0026371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стручног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усавршавања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инспектора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односно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службеника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овлашћених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вршење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инспекцијског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надзора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са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бројем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тих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обука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других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облика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стручног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усавршавања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бројем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инспектора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односно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службеника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овлашћених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вршење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инспекцијског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надзора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који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су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похађали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те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обуке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друге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облике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стручног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усавршавања</w:t>
      </w:r>
      <w:proofErr w:type="spellEnd"/>
      <w:r w:rsidR="0026371C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1C353A2A" w14:textId="77777777" w:rsidR="0026371C" w:rsidRDefault="0026371C" w:rsidP="0026371C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0B823C" w14:textId="5D240EC2" w:rsidR="003E2004" w:rsidRPr="001C726A" w:rsidRDefault="0026371C" w:rsidP="0026371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2023. године грађевински инспектор није присуствовао обукама.</w:t>
      </w:r>
    </w:p>
    <w:p w14:paraId="2A791C4F" w14:textId="77777777" w:rsidR="0026371C" w:rsidRPr="0026371C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Иницијатива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измене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допуне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закона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других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прописа</w:t>
      </w:r>
      <w:proofErr w:type="spellEnd"/>
      <w:r w:rsidR="0026371C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3F8FDEC2" w14:textId="77777777" w:rsidR="0026371C" w:rsidRDefault="0026371C" w:rsidP="0026371C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8E1A0A" w14:textId="033FBF05" w:rsidR="003E2004" w:rsidRDefault="007130E3" w:rsidP="0026371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Инспектори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радили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предлозима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изменама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допунама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прописа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030168" w14:textId="77777777" w:rsidR="0026371C" w:rsidRPr="001C726A" w:rsidRDefault="0026371C" w:rsidP="0026371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5F1DF5D" w14:textId="77777777" w:rsidR="0026371C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Стањ</w:t>
      </w:r>
      <w:proofErr w:type="spellEnd"/>
      <w:r w:rsidR="0026371C" w:rsidRPr="0026371C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е</w:t>
      </w:r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области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извршавања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поверених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послова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инспекцијског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надзора</w:t>
      </w:r>
      <w:proofErr w:type="spellEnd"/>
      <w:r w:rsidR="0026371C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75FFB" w14:textId="77777777" w:rsidR="0026371C" w:rsidRDefault="0026371C" w:rsidP="0026371C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9FCDBD" w14:textId="069416D4" w:rsidR="003E2004" w:rsidRDefault="007130E3" w:rsidP="0026371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26A">
        <w:rPr>
          <w:rFonts w:ascii="Times New Roman" w:hAnsi="Times New Roman" w:cs="Times New Roman"/>
          <w:sz w:val="24"/>
          <w:szCs w:val="24"/>
        </w:rPr>
        <w:t>У 202</w:t>
      </w:r>
      <w:r w:rsidR="0026371C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1C72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грађевинска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вршила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контролу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поверених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територији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r w:rsidR="0026371C">
        <w:rPr>
          <w:rFonts w:ascii="Times New Roman" w:hAnsi="Times New Roman" w:cs="Times New Roman"/>
          <w:sz w:val="24"/>
          <w:szCs w:val="24"/>
          <w:lang w:val="sr-Cyrl-RS"/>
        </w:rPr>
        <w:t>општине Алибунар</w:t>
      </w:r>
      <w:r w:rsidRPr="001C726A">
        <w:rPr>
          <w:rFonts w:ascii="Times New Roman" w:hAnsi="Times New Roman" w:cs="Times New Roman"/>
          <w:sz w:val="24"/>
          <w:szCs w:val="24"/>
        </w:rPr>
        <w:t>.</w:t>
      </w:r>
      <w:r w:rsidR="0026371C">
        <w:rPr>
          <w:rFonts w:ascii="Times New Roman" w:hAnsi="Times New Roman" w:cs="Times New Roman"/>
          <w:sz w:val="24"/>
          <w:szCs w:val="24"/>
          <w:lang w:val="sr-Cyrl-RS"/>
        </w:rPr>
        <w:t xml:space="preserve"> Грађевински инспектор има добру сарадњу са службом недлежном за издавање грађевинских дозвола </w:t>
      </w:r>
      <w:r w:rsidRPr="001C726A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извештајном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периоду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обрађено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387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.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Због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великог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обима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правника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Сектора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инспекцијски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раде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дописе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контроле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поверених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послова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Град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Београд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њихови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предмети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урачунати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обрађених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предмета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C248466" w14:textId="77777777" w:rsidR="00DA4607" w:rsidRPr="001C726A" w:rsidRDefault="00DA4607" w:rsidP="00DA4607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C72EA41" w14:textId="77777777" w:rsidR="0026371C" w:rsidRDefault="007130E3" w:rsidP="001C726A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Исходи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поступања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правосудних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органа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захтевима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покретање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прекршајног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поступка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пријавама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привредни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преступ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кривичним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пријавама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које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је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поднела</w:t>
      </w:r>
      <w:proofErr w:type="spellEnd"/>
      <w:r w:rsidRPr="002637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6371C">
        <w:rPr>
          <w:rFonts w:ascii="Times New Roman" w:hAnsi="Times New Roman" w:cs="Times New Roman"/>
          <w:b/>
          <w:bCs/>
          <w:sz w:val="24"/>
          <w:szCs w:val="24"/>
        </w:rPr>
        <w:t>инспекција</w:t>
      </w:r>
      <w:proofErr w:type="spellEnd"/>
      <w:r w:rsidR="0026371C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004E8F" w14:textId="77777777" w:rsidR="0026371C" w:rsidRDefault="0026371C" w:rsidP="0026371C">
      <w:pPr>
        <w:pStyle w:val="ListParagraph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DE02BC" w14:textId="1248B23A" w:rsidR="00353422" w:rsidRDefault="007130E3" w:rsidP="0026371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C726A">
        <w:rPr>
          <w:rFonts w:ascii="Times New Roman" w:hAnsi="Times New Roman" w:cs="Times New Roman"/>
          <w:sz w:val="24"/>
          <w:szCs w:val="24"/>
        </w:rPr>
        <w:t>У 202</w:t>
      </w:r>
      <w:r w:rsidR="0026371C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Pr="001C72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грађевинска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726A">
        <w:rPr>
          <w:rFonts w:ascii="Times New Roman" w:hAnsi="Times New Roman" w:cs="Times New Roman"/>
          <w:sz w:val="24"/>
          <w:szCs w:val="24"/>
        </w:rPr>
        <w:t>инспекција</w:t>
      </w:r>
      <w:proofErr w:type="spellEnd"/>
      <w:r w:rsidRPr="001C726A">
        <w:rPr>
          <w:rFonts w:ascii="Times New Roman" w:hAnsi="Times New Roman" w:cs="Times New Roman"/>
          <w:sz w:val="24"/>
          <w:szCs w:val="24"/>
        </w:rPr>
        <w:t xml:space="preserve"> </w:t>
      </w:r>
      <w:r w:rsidR="0026371C">
        <w:rPr>
          <w:rFonts w:ascii="Times New Roman" w:hAnsi="Times New Roman" w:cs="Times New Roman"/>
          <w:sz w:val="24"/>
          <w:szCs w:val="24"/>
          <w:lang w:val="sr-Cyrl-RS"/>
        </w:rPr>
        <w:t>није против надзираних субјеката по</w:t>
      </w:r>
      <w:r w:rsidR="002633DB">
        <w:rPr>
          <w:rFonts w:ascii="Times New Roman" w:hAnsi="Times New Roman" w:cs="Times New Roman"/>
          <w:sz w:val="24"/>
          <w:szCs w:val="24"/>
          <w:lang w:val="sr-Cyrl-RS"/>
        </w:rPr>
        <w:t>дносила</w:t>
      </w:r>
      <w:r w:rsidR="0026371C">
        <w:rPr>
          <w:rFonts w:ascii="Times New Roman" w:hAnsi="Times New Roman" w:cs="Times New Roman"/>
          <w:sz w:val="24"/>
          <w:szCs w:val="24"/>
          <w:lang w:val="sr-Cyrl-RS"/>
        </w:rPr>
        <w:t xml:space="preserve"> прекршајне пријаве, </w:t>
      </w:r>
      <w:r w:rsidR="002633DB">
        <w:rPr>
          <w:rFonts w:ascii="Times New Roman" w:hAnsi="Times New Roman" w:cs="Times New Roman"/>
          <w:sz w:val="24"/>
          <w:szCs w:val="24"/>
          <w:lang w:val="sr-Cyrl-RS"/>
        </w:rPr>
        <w:t>кривичне пријаве нити пријаве за привредни преступ.</w:t>
      </w:r>
    </w:p>
    <w:p w14:paraId="305FEDDB" w14:textId="09EA094E" w:rsidR="00EA6EF4" w:rsidRDefault="00EA6EF4" w:rsidP="00EA6E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8A6073" w14:textId="69FC56D2" w:rsidR="002633DB" w:rsidRDefault="002633DB" w:rsidP="00CF08E4">
      <w:pPr>
        <w:ind w:left="720"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Са циљем унапређења свог рада вршена је редовна размена искустава</w:t>
      </w:r>
      <w:r w:rsidR="00CF08E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између инспекција и других државних органа.</w:t>
      </w:r>
      <w:r w:rsidR="00CF08E4">
        <w:rPr>
          <w:rFonts w:ascii="Times New Roman" w:hAnsi="Times New Roman" w:cs="Times New Roman"/>
          <w:sz w:val="24"/>
          <w:szCs w:val="24"/>
          <w:lang w:val="sr-Cyrl-RS"/>
        </w:rPr>
        <w:t xml:space="preserve"> Сарадња грађевинског инспектораса другим инспекцијама, јавним предузећима и другим органима била је континуирана.</w:t>
      </w:r>
    </w:p>
    <w:p w14:paraId="3BD82972" w14:textId="79ADA2A0" w:rsidR="00CF08E4" w:rsidRDefault="00CF08E4" w:rsidP="00CF08E4">
      <w:pPr>
        <w:ind w:left="720" w:firstLine="36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Инспекцијски надзор је вршен по Годишњем плану инспекцијског надзора за 2023. годину.</w:t>
      </w:r>
    </w:p>
    <w:p w14:paraId="23348873" w14:textId="0ABA40EB" w:rsidR="002633DB" w:rsidRDefault="002633DB" w:rsidP="00CF08E4">
      <w:pPr>
        <w:ind w:left="72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DC04DB" w14:textId="77777777" w:rsidR="00CF08E4" w:rsidRDefault="00CF08E4" w:rsidP="00CF08E4">
      <w:pPr>
        <w:ind w:left="72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Грађевинско – комунални инспектор</w:t>
      </w:r>
    </w:p>
    <w:p w14:paraId="09FA6A11" w14:textId="5AB331FB" w:rsidR="00CF08E4" w:rsidRDefault="00CF08E4" w:rsidP="00CF08E4">
      <w:pPr>
        <w:ind w:left="72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инспектор заштите животне средине,</w:t>
      </w:r>
    </w:p>
    <w:p w14:paraId="09F9F6B8" w14:textId="276ADD13" w:rsidR="00CF08E4" w:rsidRDefault="00CF08E4" w:rsidP="00CF08E4">
      <w:pPr>
        <w:ind w:left="72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дипл.инг.арх. Зорица Миливојев.</w:t>
      </w:r>
    </w:p>
    <w:p w14:paraId="52353320" w14:textId="77777777" w:rsidR="00CF08E4" w:rsidRPr="002633DB" w:rsidRDefault="00CF08E4" w:rsidP="00CF08E4">
      <w:pPr>
        <w:ind w:left="720"/>
        <w:jc w:val="right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CF08E4" w:rsidRPr="002633DB"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6CFC1" w14:textId="77777777" w:rsidR="004E6DD5" w:rsidRDefault="004E6DD5" w:rsidP="004F6E9C">
      <w:pPr>
        <w:spacing w:after="0" w:line="240" w:lineRule="auto"/>
      </w:pPr>
      <w:r>
        <w:separator/>
      </w:r>
    </w:p>
  </w:endnote>
  <w:endnote w:type="continuationSeparator" w:id="0">
    <w:p w14:paraId="59466072" w14:textId="77777777" w:rsidR="004E6DD5" w:rsidRDefault="004E6DD5" w:rsidP="004F6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6395694"/>
      <w:docPartObj>
        <w:docPartGallery w:val="Page Numbers (Bottom of Page)"/>
        <w:docPartUnique/>
      </w:docPartObj>
    </w:sdtPr>
    <w:sdtEndPr/>
    <w:sdtContent>
      <w:p w14:paraId="11572CA2" w14:textId="5A62E475" w:rsidR="00DA4607" w:rsidRDefault="00DA460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r-Latn-RS"/>
          </w:rPr>
          <w:t>2</w:t>
        </w:r>
        <w:r>
          <w:fldChar w:fldCharType="end"/>
        </w:r>
      </w:p>
    </w:sdtContent>
  </w:sdt>
  <w:p w14:paraId="483301F3" w14:textId="77777777" w:rsidR="004F6E9C" w:rsidRDefault="004F6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E7DB0" w14:textId="77777777" w:rsidR="004E6DD5" w:rsidRDefault="004E6DD5" w:rsidP="004F6E9C">
      <w:pPr>
        <w:spacing w:after="0" w:line="240" w:lineRule="auto"/>
      </w:pPr>
      <w:r>
        <w:separator/>
      </w:r>
    </w:p>
  </w:footnote>
  <w:footnote w:type="continuationSeparator" w:id="0">
    <w:p w14:paraId="7902B4E9" w14:textId="77777777" w:rsidR="004E6DD5" w:rsidRDefault="004E6DD5" w:rsidP="004F6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B1B7A"/>
    <w:multiLevelType w:val="hybridMultilevel"/>
    <w:tmpl w:val="9A88E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93102"/>
    <w:multiLevelType w:val="hybridMultilevel"/>
    <w:tmpl w:val="ED72CEE4"/>
    <w:lvl w:ilvl="0" w:tplc="587863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D479FF"/>
    <w:multiLevelType w:val="hybridMultilevel"/>
    <w:tmpl w:val="55AAC144"/>
    <w:lvl w:ilvl="0" w:tplc="587863F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1F529B"/>
    <w:multiLevelType w:val="hybridMultilevel"/>
    <w:tmpl w:val="022830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6314B"/>
    <w:multiLevelType w:val="hybridMultilevel"/>
    <w:tmpl w:val="72080E6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E87088D"/>
    <w:multiLevelType w:val="hybridMultilevel"/>
    <w:tmpl w:val="48E4E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09723F"/>
    <w:multiLevelType w:val="hybridMultilevel"/>
    <w:tmpl w:val="A472327E"/>
    <w:lvl w:ilvl="0" w:tplc="587863F4">
      <w:start w:val="1"/>
      <w:numFmt w:val="bullet"/>
      <w:lvlText w:val="-"/>
      <w:lvlJc w:val="left"/>
      <w:pPr>
        <w:ind w:left="150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94278927">
    <w:abstractNumId w:val="3"/>
  </w:num>
  <w:num w:numId="2" w16cid:durableId="1670790403">
    <w:abstractNumId w:val="0"/>
  </w:num>
  <w:num w:numId="3" w16cid:durableId="1123038200">
    <w:abstractNumId w:val="5"/>
  </w:num>
  <w:num w:numId="4" w16cid:durableId="964233009">
    <w:abstractNumId w:val="4"/>
  </w:num>
  <w:num w:numId="5" w16cid:durableId="59642000">
    <w:abstractNumId w:val="1"/>
  </w:num>
  <w:num w:numId="6" w16cid:durableId="1739666846">
    <w:abstractNumId w:val="2"/>
  </w:num>
  <w:num w:numId="7" w16cid:durableId="9953042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0E3"/>
    <w:rsid w:val="00161CA5"/>
    <w:rsid w:val="001C726A"/>
    <w:rsid w:val="002633DB"/>
    <w:rsid w:val="0026371C"/>
    <w:rsid w:val="00280BC4"/>
    <w:rsid w:val="00353422"/>
    <w:rsid w:val="003E2004"/>
    <w:rsid w:val="004D4447"/>
    <w:rsid w:val="004E6DD5"/>
    <w:rsid w:val="004F6E9C"/>
    <w:rsid w:val="00542773"/>
    <w:rsid w:val="007062B0"/>
    <w:rsid w:val="007130E3"/>
    <w:rsid w:val="00CF08E4"/>
    <w:rsid w:val="00D54516"/>
    <w:rsid w:val="00DA4607"/>
    <w:rsid w:val="00DC4669"/>
    <w:rsid w:val="00E563D9"/>
    <w:rsid w:val="00EA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449241"/>
  <w15:chartTrackingRefBased/>
  <w15:docId w15:val="{083BE955-DEE0-4805-AE3D-EC71FB1D8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E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E9C"/>
  </w:style>
  <w:style w:type="paragraph" w:styleId="Footer">
    <w:name w:val="footer"/>
    <w:basedOn w:val="Normal"/>
    <w:link w:val="FooterChar"/>
    <w:uiPriority w:val="99"/>
    <w:unhideWhenUsed/>
    <w:rsid w:val="004F6E9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E9C"/>
  </w:style>
  <w:style w:type="paragraph" w:styleId="ListParagraph">
    <w:name w:val="List Paragraph"/>
    <w:basedOn w:val="Normal"/>
    <w:uiPriority w:val="34"/>
    <w:qFormat/>
    <w:rsid w:val="00280B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D1D12-0CA5-443A-BE28-79ED8405D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1294</Words>
  <Characters>7376</Characters>
  <Application>Microsoft Office Word</Application>
  <DocSecurity>0</DocSecurity>
  <Lines>61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</dc:creator>
  <cp:keywords/>
  <dc:description/>
  <cp:lastModifiedBy>Zivana Petrovic</cp:lastModifiedBy>
  <cp:revision>2</cp:revision>
  <cp:lastPrinted>2024-02-20T09:39:00Z</cp:lastPrinted>
  <dcterms:created xsi:type="dcterms:W3CDTF">2024-03-21T09:36:00Z</dcterms:created>
  <dcterms:modified xsi:type="dcterms:W3CDTF">2024-03-21T09:36:00Z</dcterms:modified>
</cp:coreProperties>
</file>