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4BB0B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bookmarkStart w:id="0" w:name="_Hlk154056736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РЕПУБЛИКА СРИБИЈА </w:t>
      </w:r>
    </w:p>
    <w:p w14:paraId="08687A4E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АУТОНОМНА ПОКРАЈИНА ВОЈВОДИНА </w:t>
      </w:r>
    </w:p>
    <w:p w14:paraId="2B28A5A1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sr-Cyrl-R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ОПШТИНА </w:t>
      </w:r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>АЛИБУНАР</w:t>
      </w:r>
    </w:p>
    <w:p w14:paraId="5166DA2B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ОДЕЉЕЊЕ ЗА </w:t>
      </w:r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 xml:space="preserve">ГРАЂЕВИНАРСТВО,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УРБАНИЗАМ, </w:t>
      </w:r>
    </w:p>
    <w:p w14:paraId="71CC84CD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ИМОВИНСКО</w:t>
      </w:r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 xml:space="preserve"> –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ПРАВНЕ</w:t>
      </w:r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КОМУНАЛНО</w:t>
      </w:r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 xml:space="preserve"> -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СТАМБЕНЕ </w:t>
      </w:r>
    </w:p>
    <w:p w14:paraId="4E0F9CDD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>И ИНСПЕКЦИЈСКЕ</w:t>
      </w:r>
      <w:r>
        <w:rPr>
          <w:rFonts w:ascii="Times New Roman" w:eastAsia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ПОСЛОВЕ</w:t>
      </w:r>
    </w:p>
    <w:p w14:paraId="4801B5CF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sr-Cyrl-R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>Број: 354-</w:t>
      </w:r>
      <w:r>
        <w:rPr>
          <w:rFonts w:ascii="Times New Roman" w:eastAsia="Times New Roman" w:hAnsi="Times New Roman"/>
          <w:color w:val="000000"/>
          <w:sz w:val="28"/>
          <w:szCs w:val="28"/>
          <w:lang w:val="en-GB"/>
        </w:rPr>
        <w:t>67</w:t>
      </w:r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>/202</w:t>
      </w:r>
      <w:r>
        <w:rPr>
          <w:rFonts w:ascii="Times New Roman" w:eastAsia="Times New Roman" w:hAnsi="Times New Roman"/>
          <w:color w:val="000000"/>
          <w:sz w:val="28"/>
          <w:szCs w:val="28"/>
          <w:lang w:val="en-GB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>-05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</w:p>
    <w:p w14:paraId="04A892C8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4"/>
          <w:szCs w:val="44"/>
          <w:lang w:val="en-US"/>
        </w:rPr>
      </w:pPr>
    </w:p>
    <w:p w14:paraId="5213A83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4"/>
          <w:szCs w:val="44"/>
          <w:lang w:val="en-US"/>
        </w:rPr>
      </w:pPr>
    </w:p>
    <w:p w14:paraId="57286014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4"/>
          <w:szCs w:val="44"/>
          <w:lang w:val="en-US"/>
        </w:rPr>
      </w:pPr>
    </w:p>
    <w:p w14:paraId="42FAB7E8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4"/>
          <w:szCs w:val="44"/>
          <w:lang w:val="en-US"/>
        </w:rPr>
      </w:pPr>
    </w:p>
    <w:p w14:paraId="276E148D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4"/>
          <w:szCs w:val="44"/>
          <w:lang w:val="en-US"/>
        </w:rPr>
      </w:pPr>
    </w:p>
    <w:p w14:paraId="451733D3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4"/>
          <w:szCs w:val="44"/>
          <w:lang w:val="en-US"/>
        </w:rPr>
      </w:pPr>
    </w:p>
    <w:p w14:paraId="262BEDE3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4"/>
          <w:szCs w:val="44"/>
          <w:lang w:val="en-US"/>
        </w:rPr>
      </w:pPr>
    </w:p>
    <w:p w14:paraId="7E51D4D5" w14:textId="77777777" w:rsidR="008859DA" w:rsidRDefault="008F7358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en-US"/>
        </w:rPr>
        <w:t>ГОДИШЊИ ПЛАН</w:t>
      </w:r>
    </w:p>
    <w:p w14:paraId="245EF880" w14:textId="77777777" w:rsidR="008859DA" w:rsidRDefault="008F7358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en-US"/>
        </w:rPr>
        <w:t>ИНСПЕКЦИЈСКОГ НАДЗОРА</w:t>
      </w:r>
    </w:p>
    <w:p w14:paraId="6A70098F" w14:textId="77777777" w:rsidR="008859DA" w:rsidRDefault="008F7358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en-US"/>
        </w:rPr>
        <w:t>202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en-GB"/>
        </w:rPr>
        <w:t>6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en-US"/>
        </w:rPr>
        <w:t>. ГОДИНА</w:t>
      </w:r>
    </w:p>
    <w:p w14:paraId="672BA297" w14:textId="77777777" w:rsidR="008859DA" w:rsidRDefault="008F73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en-US"/>
        </w:rPr>
        <w:t>ГРАЂЕВИНСКА ИНСПЕКЦИЈА</w:t>
      </w:r>
    </w:p>
    <w:p w14:paraId="10096D6D" w14:textId="77777777" w:rsidR="008859DA" w:rsidRDefault="008859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</w:p>
    <w:p w14:paraId="54B797A8" w14:textId="77777777" w:rsidR="008859DA" w:rsidRDefault="008859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</w:p>
    <w:p w14:paraId="2241F68D" w14:textId="77777777" w:rsidR="008859DA" w:rsidRDefault="008859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</w:p>
    <w:p w14:paraId="579C55FD" w14:textId="77777777" w:rsidR="008859DA" w:rsidRDefault="008859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</w:p>
    <w:p w14:paraId="239BB1CA" w14:textId="77777777" w:rsidR="008859DA" w:rsidRDefault="008859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</w:p>
    <w:p w14:paraId="270054EC" w14:textId="77777777" w:rsidR="008859DA" w:rsidRDefault="008859DA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en-US"/>
        </w:rPr>
      </w:pPr>
    </w:p>
    <w:p w14:paraId="52C6A099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290BF6A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4B0171A7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1171F47A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5BBCB9DF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723379C6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3BD391FF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3E94C139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6BC57C86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12471233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4B91E93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37AC059F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5D607229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  <w:t>Алибунар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новембар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202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5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  <w:t>г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одине</w:t>
      </w:r>
      <w:proofErr w:type="spellEnd"/>
    </w:p>
    <w:bookmarkEnd w:id="0"/>
    <w:p w14:paraId="58088116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6"/>
          <w:szCs w:val="36"/>
          <w:lang w:val="en-US"/>
        </w:rPr>
      </w:pPr>
    </w:p>
    <w:p w14:paraId="594CFBF0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6"/>
          <w:szCs w:val="36"/>
          <w:lang w:val="en-US"/>
        </w:rPr>
      </w:pPr>
    </w:p>
    <w:p w14:paraId="796A02F2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/>
          <w:color w:val="000000"/>
          <w:sz w:val="36"/>
          <w:szCs w:val="36"/>
          <w:lang w:val="en-US"/>
        </w:rPr>
        <w:lastRenderedPageBreak/>
        <w:t xml:space="preserve">САДРЖАЈ </w:t>
      </w:r>
    </w:p>
    <w:p w14:paraId="72FFF92B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106DF2E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Увод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</w:p>
    <w:p w14:paraId="5FACCB97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Организациона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структура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</w:p>
    <w:p w14:paraId="030B3E92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3.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План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програм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202</w:t>
      </w:r>
      <w:r>
        <w:rPr>
          <w:rFonts w:ascii="Times New Roman" w:eastAsia="Times New Roman" w:hAnsi="Times New Roman"/>
          <w:color w:val="000000"/>
          <w:sz w:val="28"/>
          <w:szCs w:val="28"/>
          <w:lang w:val="en-GB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годину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грађевинске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</w:p>
    <w:p w14:paraId="616C0AEE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4.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Предлози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унапређење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рада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</w:p>
    <w:p w14:paraId="08EC2688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5.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Завршна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напомена</w:t>
      </w:r>
      <w:proofErr w:type="spellEnd"/>
    </w:p>
    <w:p w14:paraId="668EE04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123E2E4E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76831025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1D0F42EB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6D87055D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6FE5B260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59F8F4CD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3ED433EA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6DD870DF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236F0530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7526C4BF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6B56CA1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7B9309F3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52F1A164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1AC96BBF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3C373FE0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2E9A44C6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6F4D35F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001B72D7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38114134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08FF29FC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3FFA4BFD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0041FF88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7EF4B6FB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0D1CAC55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200BDF05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027787C1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3E9FAEC9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0F012D4A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sr-Cyrl-RS"/>
        </w:rPr>
      </w:pPr>
    </w:p>
    <w:p w14:paraId="4B9A36AB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sr-Cyrl-RS"/>
        </w:rPr>
      </w:pPr>
    </w:p>
    <w:p w14:paraId="3121E6DD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sr-Cyrl-RS"/>
        </w:rPr>
      </w:pPr>
    </w:p>
    <w:p w14:paraId="00B2DA4E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sr-Cyrl-RS"/>
        </w:rPr>
      </w:pPr>
    </w:p>
    <w:p w14:paraId="4BF44272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sr-Cyrl-RS"/>
        </w:rPr>
      </w:pPr>
    </w:p>
    <w:p w14:paraId="1E0BBC1B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sr-Cyrl-RS"/>
        </w:rPr>
      </w:pPr>
    </w:p>
    <w:p w14:paraId="3B333950" w14:textId="77777777" w:rsidR="008859DA" w:rsidRDefault="008F73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  <w:lastRenderedPageBreak/>
        <w:t xml:space="preserve">УВОД </w:t>
      </w:r>
    </w:p>
    <w:p w14:paraId="372A8C34" w14:textId="77777777" w:rsidR="008859DA" w:rsidRDefault="008859DA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6516E12" w14:textId="77777777" w:rsidR="008859DA" w:rsidRDefault="008F735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Годишњи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инспeкције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О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дељења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грађевинарство,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урбанизам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имовинско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правне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комунално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стамбене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и инспекцијске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О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пштинске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управе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202</w:t>
      </w:r>
      <w:r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сачињава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складу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чланом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10.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Закона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</w:rPr>
        <w:t xml:space="preserve">(''Сл.гласник </w:t>
      </w:r>
      <w:proofErr w:type="gramStart"/>
      <w:r>
        <w:rPr>
          <w:rFonts w:ascii="Times New Roman" w:hAnsi="Times New Roman"/>
        </w:rPr>
        <w:t>РС“</w:t>
      </w:r>
      <w:proofErr w:type="gramEnd"/>
      <w:r>
        <w:rPr>
          <w:rFonts w:ascii="Times New Roman" w:hAnsi="Times New Roman"/>
        </w:rPr>
        <w:t>, број 36/2015</w:t>
      </w:r>
      <w:r>
        <w:rPr>
          <w:rFonts w:ascii="Times New Roman" w:hAnsi="Times New Roman"/>
        </w:rPr>
        <w:t>, 44/2018-др.закон и 95/2018</w:t>
      </w:r>
      <w:r>
        <w:rPr>
          <w:rFonts w:ascii="Times New Roman" w:hAnsi="Times New Roman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2CF897CF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7E4AFFF" w14:textId="77777777" w:rsidR="008859DA" w:rsidRDefault="008F735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Годишњи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садржи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приказ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задатака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202</w:t>
      </w:r>
      <w:r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години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непосредне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примене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закона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других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прописа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праћење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стања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територији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грађевинарства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Сврха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доношења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повећање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ефикасности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транспарентности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као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јачање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поверења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грађана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локалну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самоуправу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и: </w:t>
      </w:r>
    </w:p>
    <w:p w14:paraId="7B40B4A2" w14:textId="77777777" w:rsidR="008859DA" w:rsidRDefault="008859D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5E9360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Непосредну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примену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закона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других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прописа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5348B2B3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Спровођење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решавање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управним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стварима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првом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степену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26FC5B5D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Праћење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стања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предлагање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мера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унапређења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стања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терену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територији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3A49CC90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4.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Превентивно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деловање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као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једно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средстава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остварења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циљева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.</w:t>
      </w:r>
    </w:p>
    <w:p w14:paraId="3C39789E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03D52A1B" w14:textId="77777777" w:rsidR="008859DA" w:rsidRDefault="008F735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О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дељењ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грађевинарство,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урбанизам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имовинско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правне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комунално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стамбене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и инспекцијске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О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пштинске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управе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Алибунар,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обавља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територији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седиштем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Алибунару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улица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Трг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Слободе број 4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23BD0615" w14:textId="77777777" w:rsidR="008859DA" w:rsidRDefault="008F735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складу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горе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наведеним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годишњим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садржи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специфичне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циљеве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потребно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остварити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задатке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програмске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потребно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спровести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како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би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циљеви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остварили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индикатори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резултата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тј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начин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меримо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остварене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задатке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односно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програмске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рокове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задаци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односно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морају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обавити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одговорност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спровођење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односно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задатака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врсту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259F16EB" w14:textId="77777777" w:rsidR="008859DA" w:rsidRDefault="008F735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Циљеви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годишњег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непосредна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примена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закона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других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прописа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тј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планираних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мера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превентивног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обављања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делатности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вршења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нерегистрованих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субјеката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вршити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редовни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инспекцисјки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као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друге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елементе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значаја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планирање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вршење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633EED31" w14:textId="77777777" w:rsidR="008859DA" w:rsidRDefault="008F735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Годишњи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садржи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податке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специфичним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циљевима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планирају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остварити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202</w:t>
      </w:r>
      <w:r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години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везани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програмске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управе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одговорност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реализацију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задатака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року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треба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реализовати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001E5702" w14:textId="77777777" w:rsidR="008859DA" w:rsidRDefault="008F735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службене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контроле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спроводе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употребом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метода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техника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к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прописано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законским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подзаконским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темељ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поступање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коришћење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контролних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листа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26FC91EA" w14:textId="77777777" w:rsidR="008859DA" w:rsidRDefault="008F735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задаци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годишњег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О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пштинске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управе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Алибунар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обављају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свакодневно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како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свом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седишту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тако 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терену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територији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целе општине Алибунар.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42767B9A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471CB3B7" w14:textId="77777777" w:rsidR="003F6B7B" w:rsidRPr="003F6B7B" w:rsidRDefault="003F6B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567090A5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3769F1A5" w14:textId="77777777" w:rsidR="008859DA" w:rsidRPr="003F6B7B" w:rsidRDefault="008F73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  <w:lastRenderedPageBreak/>
        <w:t>ОРГАНИЗАЦИОНА СТРУКТУРА</w:t>
      </w:r>
    </w:p>
    <w:p w14:paraId="08073ADC" w14:textId="77777777" w:rsidR="003F6B7B" w:rsidRDefault="003F6B7B" w:rsidP="003F6B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</w:p>
    <w:p w14:paraId="2530E42C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Табела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1.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Организациона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структура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грађевинске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иснпекције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14:paraId="5FAE1FFC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Општи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подаци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: </w:t>
      </w:r>
    </w:p>
    <w:p w14:paraId="360DE2A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DBC43C2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Број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надлежности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202</w:t>
      </w:r>
      <w:r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години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ће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обављати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један инспектор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4A803A53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44A5B9E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: </w:t>
      </w:r>
    </w:p>
    <w:p w14:paraId="23A99198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врши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грађевинарства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законом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поверен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3B433BDA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доноси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одговарајућа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појединачна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управна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1D5BE68D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предузима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мере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приликом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контроле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изградње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објеката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законом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овлашћен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69A86638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подноси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пријаву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надлежном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органу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учињено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кривично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дело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или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привредни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преступ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односно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захтев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покретање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прекршајног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поступка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7C66589E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обавештава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други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орган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постоје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разлози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предузимање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мера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тај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орган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надлежан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7D62A346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поступа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налогу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Покрајинског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или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Републичког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4C1EBAA0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остварује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сарадњу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надлежним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државним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органима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вршењу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51EA7240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израђује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извештаје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стању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грађевинарства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поступку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легализације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</w:t>
      </w:r>
    </w:p>
    <w:p w14:paraId="2A2DF132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спроводи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поступак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рушења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бесправно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изграђених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објеката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или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објеката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угрожавају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безбедност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људи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3F8ACCE0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врши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проверу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стања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објеката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јавној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својини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предлаже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меро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њихово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текуће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инвестиционо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одржавање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4AE292AD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врши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контролу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усклађености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техничке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документације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локацијском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дозволом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поступку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издавања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дозвола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контролу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усклађености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урбанистичких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пројеката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пројеката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парцелације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препарцелације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планским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документима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вишег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реда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7121E6DD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израђује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нормативна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своје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анализе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извештаје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упутства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наведене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</w:p>
    <w:p w14:paraId="3CA29B54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обавља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друге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налогу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руководиоца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одељења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начелника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управе</w:t>
      </w:r>
      <w:proofErr w:type="spellEnd"/>
      <w:r>
        <w:rPr>
          <w:rFonts w:ascii="Times New Roman" w:eastAsia="Times New Roman" w:hAnsi="Times New Roman"/>
          <w:color w:val="000000"/>
          <w:lang w:val="en-US"/>
        </w:rPr>
        <w:t xml:space="preserve">. </w:t>
      </w:r>
    </w:p>
    <w:p w14:paraId="452DC6D9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08324ACD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0C6C5765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336164A8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3A5F45E4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740912E4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1B26B795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375D814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19348850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0F5E158B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276D3CFB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24C9279A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5400FE2F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4524369A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194F908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1C67878C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5A0A4E35" wp14:editId="58673938">
            <wp:extent cx="5976620" cy="3186430"/>
            <wp:effectExtent l="0" t="0" r="5080" b="139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C1CD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14:paraId="745A8164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14:paraId="062591FC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14:paraId="3A8455BD" w14:textId="77777777" w:rsidR="003F6B7B" w:rsidRP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14:paraId="6C62BB4C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22B84D0B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4"/>
          <w:szCs w:val="14"/>
          <w:lang w:val="en-US"/>
        </w:rPr>
      </w:pPr>
    </w:p>
    <w:p w14:paraId="13707158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2.1. РАСПОРЕД РЕСУРСА </w:t>
      </w:r>
    </w:p>
    <w:p w14:paraId="29F5D65A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</w:pPr>
    </w:p>
    <w:p w14:paraId="5BB90858" w14:textId="1869B29C" w:rsidR="008859DA" w:rsidRDefault="008F735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Табела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2. </w:t>
      </w:r>
    </w:p>
    <w:p w14:paraId="64820DD4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C597380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Распоред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расположивих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дана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за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спровођење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инспекцијских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службених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контрола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у 202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6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години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14:paraId="3EB0EE8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</w:pPr>
    </w:p>
    <w:p w14:paraId="24BAD88E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114300" distR="114300" wp14:anchorId="0B0AFDC0" wp14:editId="3FB57183">
            <wp:extent cx="5975350" cy="1763395"/>
            <wp:effectExtent l="0" t="0" r="6350" b="825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535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28592" w14:textId="77777777" w:rsidR="008859DA" w:rsidRDefault="008859DA">
      <w:pPr>
        <w:keepNext/>
        <w:spacing w:after="0" w:line="240" w:lineRule="auto"/>
        <w:rPr>
          <w:lang w:val="sr-Cyrl-RS"/>
        </w:rPr>
      </w:pPr>
    </w:p>
    <w:p w14:paraId="23143264" w14:textId="77777777" w:rsidR="003F6B7B" w:rsidRDefault="003F6B7B">
      <w:pPr>
        <w:keepNext/>
        <w:spacing w:after="0" w:line="240" w:lineRule="auto"/>
        <w:rPr>
          <w:lang w:val="sr-Cyrl-RS"/>
        </w:rPr>
      </w:pPr>
    </w:p>
    <w:p w14:paraId="575A7E90" w14:textId="77777777" w:rsidR="003F6B7B" w:rsidRDefault="003F6B7B">
      <w:pPr>
        <w:keepNext/>
        <w:spacing w:after="0" w:line="240" w:lineRule="auto"/>
        <w:rPr>
          <w:lang w:val="sr-Cyrl-RS"/>
        </w:rPr>
      </w:pPr>
    </w:p>
    <w:p w14:paraId="7BB07A2E" w14:textId="77777777" w:rsidR="003F6B7B" w:rsidRDefault="003F6B7B">
      <w:pPr>
        <w:keepNext/>
        <w:spacing w:after="0" w:line="240" w:lineRule="auto"/>
        <w:rPr>
          <w:lang w:val="sr-Cyrl-RS"/>
        </w:rPr>
      </w:pPr>
    </w:p>
    <w:p w14:paraId="50EF5742" w14:textId="77777777" w:rsidR="003F6B7B" w:rsidRDefault="003F6B7B">
      <w:pPr>
        <w:keepNext/>
        <w:spacing w:after="0" w:line="240" w:lineRule="auto"/>
        <w:rPr>
          <w:lang w:val="sr-Cyrl-RS"/>
        </w:rPr>
      </w:pPr>
    </w:p>
    <w:p w14:paraId="79D704C7" w14:textId="77777777" w:rsidR="003F6B7B" w:rsidRDefault="003F6B7B">
      <w:pPr>
        <w:keepNext/>
        <w:spacing w:after="0" w:line="240" w:lineRule="auto"/>
        <w:rPr>
          <w:lang w:val="sr-Cyrl-RS"/>
        </w:rPr>
      </w:pPr>
    </w:p>
    <w:p w14:paraId="366A0170" w14:textId="77777777" w:rsidR="003F6B7B" w:rsidRPr="003F6B7B" w:rsidRDefault="003F6B7B">
      <w:pPr>
        <w:keepNext/>
        <w:spacing w:after="0" w:line="240" w:lineRule="auto"/>
        <w:rPr>
          <w:lang w:val="sr-Cyrl-RS"/>
        </w:rPr>
      </w:pPr>
    </w:p>
    <w:p w14:paraId="749AFE8A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</w:pPr>
    </w:p>
    <w:p w14:paraId="5DA81FD1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  <w:lastRenderedPageBreak/>
        <w:t>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.3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Непланиране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раду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Одељења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за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инспекцијске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14:paraId="15D98133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</w:pPr>
    </w:p>
    <w:p w14:paraId="7438F9DD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Осим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планираних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спроведе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овим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Планом, 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везане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иснпекцијски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контроле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едукацију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предвиђене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састанке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извршење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управних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мера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као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контролу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истих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других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оквиру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рада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Одељења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спроводе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непланиране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такође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потребно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планирати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потребно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време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48D6974F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Непланиране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активности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одмах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извршавају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односе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пријаве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грађана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путем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Систем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48”,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запримљене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електронске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поште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телефонским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пријавама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као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непосредним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запажањем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терену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14:paraId="6B778DA2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64817B2E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131CEFEC" w14:textId="77777777" w:rsidR="003F6B7B" w:rsidRPr="003F6B7B" w:rsidRDefault="003F6B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565F9350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2BA34AB7" w14:textId="77777777" w:rsidR="008859DA" w:rsidRDefault="008F7358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Стратегија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рада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Одељења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инспекцијске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комунално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стамбене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;</w:t>
      </w:r>
      <w:proofErr w:type="gramEnd"/>
    </w:p>
    <w:p w14:paraId="3276227A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9156D8C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114300" distR="114300" wp14:anchorId="2ED0825C" wp14:editId="1025E01D">
            <wp:extent cx="5973445" cy="3735705"/>
            <wp:effectExtent l="0" t="0" r="8255" b="1714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327CA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114300" distR="114300" wp14:anchorId="1813601A" wp14:editId="3A5A7553">
            <wp:extent cx="5974080" cy="6952615"/>
            <wp:effectExtent l="0" t="0" r="7620" b="63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695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AD1D9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</w:pPr>
    </w:p>
    <w:p w14:paraId="4BB7AEBF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</w:pPr>
    </w:p>
    <w:p w14:paraId="049B9549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</w:pPr>
    </w:p>
    <w:p w14:paraId="1B499AA1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</w:pPr>
    </w:p>
    <w:p w14:paraId="1BC75F38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</w:pPr>
    </w:p>
    <w:p w14:paraId="7775DEBB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</w:pPr>
    </w:p>
    <w:p w14:paraId="00A51F9B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</w:pPr>
    </w:p>
    <w:p w14:paraId="5755DC09" w14:textId="77777777" w:rsidR="003F6B7B" w:rsidRPr="003F6B7B" w:rsidRDefault="003F6B7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sr-Cyrl-RS"/>
        </w:rPr>
      </w:pPr>
    </w:p>
    <w:p w14:paraId="21912EFA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lastRenderedPageBreak/>
        <w:t xml:space="preserve">ПРОЦЕНА РИЗИКА У ИНСПЕКЦИЈСКОМ НАДЗОРУ </w:t>
      </w:r>
    </w:p>
    <w:p w14:paraId="59C3E8B0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 xml:space="preserve">ОБЛАСТА ГРАЂЕВИНСКЕ ИНСПЕКЦИЈЕ </w:t>
      </w:r>
    </w:p>
    <w:p w14:paraId="4BC286CC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00BA184E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3B53CD9D" wp14:editId="1903DF6C">
            <wp:extent cx="5969000" cy="3335655"/>
            <wp:effectExtent l="0" t="0" r="12700" b="1714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313CA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6E5B3A12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3CCFBC80" w14:textId="77777777" w:rsidR="008859DA" w:rsidRDefault="008F73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  <w:t>ПРЕДЛОЗИ ЗА УНАПРЕЂЕЊЕ РАДА</w:t>
      </w:r>
    </w:p>
    <w:p w14:paraId="087F4D00" w14:textId="77777777" w:rsidR="008859DA" w:rsidRDefault="008F735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  <w:t xml:space="preserve"> </w:t>
      </w:r>
    </w:p>
    <w:p w14:paraId="16B9ABF4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Редовна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размена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искустава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између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других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државних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органа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унапређење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рада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6C0676E5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Сарадња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судским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органима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тужилаштвом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полицијом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покрајинским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јавно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комуналним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јавним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фирмама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4F0C256D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−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Унапређење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рада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неопходно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прописати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обавезну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обуку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ради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ефикаснијег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рада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терену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како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би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ускладио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складу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Законом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квалитетне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примене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нових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института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решења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). </w:t>
      </w:r>
    </w:p>
    <w:p w14:paraId="2004B8B7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Обезбеђивање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неопходних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средстава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рад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терену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702F1075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Потребан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већи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број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(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предвиђеног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броја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разлог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ради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веће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покривености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територије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због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повећаног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ефикаснијег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деловања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терену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због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повећане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административне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процедуре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вођењу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поступка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према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надзираним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субјектима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што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адекватније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примене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Закона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). </w:t>
      </w:r>
    </w:p>
    <w:p w14:paraId="58973963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Увођење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јединственог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информационог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система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14:paraId="3C815F8F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4A3BCD8F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7349D444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7261356D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164B9933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270B4B0A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032A12BF" w14:textId="77777777" w:rsid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141962B0" w14:textId="77777777" w:rsidR="003F6B7B" w:rsidRPr="003F6B7B" w:rsidRDefault="003F6B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6D410414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72466933" w14:textId="77777777" w:rsidR="008859DA" w:rsidRDefault="008F735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  <w:lastRenderedPageBreak/>
        <w:t>5. ЗАВРШНЕ НАПОМЕНЕ</w:t>
      </w:r>
    </w:p>
    <w:p w14:paraId="123EC623" w14:textId="77777777" w:rsidR="008859DA" w:rsidRDefault="008859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/>
        </w:rPr>
      </w:pPr>
    </w:p>
    <w:p w14:paraId="1819A46A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Област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грађевинске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одељења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послове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општинске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управе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општине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задржава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право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измене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допуне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Годишњег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202</w:t>
      </w:r>
      <w:r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2AC52BDC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Годишњи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план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инспекцијског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202</w:t>
      </w:r>
      <w:r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годину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ће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редовно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ажурирати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анализирати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контролисати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складу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потребама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14:paraId="6930655A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00AD1639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0B3A4B19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565FAF03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2FC9DC85" w14:textId="77777777" w:rsidR="008859DA" w:rsidRDefault="008F7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  <w:bookmarkStart w:id="1" w:name="_Hlk154056692"/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Алибунар, новембар 202</w:t>
      </w:r>
      <w:r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. године</w:t>
      </w:r>
    </w:p>
    <w:p w14:paraId="6E1DB4FA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04B4D2C9" w14:textId="77777777" w:rsidR="008859DA" w:rsidRDefault="008859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</w:p>
    <w:p w14:paraId="28071527" w14:textId="77777777" w:rsidR="008859DA" w:rsidRDefault="008F735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Годишњи план израдила </w:t>
      </w:r>
    </w:p>
    <w:p w14:paraId="32C3527C" w14:textId="77777777" w:rsidR="008859DA" w:rsidRDefault="008F735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Грађевински инспектор</w:t>
      </w:r>
    </w:p>
    <w:p w14:paraId="0A40264F" w14:textId="77777777" w:rsidR="008859DA" w:rsidRDefault="008F73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Дипл. Инг.арх. Зорица Миливојев</w:t>
      </w:r>
      <w:bookmarkEnd w:id="1"/>
    </w:p>
    <w:sectPr w:rsidR="008859DA" w:rsidSect="003F6B7B">
      <w:footerReference w:type="default" r:id="rId12"/>
      <w:pgSz w:w="11906" w:h="16838" w:code="9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8DA8E" w14:textId="77777777" w:rsidR="008859DA" w:rsidRDefault="008F7358">
      <w:pPr>
        <w:spacing w:line="240" w:lineRule="auto"/>
      </w:pPr>
      <w:r>
        <w:separator/>
      </w:r>
    </w:p>
  </w:endnote>
  <w:endnote w:type="continuationSeparator" w:id="0">
    <w:p w14:paraId="53063756" w14:textId="77777777" w:rsidR="008859DA" w:rsidRDefault="008F73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022B" w14:textId="77777777" w:rsidR="008859DA" w:rsidRDefault="008F735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3E62F234" w14:textId="77777777" w:rsidR="008859DA" w:rsidRDefault="00885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99A9" w14:textId="77777777" w:rsidR="008859DA" w:rsidRDefault="008F7358">
      <w:pPr>
        <w:spacing w:after="0"/>
      </w:pPr>
      <w:r>
        <w:separator/>
      </w:r>
    </w:p>
  </w:footnote>
  <w:footnote w:type="continuationSeparator" w:id="0">
    <w:p w14:paraId="2FA08FE1" w14:textId="77777777" w:rsidR="008859DA" w:rsidRDefault="008F735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73531"/>
    <w:multiLevelType w:val="multilevel"/>
    <w:tmpl w:val="273735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3812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EE6"/>
    <w:rsid w:val="00111994"/>
    <w:rsid w:val="00316CE2"/>
    <w:rsid w:val="00356CBF"/>
    <w:rsid w:val="003B2D84"/>
    <w:rsid w:val="003F6B7B"/>
    <w:rsid w:val="0053026D"/>
    <w:rsid w:val="005C5515"/>
    <w:rsid w:val="00662B48"/>
    <w:rsid w:val="007D353D"/>
    <w:rsid w:val="00827A76"/>
    <w:rsid w:val="00857FAF"/>
    <w:rsid w:val="008727C6"/>
    <w:rsid w:val="00876EE6"/>
    <w:rsid w:val="008859DA"/>
    <w:rsid w:val="00891568"/>
    <w:rsid w:val="008B0F5E"/>
    <w:rsid w:val="008F7358"/>
    <w:rsid w:val="0091421F"/>
    <w:rsid w:val="00A237C6"/>
    <w:rsid w:val="00A5166A"/>
    <w:rsid w:val="00AC1D9B"/>
    <w:rsid w:val="00C26591"/>
    <w:rsid w:val="00CC45AE"/>
    <w:rsid w:val="00D9028D"/>
    <w:rsid w:val="00E61308"/>
    <w:rsid w:val="0595352B"/>
    <w:rsid w:val="2B0D5FD9"/>
    <w:rsid w:val="6770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60834"/>
  <w15:docId w15:val="{1BA2E078-469E-471B-B4B0-E3D035EB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val="sr-Cyrl-CS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sr-Cyrl-CS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C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9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</dc:creator>
  <cp:lastModifiedBy>Živana Petrović</cp:lastModifiedBy>
  <cp:revision>13</cp:revision>
  <cp:lastPrinted>2026-01-21T13:45:00Z</cp:lastPrinted>
  <dcterms:created xsi:type="dcterms:W3CDTF">2023-11-01T11:41:00Z</dcterms:created>
  <dcterms:modified xsi:type="dcterms:W3CDTF">2026-01-21T13:48:00Z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2057-12.2.0.23155</vt:lpwstr>
  </property>
  <property fmtid="{D5CDD505-2E9C-101B-9397-08002B2CF9AE}" pid="3" name="ICV">
    <vt:lpwstr>DE66F3B925884BEDB736D03D8534C789_13</vt:lpwstr>
  </property>
</Properties>
</file>