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:rsidR="00A232DF" w:rsidRPr="00400DCD" w:rsidRDefault="002C6EEC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  <w:t>5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:rsidRPr="001214A3" w:rsidTr="00A232DF">
        <w:tc>
          <w:tcPr>
            <w:tcW w:w="4494" w:type="dxa"/>
            <w:vAlign w:val="center"/>
          </w:tcPr>
          <w:p w:rsidR="00A232DF" w:rsidRPr="00D20C03" w:rsidRDefault="00A232DF" w:rsidP="00DF4E96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A232DF" w:rsidRPr="00B20CD7" w:rsidRDefault="00A232DF" w:rsidP="00DF4E96">
            <w:pPr>
              <w:pStyle w:val="Header"/>
              <w:ind w:right="1310"/>
              <w:jc w:val="center"/>
              <w:rPr>
                <w:b/>
                <w:sz w:val="22"/>
                <w:szCs w:val="22"/>
                <w:lang w:val="ru-RU"/>
              </w:rPr>
            </w:pPr>
            <w:r w:rsidRPr="00B20CD7">
              <w:rPr>
                <w:b/>
                <w:sz w:val="22"/>
                <w:szCs w:val="22"/>
                <w:lang w:val="ru-RU"/>
              </w:rPr>
              <w:t xml:space="preserve">                    </w:t>
            </w:r>
            <w:r w:rsidRPr="00D20C03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:rsidR="00A232DF" w:rsidRDefault="00B20CD7" w:rsidP="00DF4E96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ОПШТИНА АЛИБУНАР</w:t>
            </w:r>
          </w:p>
          <w:p w:rsidR="00B20CD7" w:rsidRPr="00D20C03" w:rsidRDefault="00B20CD7" w:rsidP="00DF4E96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Општинска управа Алибунар</w:t>
            </w:r>
          </w:p>
          <w:p w:rsidR="00A232DF" w:rsidRPr="00B20CD7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20C03">
              <w:rPr>
                <w:rFonts w:ascii="Times New Roman" w:hAnsi="Times New Roman" w:cs="Times New Roman"/>
                <w:b/>
                <w:lang w:val="sr-Cyrl-CS"/>
              </w:rPr>
              <w:t>Одељење за инспекцијске послове</w:t>
            </w:r>
            <w:r w:rsidR="00B20CD7">
              <w:rPr>
                <w:rFonts w:ascii="Times New Roman" w:hAnsi="Times New Roman" w:cs="Times New Roman"/>
                <w:b/>
                <w:lang w:val="sr-Cyrl-CS"/>
              </w:rPr>
              <w:t>,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грађевинарства</w:t>
            </w:r>
            <w:r w:rsidR="00B20CD7">
              <w:rPr>
                <w:rFonts w:ascii="Times New Roman" w:hAnsi="Times New Roman" w:cs="Times New Roman"/>
                <w:b/>
                <w:lang w:val="sr-Cyrl-CS"/>
              </w:rPr>
              <w:t>, урбанизам и имовинско – правне послове</w:t>
            </w:r>
          </w:p>
        </w:tc>
        <w:tc>
          <w:tcPr>
            <w:tcW w:w="4522" w:type="dxa"/>
            <w:vAlign w:val="center"/>
          </w:tcPr>
          <w:p w:rsidR="002C6EEC" w:rsidRPr="002C6EEC" w:rsidRDefault="002C6EEC" w:rsidP="002C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C6E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 редован инспекцијски надзор</w:t>
            </w:r>
          </w:p>
          <w:p w:rsidR="002C6EEC" w:rsidRPr="002C6EEC" w:rsidRDefault="002C6EEC" w:rsidP="002C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C6E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 издатој употребној дозволи за цео објекат или део објекта</w:t>
            </w:r>
          </w:p>
          <w:p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(„Сл.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гласник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gram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РС“</w:t>
            </w:r>
            <w:proofErr w:type="gram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,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бр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. 72/</w:t>
            </w:r>
            <w:proofErr w:type="gram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09,  81</w:t>
            </w:r>
            <w:proofErr w:type="gram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/09 –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испр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., 64/10 –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 УС, 24/11, 121/12, 42/13 -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 УС, 50/13 -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 УС, 98/2013 - </w:t>
            </w:r>
            <w:proofErr w:type="spellStart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B20CD7">
              <w:rPr>
                <w:rFonts w:ascii="Times New Roman" w:hAnsi="Times New Roman" w:cs="Times New Roman"/>
                <w:szCs w:val="24"/>
                <w:lang w:val="ru-RU"/>
              </w:rPr>
              <w:t xml:space="preserve"> УС, 132/14 и 145/14</w:t>
            </w:r>
            <w:r w:rsidRPr="00D20C03"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00DCD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B20CD7" w:rsidRDefault="00E57A59" w:rsidP="008F1BC3">
      <w:pPr>
        <w:spacing w:after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E57A59" w:rsidRPr="00E57A59" w:rsidRDefault="00E57A59" w:rsidP="008F1BC3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E57A59" w:rsidRPr="00E57A59" w:rsidRDefault="00E57A59" w:rsidP="002C6EEC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8F1BC3" w:rsidRDefault="008F1BC3" w:rsidP="002C6EEC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:rsidR="002C6EEC" w:rsidRPr="001214A3" w:rsidRDefault="002C6EEC" w:rsidP="002C6EEC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2C6EEC">
        <w:rPr>
          <w:rFonts w:ascii="Times New Roman" w:hAnsi="Times New Roman" w:cs="Times New Roman"/>
          <w:sz w:val="24"/>
          <w:szCs w:val="24"/>
          <w:lang w:val="sr-Cyrl-RS"/>
        </w:rPr>
        <w:t>Употребна дозвола:</w:t>
      </w:r>
    </w:p>
    <w:p w:rsidR="00A232DF" w:rsidRDefault="00A232DF" w:rsidP="00E57A59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:rsidTr="00460AEC">
        <w:tc>
          <w:tcPr>
            <w:tcW w:w="9747" w:type="dxa"/>
            <w:gridSpan w:val="3"/>
            <w:shd w:val="clear" w:color="auto" w:fill="auto"/>
          </w:tcPr>
          <w:p w:rsidR="0061505A" w:rsidRPr="00801A17" w:rsidRDefault="0061505A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sr-Cyrl-RS"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Cyrl-RS"/>
              </w:rPr>
              <w:t>ИЗГРАДЊУ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801A17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ривредно друштво, односно друго 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2D12BD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A232D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 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завршен цео објекат или део објекта који представља </w:t>
            </w:r>
            <w:r w:rsidR="00D11E9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техничко – технолошку целину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085186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085186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Default="0061505A" w:rsidP="0061505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:rsidTr="00460AEC">
        <w:tc>
          <w:tcPr>
            <w:tcW w:w="9747" w:type="dxa"/>
            <w:gridSpan w:val="3"/>
            <w:shd w:val="clear" w:color="auto" w:fill="auto"/>
          </w:tcPr>
          <w:p w:rsidR="0061505A" w:rsidRPr="00822F4F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 ИНСПЕКЦИЈСКИ ПРЕГЛЕД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грађење завршено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F60D58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 w:rsidR="00F60D58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F571E9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60D58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60D58" w:rsidRPr="00A232DF" w:rsidRDefault="00F60D58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објекту не постоје недостаци који представљају непосредну опасност по стабилност, односно безбедност објекта и његове околине</w:t>
            </w:r>
            <w:r w:rsidR="00BC6F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живот и здравље људи?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60D58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60D58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2C6EE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 је технички преглед извршен у складу са законом?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за објекат који се користи издата употребна дозвола?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F60D58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 се објекат користи за намену за коју је издата грађевинска, односно употребна дозвола?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F60D58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F60D5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коришћењем објекта не доводи у опасност живот и здравље људи, безбедност суседних објеката, безбедност околине или угрожава животна средина?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1505A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61505A" w:rsidRPr="00A9255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Pr="00A232DF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4D330F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4D330F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61505A" w:rsidRDefault="0061505A" w:rsidP="0061505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F60D58">
        <w:rPr>
          <w:rFonts w:ascii="Times New Roman" w:hAnsi="Times New Roman"/>
          <w:b/>
          <w:lang w:val="sr-Cyrl-RS"/>
        </w:rPr>
        <w:t>2</w:t>
      </w:r>
      <w:r w:rsidR="00821434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>УТВРЂЕН БРОЈ БОДОВА У НАДЗОРУ ЗА ОДГОВОР ''ДА'':      (      %)</w:t>
      </w:r>
    </w:p>
    <w:p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61505A" w:rsidRPr="001214A3" w:rsidTr="00460AEC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61505A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61505A" w:rsidRPr="00756E3A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61505A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61505A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61505A" w:rsidRPr="00756E3A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</w:tcPr>
          <w:p w:rsidR="0061505A" w:rsidRPr="00756E3A" w:rsidRDefault="0061505A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</w:tcPr>
          <w:p w:rsidR="0061505A" w:rsidRPr="00756E3A" w:rsidRDefault="0061505A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61505A" w:rsidRPr="00756E3A" w:rsidRDefault="0061505A" w:rsidP="0061505A">
      <w:pPr>
        <w:spacing w:after="0" w:line="240" w:lineRule="auto"/>
        <w:rPr>
          <w:rFonts w:ascii="Times New Roman" w:hAnsi="Times New Roman"/>
        </w:rPr>
      </w:pPr>
    </w:p>
    <w:p w:rsidR="0061505A" w:rsidRPr="00B20CD7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B20CD7">
        <w:rPr>
          <w:rFonts w:ascii="Times New Roman" w:hAnsi="Times New Roman"/>
          <w:lang w:val="ru-RU"/>
        </w:rPr>
        <w:t xml:space="preserve"> ЛИЦЕ                              М.П.     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B20CD7">
        <w:rPr>
          <w:rFonts w:ascii="Times New Roman" w:hAnsi="Times New Roman"/>
          <w:lang w:val="ru-RU"/>
        </w:rPr>
        <w:t xml:space="preserve"> ИНСПЕКТОР</w:t>
      </w:r>
    </w:p>
    <w:p w:rsidR="0061505A" w:rsidRPr="00B20CD7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</w:p>
    <w:p w:rsidR="0061505A" w:rsidRPr="008315CF" w:rsidRDefault="0061505A" w:rsidP="0061505A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  <w:bookmarkStart w:id="0" w:name="_GoBack"/>
      <w:bookmarkEnd w:id="0"/>
    </w:p>
    <w:sectPr w:rsidR="00A232DF" w:rsidSect="00F60D58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DE04F29A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5186"/>
    <w:rsid w:val="000A6F8B"/>
    <w:rsid w:val="000B41F2"/>
    <w:rsid w:val="000C4B1E"/>
    <w:rsid w:val="000D2E02"/>
    <w:rsid w:val="000E522A"/>
    <w:rsid w:val="001023AA"/>
    <w:rsid w:val="001050CB"/>
    <w:rsid w:val="00120623"/>
    <w:rsid w:val="001214A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619E"/>
    <w:rsid w:val="00212740"/>
    <w:rsid w:val="00221D18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2389"/>
    <w:rsid w:val="002C6EEC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59CD"/>
    <w:rsid w:val="00537157"/>
    <w:rsid w:val="00560923"/>
    <w:rsid w:val="00561D1E"/>
    <w:rsid w:val="00564BCE"/>
    <w:rsid w:val="00564E7D"/>
    <w:rsid w:val="00571F82"/>
    <w:rsid w:val="00576C77"/>
    <w:rsid w:val="005B0596"/>
    <w:rsid w:val="005B3B99"/>
    <w:rsid w:val="005B3F84"/>
    <w:rsid w:val="005C2BD8"/>
    <w:rsid w:val="005C7E99"/>
    <w:rsid w:val="005D0F13"/>
    <w:rsid w:val="005E175F"/>
    <w:rsid w:val="0061505A"/>
    <w:rsid w:val="00615FEC"/>
    <w:rsid w:val="006220C6"/>
    <w:rsid w:val="0067234D"/>
    <w:rsid w:val="00684A01"/>
    <w:rsid w:val="00695DE3"/>
    <w:rsid w:val="006C3DA3"/>
    <w:rsid w:val="006D0C01"/>
    <w:rsid w:val="006E1ED5"/>
    <w:rsid w:val="006E51B2"/>
    <w:rsid w:val="006E5507"/>
    <w:rsid w:val="007105CA"/>
    <w:rsid w:val="007122AA"/>
    <w:rsid w:val="0073195F"/>
    <w:rsid w:val="00762EC5"/>
    <w:rsid w:val="00772359"/>
    <w:rsid w:val="007860DA"/>
    <w:rsid w:val="007B11A4"/>
    <w:rsid w:val="007B1E5A"/>
    <w:rsid w:val="007D3409"/>
    <w:rsid w:val="007E3C3A"/>
    <w:rsid w:val="007E5B12"/>
    <w:rsid w:val="007F0010"/>
    <w:rsid w:val="007F0707"/>
    <w:rsid w:val="00821434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410F4"/>
    <w:rsid w:val="0099588E"/>
    <w:rsid w:val="00995DF4"/>
    <w:rsid w:val="00997EF9"/>
    <w:rsid w:val="009E071A"/>
    <w:rsid w:val="009F5FBB"/>
    <w:rsid w:val="00A232DF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20CD7"/>
    <w:rsid w:val="00B259A8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C6F02"/>
    <w:rsid w:val="00BD73A5"/>
    <w:rsid w:val="00BE051F"/>
    <w:rsid w:val="00BE7B0E"/>
    <w:rsid w:val="00C467F4"/>
    <w:rsid w:val="00C53308"/>
    <w:rsid w:val="00C5457A"/>
    <w:rsid w:val="00C91BB2"/>
    <w:rsid w:val="00C91F1D"/>
    <w:rsid w:val="00CA2468"/>
    <w:rsid w:val="00D11E9D"/>
    <w:rsid w:val="00D20C03"/>
    <w:rsid w:val="00D20CE7"/>
    <w:rsid w:val="00D544BA"/>
    <w:rsid w:val="00D67C6C"/>
    <w:rsid w:val="00D73FC0"/>
    <w:rsid w:val="00D76D26"/>
    <w:rsid w:val="00DC67F3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432CE"/>
    <w:rsid w:val="00F4597F"/>
    <w:rsid w:val="00F51FD4"/>
    <w:rsid w:val="00F60D58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3820-CD7A-403F-B0A6-114536FE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Zorica Milivojev</cp:lastModifiedBy>
  <cp:revision>5</cp:revision>
  <cp:lastPrinted>2021-02-26T10:13:00Z</cp:lastPrinted>
  <dcterms:created xsi:type="dcterms:W3CDTF">2018-02-02T13:43:00Z</dcterms:created>
  <dcterms:modified xsi:type="dcterms:W3CDTF">2021-02-26T12:38:00Z</dcterms:modified>
</cp:coreProperties>
</file>